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:rsidTr="00852730">
        <w:tc>
          <w:tcPr>
            <w:tcW w:w="9322" w:type="dxa"/>
            <w:shd w:val="clear" w:color="auto" w:fill="FFC000"/>
          </w:tcPr>
          <w:p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44"/>
        <w:gridCol w:w="4898"/>
      </w:tblGrid>
      <w:tr w:rsidR="00B1366F" w:rsidRPr="00AB45F3" w:rsidTr="00A01356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:rsidTr="00DF7A5A">
        <w:tc>
          <w:tcPr>
            <w:tcW w:w="4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:rsidTr="00DF7A5A">
        <w:tc>
          <w:tcPr>
            <w:tcW w:w="414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98" w:type="dxa"/>
            <w:shd w:val="clear" w:color="auto" w:fill="auto"/>
          </w:tcPr>
          <w:p w:rsidR="00B1366F" w:rsidRPr="00305735" w:rsidRDefault="00DF7A5A" w:rsidP="00DF7A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B1366F" w:rsidRPr="00AB45F3" w:rsidTr="00DF7A5A">
        <w:tc>
          <w:tcPr>
            <w:tcW w:w="4144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98" w:type="dxa"/>
            <w:shd w:val="clear" w:color="auto" w:fill="auto"/>
          </w:tcPr>
          <w:p w:rsidR="00B1366F" w:rsidRDefault="00DF7A5A" w:rsidP="00DF7A5A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00 dnia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</w:t>
            </w:r>
          </w:p>
        </w:tc>
      </w:tr>
      <w:tr w:rsidR="00B1366F" w:rsidRPr="00AB45F3" w:rsidTr="00DF7A5A">
        <w:tc>
          <w:tcPr>
            <w:tcW w:w="4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DF7A5A" w:rsidP="00852730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2F31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</w:t>
            </w:r>
            <w:r w:rsidRPr="002E10A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6B40DF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2D19E0" w:rsidRDefault="00DF7A5A" w:rsidP="00DF7A5A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02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ze stacji pomiarowych województwa wielkopolskiego.</w:t>
            </w:r>
          </w:p>
        </w:tc>
      </w:tr>
      <w:tr w:rsidR="00B1366F" w:rsidRPr="00AB45F3" w:rsidTr="00A01356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366F" w:rsidRPr="00E17F28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2F0C73" w:rsidRDefault="00DF7A5A" w:rsidP="002F0C73">
            <w:pPr>
              <w:spacing w:after="160" w:line="259" w:lineRule="auto"/>
              <w:jc w:val="both"/>
              <w:rPr>
                <w:rFonts w:ascii="Calibri" w:hAnsi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 miast</w:t>
            </w:r>
            <w:r w:rsidR="00BF433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9A17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2F0C73">
              <w:rPr>
                <w:rFonts w:ascii="Times New Roman" w:eastAsia="Calibri" w:hAnsi="Times New Roman" w:cs="Times New Roman"/>
                <w:sz w:val="24"/>
                <w:szCs w:val="24"/>
              </w:rPr>
              <w:t>Kalisz,</w:t>
            </w:r>
            <w:r w:rsidR="00BF43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Pleszew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którym w dniu </w:t>
            </w:r>
            <w:r w:rsidR="00BF4333">
              <w:rPr>
                <w:rFonts w:ascii="Times New Roman" w:eastAsia="Calibri" w:hAnsi="Times New Roman" w:cs="Times New Roman"/>
                <w:sz w:val="24"/>
                <w:szCs w:val="24"/>
              </w:rPr>
              <w:t>01.02.2021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12F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PM10: </w:t>
            </w:r>
            <w:r w:rsidRPr="00145B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sumaryczna liczba ludności zamieszkującej obszary miast wymienionych powyżej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 </w:t>
            </w:r>
            <w:r w:rsidR="002F0C73">
              <w:rPr>
                <w:rFonts w:ascii="Calibri" w:hAnsi="Calibri"/>
              </w:rPr>
              <w:t>118</w:t>
            </w:r>
            <w:r w:rsidR="002F0C73">
              <w:rPr>
                <w:rFonts w:ascii="Calibri" w:hAnsi="Calibri"/>
              </w:rPr>
              <w:t> </w:t>
            </w:r>
            <w:r w:rsidR="002F0C73">
              <w:rPr>
                <w:rFonts w:ascii="Calibri" w:hAnsi="Calibri"/>
              </w:rPr>
              <w:t>331</w:t>
            </w:r>
          </w:p>
          <w:p w:rsidR="00B1366F" w:rsidRPr="00A45063" w:rsidRDefault="00B1366F" w:rsidP="00BF433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F4333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F4333" w:rsidP="0085273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01.02.2021</w:t>
            </w:r>
            <w:r w:rsidR="00B1366F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B136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F4333" w:rsidRPr="00F7759C" w:rsidRDefault="00BF4333" w:rsidP="00BF43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Dz. U. z 2019 r. poz. 1396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1366F" w:rsidRPr="00AB45F3" w:rsidRDefault="00BF4333" w:rsidP="00BF43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9A1773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B1366F" w:rsidRDefault="00B1366F" w:rsidP="00B1366F">
      <w:pPr>
        <w:rPr>
          <w:rFonts w:ascii="Times New Roman" w:eastAsia="Calibri" w:hAnsi="Times New Roman" w:cs="Times New Roman"/>
          <w:sz w:val="24"/>
          <w:szCs w:val="24"/>
        </w:rPr>
      </w:pPr>
    </w:p>
    <w:p w:rsidR="00B1366F" w:rsidRDefault="00B1366F"/>
    <w:p w:rsidR="00B1366F" w:rsidRDefault="00B1366F"/>
    <w:p w:rsidR="00B1366F" w:rsidRDefault="00B1366F"/>
    <w:sectPr w:rsidR="00B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4"/>
    <w:rsid w:val="00025C9F"/>
    <w:rsid w:val="002F0C73"/>
    <w:rsid w:val="00413DFB"/>
    <w:rsid w:val="004B432E"/>
    <w:rsid w:val="005F3C74"/>
    <w:rsid w:val="006C492C"/>
    <w:rsid w:val="006F3136"/>
    <w:rsid w:val="008C7320"/>
    <w:rsid w:val="009A1773"/>
    <w:rsid w:val="00A01356"/>
    <w:rsid w:val="00A45063"/>
    <w:rsid w:val="00A92550"/>
    <w:rsid w:val="00B1366F"/>
    <w:rsid w:val="00BF4333"/>
    <w:rsid w:val="00CF765D"/>
    <w:rsid w:val="00D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454AF-D5DA-4BC2-8525-9BA7C953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5EE6-46D9-4F5F-A993-DC065AB6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Krysiak</dc:creator>
  <cp:keywords/>
  <dc:description/>
  <cp:lastModifiedBy>Michał Milewski</cp:lastModifiedBy>
  <cp:revision>3</cp:revision>
  <dcterms:created xsi:type="dcterms:W3CDTF">2021-02-01T07:07:00Z</dcterms:created>
  <dcterms:modified xsi:type="dcterms:W3CDTF">2021-02-01T07:07:00Z</dcterms:modified>
</cp:coreProperties>
</file>