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7C816" w14:textId="77777777" w:rsidR="00DE5748" w:rsidRPr="008D0C19" w:rsidRDefault="00DE5748" w:rsidP="00DE574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WIELKOPOLSKIE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DE5748" w14:paraId="228598E2" w14:textId="77777777" w:rsidTr="00852730">
        <w:tc>
          <w:tcPr>
            <w:tcW w:w="9062" w:type="dxa"/>
            <w:shd w:val="clear" w:color="auto" w:fill="FF0000"/>
          </w:tcPr>
          <w:p w14:paraId="06A3BFE7" w14:textId="77777777" w:rsidR="00DE5748" w:rsidRPr="00703056" w:rsidRDefault="00DE5748" w:rsidP="0085273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14:paraId="5305A51C" w14:textId="77777777" w:rsidR="00DE5748" w:rsidRDefault="00DE5748" w:rsidP="008527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przekroczeniu poziomu informowania</w:t>
            </w:r>
          </w:p>
          <w:p w14:paraId="1A9BF2C0" w14:textId="77777777" w:rsidR="00DE5748" w:rsidRDefault="00DE5748" w:rsidP="008527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 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ryzyku wystąpienia pr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zekroczenia poziomu alarmowego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BBC5F7A" w14:textId="77777777" w:rsidR="00DE5748" w:rsidRPr="00703056" w:rsidRDefault="00DE5748" w:rsidP="008527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  <w:p w14:paraId="34A7C036" w14:textId="77777777" w:rsidR="00DE5748" w:rsidRDefault="00DE5748" w:rsidP="0085273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A46D197" w14:textId="77777777" w:rsidR="00DE5748" w:rsidRPr="00AB45F3" w:rsidRDefault="00DE5748" w:rsidP="00DE57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E3969A" w14:textId="77777777" w:rsidR="00DE5748" w:rsidRPr="00AB45F3" w:rsidRDefault="00DE5748" w:rsidP="00DE57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DE5748" w:rsidRPr="00AB45F3" w14:paraId="7CEF310E" w14:textId="77777777" w:rsidTr="00852730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155873" w14:textId="77777777" w:rsidR="00DE5748" w:rsidRPr="00AB45F3" w:rsidRDefault="00DE5748" w:rsidP="008527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DE5748" w:rsidRPr="00AB45F3" w14:paraId="42B8FF8A" w14:textId="77777777" w:rsidTr="00852730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39DAE5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8F8A49" w14:textId="77777777" w:rsidR="00DE5748" w:rsidRPr="00AB45F3" w:rsidRDefault="00DE5748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100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DE5748" w:rsidRPr="00AB45F3" w14:paraId="0895ED4F" w14:textId="77777777" w:rsidTr="00852730">
        <w:tc>
          <w:tcPr>
            <w:tcW w:w="2540" w:type="dxa"/>
            <w:shd w:val="clear" w:color="auto" w:fill="auto"/>
            <w:vAlign w:val="center"/>
          </w:tcPr>
          <w:p w14:paraId="4E3035FC" w14:textId="77777777" w:rsidR="00DE5748" w:rsidRPr="00DE112A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14:paraId="2A93F11F" w14:textId="77777777" w:rsidR="00DE5748" w:rsidRPr="00DE112A" w:rsidRDefault="00DE112A" w:rsidP="0085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>25.03.2021</w:t>
            </w:r>
            <w:r w:rsidR="00DE5748"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(godz.00.00-24.00)</w:t>
            </w:r>
          </w:p>
        </w:tc>
      </w:tr>
      <w:tr w:rsidR="00DE5748" w:rsidRPr="00AB45F3" w14:paraId="207904EC" w14:textId="77777777" w:rsidTr="00852730">
        <w:tc>
          <w:tcPr>
            <w:tcW w:w="2540" w:type="dxa"/>
            <w:shd w:val="clear" w:color="auto" w:fill="auto"/>
            <w:vAlign w:val="center"/>
          </w:tcPr>
          <w:p w14:paraId="7ABDA844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502" w:type="dxa"/>
            <w:shd w:val="clear" w:color="auto" w:fill="auto"/>
          </w:tcPr>
          <w:p w14:paraId="58ED3E39" w14:textId="77777777" w:rsidR="00DE5748" w:rsidRPr="006B40DF" w:rsidRDefault="00DE5748" w:rsidP="00DE11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</w:t>
            </w:r>
            <w:r w:rsidR="00DE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wystąpiło na stacji w Szamotułach przy ul. Kołłątaja (</w:t>
            </w:r>
            <w:proofErr w:type="spellStart"/>
            <w:r w:rsidR="00DE112A">
              <w:rPr>
                <w:rFonts w:ascii="Times New Roman" w:eastAsia="Calibri" w:hAnsi="Times New Roman" w:cs="Times New Roman"/>
                <w:sz w:val="24"/>
                <w:szCs w:val="24"/>
              </w:rPr>
              <w:t>WpSzamotuMOB</w:t>
            </w:r>
            <w:proofErr w:type="spellEnd"/>
            <w:r w:rsidR="00DE112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F2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8F22B5" w:rsidRPr="008F22B5">
              <w:rPr>
                <w:rFonts w:ascii="Times New Roman" w:eastAsia="Calibri" w:hAnsi="Times New Roman" w:cs="Times New Roman"/>
                <w:sz w:val="24"/>
                <w:szCs w:val="24"/>
              </w:rPr>
              <w:t>113 µg/</w:t>
            </w:r>
            <w:r w:rsidR="008F22B5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8F22B5" w:rsidRPr="008F22B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8F22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5748" w:rsidRPr="00DE112A" w14:paraId="5A1977B5" w14:textId="77777777" w:rsidTr="00852730">
        <w:tc>
          <w:tcPr>
            <w:tcW w:w="2540" w:type="dxa"/>
            <w:shd w:val="clear" w:color="auto" w:fill="auto"/>
            <w:vAlign w:val="center"/>
          </w:tcPr>
          <w:p w14:paraId="5DBEA102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2" w:type="dxa"/>
            <w:shd w:val="clear" w:color="auto" w:fill="auto"/>
          </w:tcPr>
          <w:p w14:paraId="7533AA4E" w14:textId="77777777" w:rsidR="00DE5748" w:rsidRPr="00DE112A" w:rsidRDefault="00DE5748" w:rsidP="00DE112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11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Obszar przekroczeń poziomu informowania obejmował: </w:t>
            </w:r>
            <w:r w:rsidR="00DE112A" w:rsidRPr="00DE11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powiat szamotulski</w:t>
            </w:r>
            <w:r w:rsidR="00DE11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DE11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DE5748" w:rsidRPr="00AB45F3" w14:paraId="3D77E649" w14:textId="77777777" w:rsidTr="00852730">
        <w:tc>
          <w:tcPr>
            <w:tcW w:w="2540" w:type="dxa"/>
            <w:shd w:val="clear" w:color="auto" w:fill="auto"/>
            <w:vAlign w:val="center"/>
          </w:tcPr>
          <w:p w14:paraId="1E1240E2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14:paraId="3D4FE7AE" w14:textId="77777777" w:rsidR="00DE5748" w:rsidRPr="007F72C9" w:rsidRDefault="00DE5748" w:rsidP="00DE112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Liczba mieszkańców obszaru, na którym wystąpiło przekroczenie poziomu </w:t>
            </w:r>
            <w:r w:rsidRPr="00DE11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informowania:</w:t>
            </w:r>
            <w:r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112A"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>91 664.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E5748" w:rsidRPr="00AB45F3" w14:paraId="4BA92261" w14:textId="77777777" w:rsidTr="00852730">
        <w:tc>
          <w:tcPr>
            <w:tcW w:w="2540" w:type="dxa"/>
            <w:shd w:val="clear" w:color="auto" w:fill="auto"/>
            <w:vAlign w:val="center"/>
          </w:tcPr>
          <w:p w14:paraId="3BCA63D3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5E645F4E" w14:textId="77777777" w:rsidR="00DE5748" w:rsidRPr="00DE112A" w:rsidRDefault="00DE5748" w:rsidP="00DE112A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>Warunki meteorologiczne utrudniające rozprzestrzenianie się zanieczyszczeń w sytuacji wzmożonej emisj</w:t>
            </w:r>
            <w:r w:rsidR="00DE112A"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>i z sektora bytowo-komunalnego</w:t>
            </w:r>
            <w:r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298C46C" w14:textId="77777777" w:rsidR="00DE5748" w:rsidRPr="00AB45F3" w:rsidRDefault="00DE5748" w:rsidP="00DE57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1"/>
        <w:gridCol w:w="5177"/>
      </w:tblGrid>
      <w:tr w:rsidR="00DE5748" w:rsidRPr="00AB45F3" w14:paraId="00394EDE" w14:textId="77777777" w:rsidTr="0012686C">
        <w:trPr>
          <w:trHeight w:val="574"/>
        </w:trPr>
        <w:tc>
          <w:tcPr>
            <w:tcW w:w="92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B42D44" w14:textId="77777777" w:rsidR="00DE5748" w:rsidRPr="00AB45F3" w:rsidRDefault="00DE5748" w:rsidP="008527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DE5748" w:rsidRPr="00AB45F3" w14:paraId="2E5B5BBD" w14:textId="77777777" w:rsidTr="0012686C"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9340DD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1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2C2A30" w14:textId="77777777" w:rsidR="00DE5748" w:rsidRPr="00DE112A" w:rsidRDefault="00DE5748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alarmowego – 150 µg/m</w:t>
            </w:r>
            <w:r w:rsidRPr="00DE112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DE5748" w:rsidRPr="00305735" w14:paraId="1462AD20" w14:textId="77777777" w:rsidTr="0012686C">
        <w:tc>
          <w:tcPr>
            <w:tcW w:w="4111" w:type="dxa"/>
            <w:shd w:val="clear" w:color="auto" w:fill="auto"/>
            <w:vAlign w:val="center"/>
          </w:tcPr>
          <w:p w14:paraId="01DB3582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177" w:type="dxa"/>
            <w:shd w:val="clear" w:color="auto" w:fill="auto"/>
          </w:tcPr>
          <w:p w14:paraId="51A07984" w14:textId="77777777" w:rsidR="00DE5748" w:rsidRPr="00DE112A" w:rsidRDefault="00DE112A" w:rsidP="00DE11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26.03.2021 </w:t>
            </w:r>
            <w:r w:rsidR="00DE5748"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godz. </w:t>
            </w:r>
            <w:r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E5748"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DE5748" w14:paraId="24801E6D" w14:textId="77777777" w:rsidTr="0012686C">
        <w:tc>
          <w:tcPr>
            <w:tcW w:w="4111" w:type="dxa"/>
            <w:shd w:val="clear" w:color="auto" w:fill="auto"/>
            <w:vAlign w:val="center"/>
          </w:tcPr>
          <w:p w14:paraId="28986BE2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177" w:type="dxa"/>
            <w:shd w:val="clear" w:color="auto" w:fill="auto"/>
          </w:tcPr>
          <w:p w14:paraId="7A6F8CF9" w14:textId="77777777" w:rsidR="00DE5748" w:rsidRPr="00DE112A" w:rsidRDefault="00DE5748" w:rsidP="00DE11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godz. </w:t>
            </w:r>
            <w:r w:rsidR="00DE112A"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dnia </w:t>
            </w:r>
            <w:r w:rsidR="00DE112A"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>26.03.2021</w:t>
            </w:r>
            <w:r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do godz. 24.00 dnia  </w:t>
            </w:r>
            <w:r w:rsidR="00DE112A"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>26.03.2021</w:t>
            </w:r>
            <w:r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  <w:r w:rsidR="00DE112A"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5748" w:rsidRPr="00AB45F3" w14:paraId="66800644" w14:textId="77777777" w:rsidTr="0012686C"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1BF9B6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6647AB35" w14:textId="77777777" w:rsidR="00DE5748" w:rsidRPr="0012686C" w:rsidRDefault="00DE5748" w:rsidP="00DE112A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Warunki meteorologiczne utrudniające rozprzestrzenianie się zanieczyszczeń w sytuacji </w:t>
            </w:r>
            <w:r w:rsidRPr="001268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wzmożonej emisji z sektora bytowo-komunalnego </w:t>
            </w:r>
          </w:p>
        </w:tc>
      </w:tr>
      <w:tr w:rsidR="00DE5748" w:rsidRPr="00AB45F3" w14:paraId="576A989B" w14:textId="77777777" w:rsidTr="0012686C">
        <w:tc>
          <w:tcPr>
            <w:tcW w:w="92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7D3BC3" w14:textId="77777777" w:rsidR="00DE5748" w:rsidRPr="006B40DF" w:rsidRDefault="00DE5748" w:rsidP="00852730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Prognozowana jakość powietrza</w:t>
            </w:r>
          </w:p>
        </w:tc>
      </w:tr>
      <w:tr w:rsidR="00DE5748" w:rsidRPr="00AB45F3" w14:paraId="112E670A" w14:textId="77777777" w:rsidTr="0012686C">
        <w:tc>
          <w:tcPr>
            <w:tcW w:w="92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6D5A4F" w14:textId="77777777" w:rsidR="00DE5748" w:rsidRPr="002D19E0" w:rsidRDefault="006F648D" w:rsidP="006F64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26.03.2021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dla stężeń średniodobowych pyłu PM10, przygotowana na podstawie analizy danych meteorologicznych oraz wyników pomiarów na stacjach w Mosinie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WpMosinaCzer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 Szamotułach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WpSzamotuMOB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 Poznaniu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WpPoznPolank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WpPoznDabrow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 Borówcu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WpBoroDrapal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 Kaliszu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WpKaliSawick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i </w:t>
            </w:r>
            <w:r w:rsidRPr="004A54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Pleszewie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WpPleszAlMic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DE5748" w:rsidRPr="00AB45F3" w14:paraId="21769EAB" w14:textId="77777777" w:rsidTr="0012686C">
        <w:tc>
          <w:tcPr>
            <w:tcW w:w="9288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33920C" w14:textId="77777777" w:rsidR="00DE5748" w:rsidRPr="006F648D" w:rsidRDefault="00DE5748" w:rsidP="0012686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1268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26.03.2021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DE5748" w:rsidRPr="00AB45F3" w14:paraId="516E3526" w14:textId="77777777" w:rsidTr="0012686C">
        <w:tc>
          <w:tcPr>
            <w:tcW w:w="9288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5EB1C476" w14:textId="77777777" w:rsidR="00DE5748" w:rsidRPr="00873130" w:rsidRDefault="00DE5748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14:paraId="64CAC180" w14:textId="77777777" w:rsidR="00DE5748" w:rsidRPr="00873130" w:rsidRDefault="00DE5748" w:rsidP="006F64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6F64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26.03.2021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zekroczenie poziomu alarmowego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pyłu PM10 </w:t>
            </w:r>
            <w:r w:rsidRPr="006F6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obejmuje: </w:t>
            </w:r>
            <w:r w:rsidR="006F648D" w:rsidRPr="006F64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powiat szamotulski i poznański.</w:t>
            </w:r>
          </w:p>
        </w:tc>
      </w:tr>
      <w:tr w:rsidR="00DE5748" w:rsidRPr="00AB45F3" w14:paraId="0D1B0916" w14:textId="77777777" w:rsidTr="0012686C">
        <w:tc>
          <w:tcPr>
            <w:tcW w:w="9288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BF9D0FE" w14:textId="77777777" w:rsidR="00DE5748" w:rsidRPr="00E17F28" w:rsidRDefault="00DE5748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</w:p>
          <w:p w14:paraId="09D3601E" w14:textId="77777777" w:rsidR="00DE5748" w:rsidRPr="006F648D" w:rsidRDefault="00DE5748" w:rsidP="006F64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6F648D" w:rsidRPr="006F648D">
              <w:rPr>
                <w:rFonts w:ascii="Times New Roman" w:eastAsia="Calibri" w:hAnsi="Times New Roman" w:cs="Times New Roman"/>
                <w:sz w:val="24"/>
                <w:szCs w:val="24"/>
              </w:rPr>
              <w:t>26.03.2021</w:t>
            </w:r>
            <w:r w:rsidRPr="006F6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istnieje ryzyko przekroczenia poziomu alarmowego dla pyłu PM10: szacunkowa sumaryczna liczba ludności zamieszkującej obszary</w:t>
            </w:r>
            <w:r w:rsidRPr="006F64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powiatów wymienionych powyżej</w:t>
            </w:r>
            <w:r w:rsidR="006F648D" w:rsidRPr="006F648D">
              <w:rPr>
                <w:rFonts w:ascii="Times New Roman" w:eastAsia="Calibri" w:hAnsi="Times New Roman" w:cs="Times New Roman"/>
                <w:sz w:val="24"/>
                <w:szCs w:val="24"/>
              </w:rPr>
              <w:t>: 490 936.</w:t>
            </w:r>
            <w:r w:rsidRPr="006F6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5748" w:rsidRPr="00AB45F3" w14:paraId="4A38BE55" w14:textId="77777777" w:rsidTr="0012686C">
        <w:tc>
          <w:tcPr>
            <w:tcW w:w="9288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61384E95" w14:textId="77777777" w:rsidR="00DE5748" w:rsidRPr="00E17F28" w:rsidRDefault="00DE5748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482B8FCE" w14:textId="77777777" w:rsidR="00DE5748" w:rsidRPr="00AB45F3" w:rsidRDefault="00DE5748" w:rsidP="006F64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6F64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26.03.2021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64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miasta Poznań i Kalisz oraz powiaty poznański i </w:t>
            </w:r>
            <w:r w:rsidR="006F648D" w:rsidRPr="004A54A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pleszewski</w:t>
            </w:r>
            <w:r w:rsidR="006F64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5748" w:rsidRPr="00AB45F3" w14:paraId="6038C09E" w14:textId="77777777" w:rsidTr="0012686C">
        <w:tc>
          <w:tcPr>
            <w:tcW w:w="9288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DEA9D50" w14:textId="77777777" w:rsidR="00DE5748" w:rsidRPr="00E17F28" w:rsidRDefault="00DE5748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2CA20F7C" w14:textId="77777777" w:rsidR="00DE5748" w:rsidRPr="0096433F" w:rsidRDefault="00DE5748" w:rsidP="006F64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.10.2019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szacunkowa 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sumaryczna liczba ludności zamieszkującej obszary</w:t>
            </w:r>
            <w:r w:rsidR="006F64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miast i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powiatów wymienionych powyżej</w:t>
            </w:r>
            <w:r w:rsidR="006F6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12686C">
              <w:rPr>
                <w:rFonts w:ascii="Times New Roman" w:eastAsia="Calibri" w:hAnsi="Times New Roman" w:cs="Times New Roman"/>
                <w:sz w:val="24"/>
                <w:szCs w:val="24"/>
              </w:rPr>
              <w:t>1 097 993.</w:t>
            </w:r>
          </w:p>
        </w:tc>
      </w:tr>
    </w:tbl>
    <w:p w14:paraId="7C424C8E" w14:textId="77777777" w:rsidR="00DE5748" w:rsidRDefault="00DE5748" w:rsidP="00DE57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9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10"/>
        <w:gridCol w:w="6547"/>
      </w:tblGrid>
      <w:tr w:rsidR="00DE5748" w:rsidRPr="00F7759C" w14:paraId="4180E315" w14:textId="77777777" w:rsidTr="004519A1">
        <w:trPr>
          <w:trHeight w:val="586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FD7A7" w14:textId="77777777" w:rsidR="00DE5748" w:rsidRPr="00AB45F3" w:rsidRDefault="00DE5748" w:rsidP="00852730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DE5748" w:rsidRPr="00F7759C" w14:paraId="63E28596" w14:textId="77777777" w:rsidTr="004519A1"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46610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C2797" w14:textId="77777777" w:rsidR="00DE5748" w:rsidRPr="00AB45F3" w:rsidRDefault="00DE5748" w:rsidP="00DE5748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1327930A" w14:textId="77777777" w:rsidR="00DE5748" w:rsidRPr="00AB45F3" w:rsidRDefault="00DE5748" w:rsidP="00DE5748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7040AF89" w14:textId="77777777" w:rsidR="00DE5748" w:rsidRDefault="00DE5748" w:rsidP="00DE5748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14:paraId="7C9B10DA" w14:textId="77777777" w:rsidR="00DE5748" w:rsidRPr="00AB45F3" w:rsidRDefault="00DE5748" w:rsidP="00DE5748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DE5748" w:rsidRPr="00F7759C" w14:paraId="6AEF7D14" w14:textId="77777777" w:rsidTr="004519A1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BB838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6DEF7" w14:textId="77777777" w:rsidR="00DE5748" w:rsidRDefault="00DE5748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65E45A0F" w14:textId="77777777" w:rsidR="00DE5748" w:rsidRDefault="00DE5748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045FD15D" w14:textId="77777777" w:rsidR="00DE5748" w:rsidRPr="00AB45F3" w:rsidRDefault="00DE5748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5748" w:rsidRPr="00F7759C" w14:paraId="09982012" w14:textId="77777777" w:rsidTr="004519A1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E4D20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1649E" w14:textId="77777777" w:rsidR="00DE5748" w:rsidRPr="005052D4" w:rsidRDefault="00DE5748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547DF0BE" w14:textId="77777777" w:rsidR="00DE5748" w:rsidRPr="00AE02A3" w:rsidRDefault="00DE5748" w:rsidP="00DE5748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14:paraId="7E898B2D" w14:textId="77777777" w:rsidR="00DE5748" w:rsidRPr="00AE02A3" w:rsidRDefault="00DE5748" w:rsidP="00DE5748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wietrz pomieszczeń, </w:t>
            </w:r>
          </w:p>
          <w:p w14:paraId="7DAD3B99" w14:textId="77777777" w:rsidR="00DE5748" w:rsidRPr="00AE02A3" w:rsidRDefault="00DE5748" w:rsidP="00DE5748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79D45F54" w14:textId="77777777" w:rsidR="00DE5748" w:rsidRDefault="00DE5748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635A185E" w14:textId="77777777" w:rsidR="00DE5748" w:rsidRPr="005052D4" w:rsidRDefault="00DE5748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1265BBEC" w14:textId="77777777" w:rsidR="00DE5748" w:rsidRPr="00AE02A3" w:rsidRDefault="00DE5748" w:rsidP="00DE5748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unikaj wysiłku fizycznego na zewnątrz, w miarę możliwości nie wychodź na zewnątrz,</w:t>
            </w:r>
          </w:p>
          <w:p w14:paraId="63E7042E" w14:textId="77777777" w:rsidR="00DE5748" w:rsidRPr="00AE02A3" w:rsidRDefault="00DE5748" w:rsidP="00DE5748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14:paraId="30984270" w14:textId="77777777" w:rsidR="00DE5748" w:rsidRPr="00AE02A3" w:rsidRDefault="00DE5748" w:rsidP="00DE5748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 w14:paraId="5C39817A" w14:textId="77777777" w:rsidR="00DE5748" w:rsidRPr="00AE02A3" w:rsidRDefault="00DE5748" w:rsidP="00DE5748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14:paraId="25290767" w14:textId="77777777" w:rsidR="00DE5748" w:rsidRPr="00AE02A3" w:rsidRDefault="00DE5748" w:rsidP="00DE5748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320DCB57" w14:textId="77777777" w:rsidR="00DE5748" w:rsidRDefault="00DE5748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3EA90A" w14:textId="77777777" w:rsidR="00DE5748" w:rsidRDefault="00DE5748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7B5B5" w14:textId="77777777" w:rsidR="00DE5748" w:rsidRPr="00B60103" w:rsidRDefault="00DE5748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2032A8C3" w14:textId="77777777" w:rsidR="00DE5748" w:rsidRPr="00A35367" w:rsidRDefault="00DE5748" w:rsidP="00DE5748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14:paraId="528109AB" w14:textId="77777777" w:rsidR="00DE5748" w:rsidRPr="00A35367" w:rsidRDefault="00DE5748" w:rsidP="00DE5748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14:paraId="3B5CD43E" w14:textId="77777777" w:rsidR="00DE5748" w:rsidRPr="00A35367" w:rsidRDefault="00DE5748" w:rsidP="00DE5748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7347104F" w14:textId="77777777" w:rsidR="00DE5748" w:rsidRPr="00A35367" w:rsidRDefault="00DE5748" w:rsidP="00DE5748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14:paraId="084992F9" w14:textId="77777777" w:rsidR="00DE5748" w:rsidRPr="00AB45F3" w:rsidRDefault="00DE5748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hyperlink r:id="rId5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2C12FC33" w14:textId="77777777" w:rsidR="00DE5748" w:rsidRPr="00AB45F3" w:rsidRDefault="00DE5748" w:rsidP="00DE574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676"/>
        <w:gridCol w:w="6612"/>
      </w:tblGrid>
      <w:tr w:rsidR="00DE5748" w:rsidRPr="002E10A5" w14:paraId="1F290A57" w14:textId="77777777" w:rsidTr="00852730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20A10" w14:textId="77777777" w:rsidR="00DE5748" w:rsidRPr="002E10A5" w:rsidRDefault="00DE5748" w:rsidP="008527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DE5748" w:rsidRPr="00F7759C" w14:paraId="0E540DC0" w14:textId="77777777" w:rsidTr="0085273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E6F45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F5E5F" w14:textId="77777777" w:rsidR="00DE5748" w:rsidRPr="00AB45F3" w:rsidRDefault="004519A1" w:rsidP="001268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Działania określone przez Zarząd Województwa w planach działań krótkoterminowych będących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integralną częścią Programów Ochrony Powietrza: </w:t>
            </w:r>
            <w:r w:rsidR="0012686C" w:rsidRPr="0012686C">
              <w:rPr>
                <w:rFonts w:ascii="Times New Roman" w:hAnsi="Times New Roman" w:cs="Times New Roman"/>
                <w:sz w:val="24"/>
                <w:szCs w:val="24"/>
              </w:rPr>
              <w:t>https://bip.umww.pl/292---k_91---</w:t>
            </w:r>
            <w:proofErr w:type="spellStart"/>
            <w:r w:rsidR="0012686C" w:rsidRPr="0012686C">
              <w:rPr>
                <w:rFonts w:ascii="Times New Roman" w:hAnsi="Times New Roman" w:cs="Times New Roman"/>
                <w:sz w:val="24"/>
                <w:szCs w:val="24"/>
              </w:rPr>
              <w:t>k_programy</w:t>
            </w:r>
            <w:proofErr w:type="spellEnd"/>
          </w:p>
        </w:tc>
      </w:tr>
    </w:tbl>
    <w:p w14:paraId="49A02ACF" w14:textId="77777777" w:rsidR="00DE5748" w:rsidRPr="00AB45F3" w:rsidRDefault="00DE5748" w:rsidP="00DE574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71"/>
        <w:gridCol w:w="6817"/>
      </w:tblGrid>
      <w:tr w:rsidR="00DE5748" w:rsidRPr="00AB45F3" w14:paraId="6175176C" w14:textId="77777777" w:rsidTr="00852730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97250D" w14:textId="77777777" w:rsidR="00DE5748" w:rsidRPr="004B61C1" w:rsidRDefault="00DE5748" w:rsidP="008527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E1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DE5748" w:rsidRPr="00AB45F3" w14:paraId="44847834" w14:textId="77777777" w:rsidTr="00852730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1070CF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C4A896" w14:textId="77777777" w:rsidR="00DE5748" w:rsidRPr="00AB45F3" w:rsidRDefault="0012686C" w:rsidP="001268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26.03.2021</w:t>
            </w:r>
            <w:r w:rsidR="00DE5748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DE57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</w:t>
            </w:r>
            <w:r w:rsidR="00DE5748" w:rsidRPr="007A2C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DE5748" w:rsidRPr="007A2C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:00</w:t>
            </w:r>
          </w:p>
        </w:tc>
      </w:tr>
      <w:tr w:rsidR="00DE5748" w:rsidRPr="00AB45F3" w14:paraId="2062D85C" w14:textId="77777777" w:rsidTr="00852730">
        <w:tc>
          <w:tcPr>
            <w:tcW w:w="2802" w:type="dxa"/>
            <w:shd w:val="clear" w:color="auto" w:fill="auto"/>
            <w:vAlign w:val="center"/>
          </w:tcPr>
          <w:p w14:paraId="29044A71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24A8ABF1" w14:textId="77777777" w:rsidR="00DE5748" w:rsidRPr="00F7759C" w:rsidRDefault="00DE5748" w:rsidP="00DE574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Dz. U. z 20</w:t>
            </w:r>
            <w:r w:rsidR="00E21C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E21C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75D8FCB0" w14:textId="77777777" w:rsidR="00DE5748" w:rsidRPr="00AB45F3" w:rsidRDefault="00DE5748" w:rsidP="00DE574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DE5748" w:rsidRPr="00AB45F3" w14:paraId="0207CAF5" w14:textId="77777777" w:rsidTr="00852730">
        <w:tc>
          <w:tcPr>
            <w:tcW w:w="2802" w:type="dxa"/>
            <w:shd w:val="clear" w:color="auto" w:fill="auto"/>
            <w:vAlign w:val="center"/>
          </w:tcPr>
          <w:p w14:paraId="0B1314F8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761835DF" w14:textId="77777777" w:rsidR="00DE5748" w:rsidRPr="00AB45F3" w:rsidRDefault="00DE5748" w:rsidP="00DE574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19D7ACAB" w14:textId="77777777" w:rsidR="00DE5748" w:rsidRPr="00AB45F3" w:rsidRDefault="00DE5748" w:rsidP="00DE574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DE5748" w:rsidRPr="00AB45F3" w14:paraId="75237C03" w14:textId="77777777" w:rsidTr="00852730">
        <w:tc>
          <w:tcPr>
            <w:tcW w:w="2802" w:type="dxa"/>
            <w:shd w:val="clear" w:color="auto" w:fill="auto"/>
            <w:vAlign w:val="center"/>
          </w:tcPr>
          <w:p w14:paraId="0001BA47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5D53DBC8" w14:textId="77777777" w:rsidR="00DE5748" w:rsidRPr="00AB45F3" w:rsidRDefault="00DE5748" w:rsidP="008527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61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Regionalny Wydział Monitoringu Środowiska 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Poznaniu</w:t>
            </w:r>
          </w:p>
        </w:tc>
      </w:tr>
      <w:tr w:rsidR="00DE5748" w:rsidRPr="00AB45F3" w14:paraId="18CCD369" w14:textId="77777777" w:rsidTr="00852730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5971E1" w14:textId="77777777" w:rsidR="00DE5748" w:rsidRPr="00AB45F3" w:rsidRDefault="00DE5748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72A912" w14:textId="77777777" w:rsidR="00DE5748" w:rsidRPr="00AB45F3" w:rsidRDefault="004A54A7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DE5748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14:paraId="04D71BA5" w14:textId="77777777" w:rsidR="00DE5748" w:rsidRDefault="00DE5748" w:rsidP="00DE5748">
      <w:pPr>
        <w:rPr>
          <w:rFonts w:ascii="Times New Roman" w:eastAsia="Calibri" w:hAnsi="Times New Roman" w:cs="Times New Roman"/>
          <w:sz w:val="24"/>
          <w:szCs w:val="24"/>
        </w:rPr>
      </w:pPr>
    </w:p>
    <w:p w14:paraId="4B4C3AC5" w14:textId="77777777" w:rsidR="00DE5748" w:rsidRDefault="00DE5748" w:rsidP="00DE5748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5870"/>
      </w:tblGrid>
      <w:tr w:rsidR="00DE5748" w14:paraId="65801D3A" w14:textId="77777777" w:rsidTr="008527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6963" w14:textId="77777777" w:rsidR="00DE5748" w:rsidRPr="00B46C07" w:rsidRDefault="00DE5748" w:rsidP="0085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24A" w14:textId="77777777" w:rsidR="00DE5748" w:rsidRPr="00945340" w:rsidRDefault="00DE5748" w:rsidP="0085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DE5748" w14:paraId="67B72F3A" w14:textId="77777777" w:rsidTr="008527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2D15" w14:textId="77777777" w:rsidR="00DE5748" w:rsidRPr="00B46C07" w:rsidRDefault="00DE5748" w:rsidP="0085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77DE" w14:textId="77777777" w:rsidR="00DE5748" w:rsidRPr="00945340" w:rsidRDefault="00DE5748" w:rsidP="0012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12686C" w:rsidRPr="00126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marca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części województwa wielkopolskiego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alarmowego dla pyłu PM10 (15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DE5748" w14:paraId="1DCE0C82" w14:textId="77777777" w:rsidTr="008527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AB05" w14:textId="77777777" w:rsidR="00DE5748" w:rsidRPr="00B46C07" w:rsidDel="008E16B7" w:rsidRDefault="00DE5748" w:rsidP="0085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CEAF" w14:textId="77777777" w:rsidR="00DE5748" w:rsidRPr="007A2C2D" w:rsidRDefault="00DE5748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1268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26.03.2021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alarmowego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686C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</w:rPr>
              <w:t>powiat poznański oraz szamotulski.</w:t>
            </w:r>
          </w:p>
          <w:p w14:paraId="7491F0C1" w14:textId="77777777" w:rsidR="00DE5748" w:rsidRPr="00CE0D98" w:rsidRDefault="00DE5748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D98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</w:t>
            </w:r>
          </w:p>
        </w:tc>
      </w:tr>
    </w:tbl>
    <w:p w14:paraId="04C29C64" w14:textId="77777777" w:rsidR="00DE5748" w:rsidRDefault="00DE5748" w:rsidP="00DE5748">
      <w:pPr>
        <w:jc w:val="center"/>
        <w:rPr>
          <w:rFonts w:ascii="Calibri" w:eastAsia="Calibri" w:hAnsi="Calibri" w:cs="Times New Roman"/>
          <w:sz w:val="24"/>
          <w:szCs w:val="24"/>
        </w:rPr>
      </w:pPr>
    </w:p>
    <w:p w14:paraId="38F64E8B" w14:textId="77777777" w:rsidR="006C492C" w:rsidRDefault="006C492C"/>
    <w:sectPr w:rsidR="006C4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altName w:val="Arial"/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748"/>
    <w:rsid w:val="0012686C"/>
    <w:rsid w:val="003571E4"/>
    <w:rsid w:val="004519A1"/>
    <w:rsid w:val="00482649"/>
    <w:rsid w:val="004A54A7"/>
    <w:rsid w:val="006C492C"/>
    <w:rsid w:val="006F648D"/>
    <w:rsid w:val="008F22B5"/>
    <w:rsid w:val="00DE112A"/>
    <w:rsid w:val="00DE5748"/>
    <w:rsid w:val="00E2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80F8"/>
  <w15:docId w15:val="{E3D7E6A5-8334-47B7-B2EF-67D89D2E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748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5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57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E5748"/>
    <w:pPr>
      <w:ind w:left="720"/>
      <w:contextualSpacing/>
    </w:pPr>
  </w:style>
  <w:style w:type="table" w:styleId="Tabela-Siatka">
    <w:name w:val="Table Grid"/>
    <w:basedOn w:val="Standardowy"/>
    <w:uiPriority w:val="59"/>
    <w:rsid w:val="00DE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5748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E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71E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12A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26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warnings" TargetMode="External"/><Relationship Id="rId5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Krysiak</dc:creator>
  <cp:lastModifiedBy>Marcin Mazurek</cp:lastModifiedBy>
  <cp:revision>5</cp:revision>
  <cp:lastPrinted>2021-03-26T07:07:00Z</cp:lastPrinted>
  <dcterms:created xsi:type="dcterms:W3CDTF">2021-03-26T07:07:00Z</dcterms:created>
  <dcterms:modified xsi:type="dcterms:W3CDTF">2021-03-26T07:42:00Z</dcterms:modified>
</cp:coreProperties>
</file>