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6D222" w14:textId="1AA9397F" w:rsidR="00F354ED" w:rsidRPr="007C6932" w:rsidRDefault="00F354ED" w:rsidP="007C6932">
      <w:pPr>
        <w:jc w:val="center"/>
        <w:rPr>
          <w:rFonts w:asciiTheme="majorHAnsi" w:hAnsiTheme="majorHAnsi" w:cstheme="majorHAnsi"/>
          <w:b/>
          <w:bCs/>
        </w:rPr>
      </w:pPr>
      <w:r w:rsidRPr="007C6932">
        <w:rPr>
          <w:rFonts w:asciiTheme="majorHAnsi" w:hAnsiTheme="majorHAnsi" w:cstheme="majorHAnsi"/>
          <w:b/>
          <w:bCs/>
        </w:rPr>
        <w:t>PLAN DZIAŁANIA NA RZECZ POPRAWY ZAPEWNINIA DOSTEPNOŚCI OSOBOM ZE SZCZEGÓLNYMI POTRZEBAMI NA LATA 2020-2021</w:t>
      </w:r>
    </w:p>
    <w:p w14:paraId="7535D477" w14:textId="2D24CC19" w:rsidR="00F354ED" w:rsidRPr="007C6932" w:rsidRDefault="00F354ED">
      <w:pPr>
        <w:rPr>
          <w:rFonts w:asciiTheme="majorHAnsi" w:hAnsiTheme="majorHAnsi" w:cstheme="majorHAnsi"/>
        </w:rPr>
      </w:pPr>
    </w:p>
    <w:tbl>
      <w:tblPr>
        <w:tblStyle w:val="Tabela-Siatka"/>
        <w:tblW w:w="9867" w:type="dxa"/>
        <w:tblLook w:val="04A0" w:firstRow="1" w:lastRow="0" w:firstColumn="1" w:lastColumn="0" w:noHBand="0" w:noVBand="1"/>
      </w:tblPr>
      <w:tblGrid>
        <w:gridCol w:w="849"/>
        <w:gridCol w:w="2300"/>
        <w:gridCol w:w="2292"/>
        <w:gridCol w:w="1706"/>
        <w:gridCol w:w="1336"/>
        <w:gridCol w:w="1384"/>
      </w:tblGrid>
      <w:tr w:rsidR="005D1EFF" w:rsidRPr="007C6932" w14:paraId="2ECAE646" w14:textId="77777777" w:rsidTr="005D1EFF">
        <w:trPr>
          <w:trHeight w:val="462"/>
        </w:trPr>
        <w:tc>
          <w:tcPr>
            <w:tcW w:w="849" w:type="dxa"/>
            <w:vAlign w:val="center"/>
          </w:tcPr>
          <w:p w14:paraId="40C329EE" w14:textId="647901B6" w:rsidR="00F354ED" w:rsidRPr="005D1EFF" w:rsidRDefault="005D1EFF" w:rsidP="005D1EF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1E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00" w:type="dxa"/>
            <w:vAlign w:val="center"/>
          </w:tcPr>
          <w:p w14:paraId="1A2C621C" w14:textId="77F5166E" w:rsidR="00F354ED" w:rsidRPr="005D1EFF" w:rsidRDefault="005D1EFF" w:rsidP="005D1EF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1E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OBSZAR DZIAŁANIA</w:t>
            </w:r>
          </w:p>
        </w:tc>
        <w:tc>
          <w:tcPr>
            <w:tcW w:w="2292" w:type="dxa"/>
            <w:vAlign w:val="center"/>
          </w:tcPr>
          <w:p w14:paraId="33BC8D10" w14:textId="106A785E" w:rsidR="00F354ED" w:rsidRPr="005D1EFF" w:rsidRDefault="005D1EFF" w:rsidP="005D1EF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1E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ZADANIA ZREALIZOWANE W RAMACH OBSZARU DZIAŁANIA</w:t>
            </w:r>
          </w:p>
        </w:tc>
        <w:tc>
          <w:tcPr>
            <w:tcW w:w="1706" w:type="dxa"/>
            <w:vAlign w:val="center"/>
          </w:tcPr>
          <w:p w14:paraId="637C5DD3" w14:textId="5F98721B" w:rsidR="00F354ED" w:rsidRPr="005D1EFF" w:rsidRDefault="005D1EFF" w:rsidP="005D1EF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1E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ODPOWIEDZIALNY ZA REALIZACJĘ</w:t>
            </w:r>
          </w:p>
        </w:tc>
        <w:tc>
          <w:tcPr>
            <w:tcW w:w="1336" w:type="dxa"/>
            <w:vAlign w:val="center"/>
          </w:tcPr>
          <w:p w14:paraId="35285EA4" w14:textId="765E6C58" w:rsidR="00F354ED" w:rsidRPr="005D1EFF" w:rsidRDefault="005D1EFF" w:rsidP="005D1EF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1E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384" w:type="dxa"/>
            <w:vAlign w:val="center"/>
          </w:tcPr>
          <w:p w14:paraId="68C37E23" w14:textId="79EC43E1" w:rsidR="00F354ED" w:rsidRPr="005D1EFF" w:rsidRDefault="005D1EFF" w:rsidP="005D1EF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D1EF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UWAGI</w:t>
            </w:r>
          </w:p>
        </w:tc>
      </w:tr>
      <w:tr w:rsidR="005D1EFF" w:rsidRPr="007C6932" w14:paraId="0390D423" w14:textId="77777777" w:rsidTr="005D1EFF">
        <w:trPr>
          <w:trHeight w:val="3529"/>
        </w:trPr>
        <w:tc>
          <w:tcPr>
            <w:tcW w:w="849" w:type="dxa"/>
            <w:vAlign w:val="center"/>
          </w:tcPr>
          <w:p w14:paraId="38F0D1F0" w14:textId="77C226D0" w:rsidR="00F354ED" w:rsidRPr="00D60383" w:rsidRDefault="00F354ED" w:rsidP="005D1EFF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09B2BB1C" w14:textId="1F6F5372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Wyznaczenie Koordynatorów ds. Dostępności i ogłoszenie do publicznej wiadomości</w:t>
            </w:r>
          </w:p>
        </w:tc>
        <w:tc>
          <w:tcPr>
            <w:tcW w:w="2292" w:type="dxa"/>
            <w:vAlign w:val="center"/>
          </w:tcPr>
          <w:p w14:paraId="1F529582" w14:textId="77777777" w:rsidR="00F354ED" w:rsidRPr="007C6932" w:rsidRDefault="00F354ED" w:rsidP="005D1EFF">
            <w:pPr>
              <w:pStyle w:val="Akapitzlist"/>
              <w:numPr>
                <w:ilvl w:val="0"/>
                <w:numId w:val="1"/>
              </w:numPr>
              <w:ind w:left="18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Wyznaczenie koordynatora oraz nadanie uprawnień.</w:t>
            </w:r>
          </w:p>
          <w:p w14:paraId="540D9098" w14:textId="76F8BB11" w:rsidR="00F354ED" w:rsidRPr="007C6932" w:rsidRDefault="00F354ED" w:rsidP="005D1EFF">
            <w:pPr>
              <w:pStyle w:val="Akapitzlist"/>
              <w:numPr>
                <w:ilvl w:val="0"/>
                <w:numId w:val="1"/>
              </w:numPr>
              <w:ind w:left="18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Publikacja informacji na stronie Gminy Czermin</w:t>
            </w:r>
          </w:p>
          <w:p w14:paraId="4FA3A165" w14:textId="0CE1106A" w:rsidR="00F354ED" w:rsidRPr="007C6932" w:rsidRDefault="00F354ED" w:rsidP="005D1EFF">
            <w:pPr>
              <w:pStyle w:val="Akapitzlist"/>
              <w:numPr>
                <w:ilvl w:val="0"/>
                <w:numId w:val="1"/>
              </w:numPr>
              <w:ind w:left="18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Zgłoszenie danych Koordynatora ds. Dostępności do Ministerstwa Funduszu i Polityki Regionalnej</w:t>
            </w:r>
          </w:p>
          <w:p w14:paraId="28C0C943" w14:textId="592B34F8" w:rsidR="00F354ED" w:rsidRPr="007C6932" w:rsidRDefault="00F354ED" w:rsidP="005D1EFF">
            <w:pPr>
              <w:pStyle w:val="Akapitzlist"/>
              <w:numPr>
                <w:ilvl w:val="0"/>
                <w:numId w:val="1"/>
              </w:numPr>
              <w:ind w:left="188"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Przekazanie informacji pracownikom UG Czernin i jednostek podległych</w:t>
            </w:r>
          </w:p>
        </w:tc>
        <w:tc>
          <w:tcPr>
            <w:tcW w:w="1706" w:type="dxa"/>
            <w:vAlign w:val="center"/>
          </w:tcPr>
          <w:p w14:paraId="6FFEE832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Wójt</w:t>
            </w:r>
          </w:p>
          <w:p w14:paraId="60C8597C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D10E8F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9D0058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C38C26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Informatycy</w:t>
            </w:r>
          </w:p>
          <w:p w14:paraId="4B8CA5A2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50444CC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0AB626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Koordynator</w:t>
            </w:r>
          </w:p>
          <w:p w14:paraId="19AFE31C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4FCA22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9F46B08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F5C9A3" w14:textId="40E97AFA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Wójt</w:t>
            </w:r>
          </w:p>
        </w:tc>
        <w:tc>
          <w:tcPr>
            <w:tcW w:w="1336" w:type="dxa"/>
            <w:vAlign w:val="center"/>
          </w:tcPr>
          <w:p w14:paraId="1E4531D5" w14:textId="56CD218E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28.08.2020</w:t>
            </w:r>
          </w:p>
        </w:tc>
        <w:tc>
          <w:tcPr>
            <w:tcW w:w="1384" w:type="dxa"/>
            <w:vAlign w:val="center"/>
          </w:tcPr>
          <w:p w14:paraId="5F957405" w14:textId="313F5760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Zrealizowano</w:t>
            </w:r>
          </w:p>
        </w:tc>
      </w:tr>
      <w:tr w:rsidR="005D1EFF" w:rsidRPr="007C6932" w14:paraId="20EC4767" w14:textId="77777777" w:rsidTr="005D1EFF">
        <w:trPr>
          <w:trHeight w:val="3761"/>
        </w:trPr>
        <w:tc>
          <w:tcPr>
            <w:tcW w:w="849" w:type="dxa"/>
            <w:vAlign w:val="center"/>
          </w:tcPr>
          <w:p w14:paraId="662700E7" w14:textId="70AB2FDF" w:rsidR="00F354ED" w:rsidRPr="00D60383" w:rsidRDefault="00F354ED" w:rsidP="005D1EFF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015A94FC" w14:textId="2FCE2696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 xml:space="preserve">Zebranie danych o </w:t>
            </w:r>
            <w:r w:rsidR="007C6932" w:rsidRPr="007C6932">
              <w:rPr>
                <w:rFonts w:asciiTheme="majorHAnsi" w:hAnsiTheme="majorHAnsi" w:cstheme="majorHAnsi"/>
                <w:sz w:val="20"/>
                <w:szCs w:val="20"/>
              </w:rPr>
              <w:t>koordynatorach obiektów Gminy Czermin</w:t>
            </w:r>
          </w:p>
        </w:tc>
        <w:tc>
          <w:tcPr>
            <w:tcW w:w="2292" w:type="dxa"/>
            <w:vAlign w:val="center"/>
          </w:tcPr>
          <w:p w14:paraId="2A88A926" w14:textId="6A76EB92" w:rsidR="007C6932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(Gminny Ośrodek Pomocy Społecznej, Zakład Gospodarki Komunalnej, Środowiskowy Dom Samopomocy, Zespół Szkół w Broniszewicach, Czerminie oraz Żegoci</w:t>
            </w:r>
            <w:r w:rsidR="005D1EFF">
              <w:rPr>
                <w:rFonts w:asciiTheme="majorHAnsi" w:hAnsiTheme="majorHAnsi" w:cstheme="majorHAnsi"/>
                <w:sz w:val="20"/>
                <w:szCs w:val="20"/>
              </w:rPr>
              <w:t>ni</w:t>
            </w: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e, Ośrodki Kultury w Czerminie i Żegocinie, Biblioteka Publiczna)</w:t>
            </w:r>
          </w:p>
          <w:p w14:paraId="3B3D7D37" w14:textId="77777777" w:rsidR="007C6932" w:rsidRPr="007C6932" w:rsidRDefault="007C6932" w:rsidP="005D1E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Wystosowanie pism do jednostek</w:t>
            </w:r>
          </w:p>
          <w:p w14:paraId="66899DAB" w14:textId="6D199D66" w:rsidR="007C6932" w:rsidRPr="007C6932" w:rsidRDefault="007C6932" w:rsidP="005D1E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Uzyskanie informacji zwrotnej</w:t>
            </w:r>
          </w:p>
          <w:p w14:paraId="0B122CB7" w14:textId="5248030E" w:rsidR="00F354ED" w:rsidRPr="007C6932" w:rsidRDefault="007C6932" w:rsidP="005D1E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Aktualizacja uzyskanych danych</w:t>
            </w:r>
          </w:p>
        </w:tc>
        <w:tc>
          <w:tcPr>
            <w:tcW w:w="1706" w:type="dxa"/>
            <w:vAlign w:val="center"/>
          </w:tcPr>
          <w:p w14:paraId="534A1F8E" w14:textId="2FAA01FC" w:rsidR="00F354ED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Koordynatorzy</w:t>
            </w:r>
          </w:p>
        </w:tc>
        <w:tc>
          <w:tcPr>
            <w:tcW w:w="1336" w:type="dxa"/>
            <w:vAlign w:val="center"/>
          </w:tcPr>
          <w:p w14:paraId="5DA95CF8" w14:textId="06DC8604" w:rsidR="00F354ED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28.09.2020</w:t>
            </w:r>
          </w:p>
        </w:tc>
        <w:tc>
          <w:tcPr>
            <w:tcW w:w="1384" w:type="dxa"/>
            <w:vAlign w:val="center"/>
          </w:tcPr>
          <w:p w14:paraId="4560781A" w14:textId="281AE87B" w:rsidR="00F354ED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Zrealizowano</w:t>
            </w:r>
          </w:p>
        </w:tc>
      </w:tr>
      <w:tr w:rsidR="005D1EFF" w:rsidRPr="007C6932" w14:paraId="28C7B529" w14:textId="77777777" w:rsidTr="005D1EFF">
        <w:trPr>
          <w:trHeight w:val="1403"/>
        </w:trPr>
        <w:tc>
          <w:tcPr>
            <w:tcW w:w="849" w:type="dxa"/>
            <w:vAlign w:val="center"/>
          </w:tcPr>
          <w:p w14:paraId="237BF89C" w14:textId="6D4BABE4" w:rsidR="007C6932" w:rsidRPr="00D60383" w:rsidRDefault="000B6D04" w:rsidP="005D1EFF">
            <w:pPr>
              <w:ind w:right="-168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</w:t>
            </w:r>
          </w:p>
        </w:tc>
        <w:tc>
          <w:tcPr>
            <w:tcW w:w="2300" w:type="dxa"/>
            <w:vAlign w:val="center"/>
          </w:tcPr>
          <w:p w14:paraId="65FD495E" w14:textId="1BF5EFB0" w:rsidR="00F354ED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Deklaracja dostępności</w:t>
            </w:r>
          </w:p>
        </w:tc>
        <w:tc>
          <w:tcPr>
            <w:tcW w:w="2292" w:type="dxa"/>
            <w:vAlign w:val="center"/>
          </w:tcPr>
          <w:p w14:paraId="40F48D0A" w14:textId="2A101AC2" w:rsidR="00F354ED" w:rsidRPr="007C6932" w:rsidRDefault="007C6932" w:rsidP="005D1EFF">
            <w:pPr>
              <w:pStyle w:val="Akapitzlis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 xml:space="preserve">Zredagowanie </w:t>
            </w:r>
            <w:r w:rsidR="005D1EFF" w:rsidRPr="007C6932">
              <w:rPr>
                <w:rFonts w:asciiTheme="majorHAnsi" w:hAnsiTheme="majorHAnsi" w:cstheme="majorHAnsi"/>
                <w:sz w:val="20"/>
                <w:szCs w:val="20"/>
              </w:rPr>
              <w:t>deklaracji dostępności</w:t>
            </w: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 xml:space="preserve"> umieszczonej na stronie UG Czermin oraz BIP</w:t>
            </w:r>
          </w:p>
        </w:tc>
        <w:tc>
          <w:tcPr>
            <w:tcW w:w="1706" w:type="dxa"/>
            <w:vAlign w:val="center"/>
          </w:tcPr>
          <w:p w14:paraId="4C71EA20" w14:textId="77777777" w:rsidR="00F354ED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Koordynator</w:t>
            </w:r>
          </w:p>
          <w:p w14:paraId="00D39613" w14:textId="08FE5FBD" w:rsidR="007C6932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Informatycy</w:t>
            </w:r>
          </w:p>
        </w:tc>
        <w:tc>
          <w:tcPr>
            <w:tcW w:w="1336" w:type="dxa"/>
            <w:vAlign w:val="center"/>
          </w:tcPr>
          <w:p w14:paraId="5030F76C" w14:textId="77777777" w:rsidR="00F354ED" w:rsidRPr="007C6932" w:rsidRDefault="00F354ED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0190BDA3" w14:textId="21AB9713" w:rsidR="00F354ED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C6932">
              <w:rPr>
                <w:rFonts w:asciiTheme="majorHAnsi" w:hAnsiTheme="majorHAnsi" w:cstheme="majorHAnsi"/>
                <w:sz w:val="20"/>
                <w:szCs w:val="20"/>
              </w:rPr>
              <w:t>Zrealizowano</w:t>
            </w:r>
          </w:p>
        </w:tc>
      </w:tr>
      <w:tr w:rsidR="005D1EFF" w:rsidRPr="007C6932" w14:paraId="5BF818E7" w14:textId="77777777" w:rsidTr="005D1EFF">
        <w:trPr>
          <w:trHeight w:val="1920"/>
        </w:trPr>
        <w:tc>
          <w:tcPr>
            <w:tcW w:w="849" w:type="dxa"/>
            <w:vAlign w:val="center"/>
          </w:tcPr>
          <w:p w14:paraId="107DC06A" w14:textId="5769592E" w:rsidR="00F354ED" w:rsidRPr="000B6D04" w:rsidRDefault="00F354ED" w:rsidP="005D1EFF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434B4B4E" w14:textId="4ECF7D55" w:rsidR="00F354ED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Przygotowanie instrukcji dotyczącej tworzenia i udostępniania dokumentów</w:t>
            </w:r>
          </w:p>
        </w:tc>
        <w:tc>
          <w:tcPr>
            <w:tcW w:w="2292" w:type="dxa"/>
            <w:vAlign w:val="center"/>
          </w:tcPr>
          <w:p w14:paraId="5A4C7ED8" w14:textId="77777777" w:rsidR="007C6932" w:rsidRDefault="007C6932" w:rsidP="005D1EF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Przygotowanie instrukcji dotyczącej tworzenia dokumentów i umieszczania ich na stronie UG Czermin.</w:t>
            </w:r>
          </w:p>
          <w:p w14:paraId="3A94D8A6" w14:textId="09080005" w:rsidR="00F354ED" w:rsidRPr="007C6932" w:rsidRDefault="007C6932" w:rsidP="005D1EFF">
            <w:pPr>
              <w:pStyle w:val="Akapitzlist"/>
              <w:numPr>
                <w:ilvl w:val="0"/>
                <w:numId w:val="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Przekazanie </w:t>
            </w:r>
            <w:r w:rsidR="00AF17D0">
              <w:rPr>
                <w:rFonts w:asciiTheme="majorHAnsi" w:hAnsiTheme="majorHAnsi" w:cstheme="majorHAnsi"/>
                <w:sz w:val="20"/>
                <w:szCs w:val="20"/>
              </w:rPr>
              <w:t>kierownikom referatów UG Czermin</w:t>
            </w:r>
          </w:p>
        </w:tc>
        <w:tc>
          <w:tcPr>
            <w:tcW w:w="1706" w:type="dxa"/>
            <w:vAlign w:val="center"/>
          </w:tcPr>
          <w:p w14:paraId="7B482A46" w14:textId="12F58700" w:rsidR="00F354ED" w:rsidRPr="007C6932" w:rsidRDefault="007C6932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Koordynator</w:t>
            </w:r>
          </w:p>
        </w:tc>
        <w:tc>
          <w:tcPr>
            <w:tcW w:w="1336" w:type="dxa"/>
            <w:vAlign w:val="center"/>
          </w:tcPr>
          <w:p w14:paraId="1A8AB4B2" w14:textId="7048D3E7" w:rsidR="00F354ED" w:rsidRPr="007C6932" w:rsidRDefault="00AF17D0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</w:t>
            </w:r>
            <w:r w:rsidR="007C6932">
              <w:rPr>
                <w:rFonts w:asciiTheme="majorHAnsi" w:hAnsiTheme="majorHAnsi" w:cstheme="majorHAnsi"/>
                <w:sz w:val="20"/>
                <w:szCs w:val="20"/>
              </w:rPr>
              <w:t>.09.2020r.</w:t>
            </w:r>
          </w:p>
        </w:tc>
        <w:tc>
          <w:tcPr>
            <w:tcW w:w="1384" w:type="dxa"/>
            <w:vAlign w:val="center"/>
          </w:tcPr>
          <w:p w14:paraId="5642CE7B" w14:textId="34F63B02" w:rsidR="00F354ED" w:rsidRPr="007C6932" w:rsidRDefault="000B6D04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Zrealizowano</w:t>
            </w:r>
          </w:p>
        </w:tc>
      </w:tr>
      <w:tr w:rsidR="005D1EFF" w:rsidRPr="007C6932" w14:paraId="374E24B7" w14:textId="77777777" w:rsidTr="005D1EFF">
        <w:trPr>
          <w:trHeight w:val="1171"/>
        </w:trPr>
        <w:tc>
          <w:tcPr>
            <w:tcW w:w="849" w:type="dxa"/>
            <w:vAlign w:val="center"/>
          </w:tcPr>
          <w:p w14:paraId="53FC34F1" w14:textId="6063216F" w:rsidR="00C736B8" w:rsidRPr="00D60383" w:rsidRDefault="00C736B8" w:rsidP="005D1EF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82AFFC" w14:textId="749BEAC8" w:rsidR="00C736B8" w:rsidRPr="00C736B8" w:rsidRDefault="00C736B8" w:rsidP="005D1EFF">
            <w:pPr>
              <w:pStyle w:val="Akapitzlist"/>
              <w:ind w:left="16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71A63481" w14:textId="1C8AE2BC" w:rsidR="00C736B8" w:rsidRPr="00C736B8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Dokonanie diagnozy w zakresie dostępności alternatywnej</w:t>
            </w:r>
          </w:p>
        </w:tc>
        <w:tc>
          <w:tcPr>
            <w:tcW w:w="2292" w:type="dxa"/>
            <w:vAlign w:val="center"/>
          </w:tcPr>
          <w:p w14:paraId="10393087" w14:textId="745E3CED" w:rsidR="00C736B8" w:rsidRPr="000B6D04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6D04">
              <w:rPr>
                <w:rFonts w:asciiTheme="majorHAnsi" w:hAnsiTheme="majorHAnsi" w:cstheme="majorHAnsi"/>
                <w:sz w:val="20"/>
                <w:szCs w:val="20"/>
              </w:rPr>
              <w:t>Uzyskanie informacji i przeprowadzenie rozmowy z kierownikami odnoście dostępności alternatywnej</w:t>
            </w:r>
          </w:p>
        </w:tc>
        <w:tc>
          <w:tcPr>
            <w:tcW w:w="1706" w:type="dxa"/>
            <w:vAlign w:val="center"/>
          </w:tcPr>
          <w:p w14:paraId="15D70682" w14:textId="77777777" w:rsidR="00C736B8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Koordynator</w:t>
            </w:r>
          </w:p>
          <w:p w14:paraId="3C996C13" w14:textId="77777777" w:rsidR="00C736B8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Zastępca Wójta</w:t>
            </w:r>
          </w:p>
          <w:p w14:paraId="7D0761AA" w14:textId="65427964" w:rsidR="00C736B8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Kierownik referatu</w:t>
            </w:r>
          </w:p>
        </w:tc>
        <w:tc>
          <w:tcPr>
            <w:tcW w:w="1336" w:type="dxa"/>
            <w:vAlign w:val="center"/>
          </w:tcPr>
          <w:p w14:paraId="1F3AA08F" w14:textId="17F50D77" w:rsidR="00C736B8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21.09.2020</w:t>
            </w:r>
          </w:p>
        </w:tc>
        <w:tc>
          <w:tcPr>
            <w:tcW w:w="1384" w:type="dxa"/>
            <w:vAlign w:val="center"/>
          </w:tcPr>
          <w:p w14:paraId="272E53B6" w14:textId="4237DDF9" w:rsidR="00C736B8" w:rsidRPr="007C6932" w:rsidRDefault="000B6D04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Zrealizowano</w:t>
            </w:r>
          </w:p>
        </w:tc>
      </w:tr>
      <w:tr w:rsidR="005D1EFF" w:rsidRPr="007C6932" w14:paraId="321E5F2B" w14:textId="77777777" w:rsidTr="005D1EFF">
        <w:trPr>
          <w:trHeight w:val="3298"/>
        </w:trPr>
        <w:tc>
          <w:tcPr>
            <w:tcW w:w="849" w:type="dxa"/>
            <w:vAlign w:val="center"/>
          </w:tcPr>
          <w:p w14:paraId="57E0360D" w14:textId="62AA21D8" w:rsidR="00C736B8" w:rsidRPr="00D60383" w:rsidRDefault="00C736B8" w:rsidP="005D1EF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4F866C49" w14:textId="744B81D4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Dokonanie analizy pod kątem dostosowania administrowanych obiektów do minimalnych wymagań zaleconych w audycie dostępności</w:t>
            </w:r>
          </w:p>
        </w:tc>
        <w:tc>
          <w:tcPr>
            <w:tcW w:w="2292" w:type="dxa"/>
            <w:vAlign w:val="center"/>
          </w:tcPr>
          <w:p w14:paraId="4C9E9B7D" w14:textId="7D837106" w:rsidR="00C736B8" w:rsidRDefault="00C736B8" w:rsidP="005D1EFF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Uzyskanie informacji ze wskazaniem na wymagania </w:t>
            </w:r>
            <w:r w:rsidR="005D1EFF">
              <w:rPr>
                <w:rFonts w:asciiTheme="majorHAnsi" w:hAnsiTheme="majorHAnsi" w:cstheme="majorHAnsi"/>
                <w:sz w:val="20"/>
                <w:szCs w:val="20"/>
              </w:rPr>
              <w:t>w wymiarze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architektonicznym, cyfrowym komunikacyjnym wynikających z zapisów art. 6</w:t>
            </w:r>
          </w:p>
          <w:p w14:paraId="72F50502" w14:textId="6C416E55" w:rsidR="00C736B8" w:rsidRPr="00AF17D0" w:rsidRDefault="00C736B8" w:rsidP="005D1EFF">
            <w:pPr>
              <w:pStyle w:val="Akapitzlis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Uzyskanie informacji o planie działania na rok 2021r.</w:t>
            </w:r>
          </w:p>
        </w:tc>
        <w:tc>
          <w:tcPr>
            <w:tcW w:w="1706" w:type="dxa"/>
            <w:vAlign w:val="center"/>
          </w:tcPr>
          <w:p w14:paraId="3CCE0B6C" w14:textId="2532A36C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Koordynatorzy</w:t>
            </w:r>
          </w:p>
        </w:tc>
        <w:tc>
          <w:tcPr>
            <w:tcW w:w="1336" w:type="dxa"/>
            <w:vAlign w:val="center"/>
          </w:tcPr>
          <w:p w14:paraId="47990513" w14:textId="74C8ADB0" w:rsidR="00C736B8" w:rsidRPr="007C6932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styczeń 2021</w:t>
            </w:r>
          </w:p>
        </w:tc>
        <w:tc>
          <w:tcPr>
            <w:tcW w:w="1384" w:type="dxa"/>
            <w:vAlign w:val="center"/>
          </w:tcPr>
          <w:p w14:paraId="546497BF" w14:textId="77777777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1EFF" w:rsidRPr="007C6932" w14:paraId="0EF43B58" w14:textId="77777777" w:rsidTr="005D1EFF">
        <w:trPr>
          <w:trHeight w:val="1171"/>
        </w:trPr>
        <w:tc>
          <w:tcPr>
            <w:tcW w:w="849" w:type="dxa"/>
            <w:vAlign w:val="center"/>
          </w:tcPr>
          <w:p w14:paraId="5235B3DC" w14:textId="6C11F9E0" w:rsidR="00C736B8" w:rsidRPr="00D60383" w:rsidRDefault="00C736B8" w:rsidP="005D1EF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7141E472" w14:textId="779A8744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Wykonanie audytu</w:t>
            </w:r>
          </w:p>
        </w:tc>
        <w:tc>
          <w:tcPr>
            <w:tcW w:w="2292" w:type="dxa"/>
            <w:vAlign w:val="center"/>
          </w:tcPr>
          <w:p w14:paraId="07E5EE57" w14:textId="22B4397B" w:rsidR="00C736B8" w:rsidRPr="000B6D04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B6D04">
              <w:rPr>
                <w:rFonts w:asciiTheme="majorHAnsi" w:hAnsiTheme="majorHAnsi" w:cstheme="majorHAnsi"/>
                <w:sz w:val="20"/>
                <w:szCs w:val="20"/>
              </w:rPr>
              <w:t>Wykonanie opisu i zebranie danych w celu poprawy zapewnienia dostępności osobom ze szczególnymi potrzebami</w:t>
            </w:r>
          </w:p>
        </w:tc>
        <w:tc>
          <w:tcPr>
            <w:tcW w:w="1706" w:type="dxa"/>
            <w:vAlign w:val="center"/>
          </w:tcPr>
          <w:p w14:paraId="1AF53C13" w14:textId="77777777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4D0E6EC8" w14:textId="585B65CD" w:rsidR="00C736B8" w:rsidRPr="007C6932" w:rsidRDefault="00F047B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Luty</w:t>
            </w:r>
            <w:r w:rsidR="00D60383">
              <w:rPr>
                <w:rFonts w:asciiTheme="majorHAnsi" w:hAnsiTheme="majorHAnsi" w:cstheme="majorHAnsi"/>
                <w:sz w:val="20"/>
                <w:szCs w:val="20"/>
              </w:rPr>
              <w:t xml:space="preserve"> 2021</w:t>
            </w:r>
          </w:p>
        </w:tc>
        <w:tc>
          <w:tcPr>
            <w:tcW w:w="1384" w:type="dxa"/>
            <w:vAlign w:val="center"/>
          </w:tcPr>
          <w:p w14:paraId="3DBCCC3E" w14:textId="77777777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1EFF" w:rsidRPr="007C6932" w14:paraId="623BE656" w14:textId="77777777" w:rsidTr="005D1EFF">
        <w:trPr>
          <w:trHeight w:val="2343"/>
        </w:trPr>
        <w:tc>
          <w:tcPr>
            <w:tcW w:w="849" w:type="dxa"/>
            <w:vAlign w:val="center"/>
          </w:tcPr>
          <w:p w14:paraId="4A956A1F" w14:textId="51974711" w:rsidR="00C736B8" w:rsidRPr="00D60383" w:rsidRDefault="00C736B8" w:rsidP="005D1EF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61150838" w14:textId="770DF5F4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Monitorowanie działalności jednostek gminnych w zakresie zapewnienia </w:t>
            </w:r>
            <w:r w:rsidR="00D60383">
              <w:rPr>
                <w:rFonts w:asciiTheme="majorHAnsi" w:hAnsiTheme="majorHAnsi" w:cstheme="majorHAnsi"/>
                <w:sz w:val="20"/>
                <w:szCs w:val="20"/>
              </w:rPr>
              <w:t>dostępności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osobom ze szczególnymi </w:t>
            </w:r>
            <w:r w:rsidR="00D60383">
              <w:rPr>
                <w:rFonts w:asciiTheme="majorHAnsi" w:hAnsiTheme="majorHAnsi" w:cstheme="majorHAnsi"/>
                <w:sz w:val="20"/>
                <w:szCs w:val="20"/>
              </w:rPr>
              <w:t>potrzebami</w:t>
            </w:r>
          </w:p>
        </w:tc>
        <w:tc>
          <w:tcPr>
            <w:tcW w:w="2292" w:type="dxa"/>
            <w:vAlign w:val="center"/>
          </w:tcPr>
          <w:p w14:paraId="7EE927D4" w14:textId="6DA17C69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Przesyłanie możliwymi środkami niezbędnych informacji oraz ofert itp.</w:t>
            </w:r>
          </w:p>
        </w:tc>
        <w:tc>
          <w:tcPr>
            <w:tcW w:w="1706" w:type="dxa"/>
            <w:vAlign w:val="center"/>
          </w:tcPr>
          <w:p w14:paraId="51A9E7E6" w14:textId="672EC233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Koordynator</w:t>
            </w:r>
          </w:p>
        </w:tc>
        <w:tc>
          <w:tcPr>
            <w:tcW w:w="1336" w:type="dxa"/>
            <w:vAlign w:val="center"/>
          </w:tcPr>
          <w:p w14:paraId="7E32545E" w14:textId="2C56821E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Dwa razy do roku 30.06 i 31.12</w:t>
            </w:r>
          </w:p>
        </w:tc>
        <w:tc>
          <w:tcPr>
            <w:tcW w:w="1384" w:type="dxa"/>
            <w:vAlign w:val="center"/>
          </w:tcPr>
          <w:p w14:paraId="6BDB96FA" w14:textId="77777777" w:rsidR="00C736B8" w:rsidRPr="007C6932" w:rsidRDefault="00C736B8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1EFF" w:rsidRPr="007C6932" w14:paraId="4F2F03D5" w14:textId="77777777" w:rsidTr="005D1EFF">
        <w:trPr>
          <w:trHeight w:val="1403"/>
        </w:trPr>
        <w:tc>
          <w:tcPr>
            <w:tcW w:w="849" w:type="dxa"/>
            <w:vAlign w:val="center"/>
          </w:tcPr>
          <w:p w14:paraId="0BB78A39" w14:textId="7E45A90F" w:rsidR="00D60383" w:rsidRPr="00D60383" w:rsidRDefault="00D60383" w:rsidP="005D1EF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1B3E6FD8" w14:textId="66306FB6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Uzyskanie danych zbiorczych do raportu</w:t>
            </w:r>
          </w:p>
        </w:tc>
        <w:tc>
          <w:tcPr>
            <w:tcW w:w="2292" w:type="dxa"/>
            <w:vAlign w:val="center"/>
          </w:tcPr>
          <w:p w14:paraId="25BA8C19" w14:textId="3693EB11" w:rsidR="00D60383" w:rsidRP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60383">
              <w:rPr>
                <w:rFonts w:asciiTheme="majorHAnsi" w:hAnsiTheme="majorHAnsi" w:cstheme="majorHAnsi"/>
                <w:sz w:val="20"/>
                <w:szCs w:val="20"/>
              </w:rPr>
              <w:t>1.Wystosowanie pism do jednostek</w:t>
            </w:r>
          </w:p>
          <w:p w14:paraId="009D608B" w14:textId="63ADB6A0" w:rsidR="00D60383" w:rsidRP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60383">
              <w:rPr>
                <w:rFonts w:asciiTheme="majorHAnsi" w:hAnsiTheme="majorHAnsi" w:cstheme="majorHAnsi"/>
                <w:sz w:val="20"/>
                <w:szCs w:val="20"/>
              </w:rPr>
              <w:t>2.Uzyskanie informacji zwrotnej</w:t>
            </w:r>
          </w:p>
          <w:p w14:paraId="455581B8" w14:textId="40E4C602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60383">
              <w:rPr>
                <w:rFonts w:asciiTheme="majorHAnsi" w:hAnsiTheme="majorHAnsi" w:cstheme="majorHAnsi"/>
                <w:sz w:val="20"/>
                <w:szCs w:val="20"/>
              </w:rPr>
              <w:t>3.Aktualizacja uzyskanych danych</w:t>
            </w:r>
          </w:p>
        </w:tc>
        <w:tc>
          <w:tcPr>
            <w:tcW w:w="1706" w:type="dxa"/>
            <w:vAlign w:val="center"/>
          </w:tcPr>
          <w:p w14:paraId="7C5E37EC" w14:textId="6729F695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Koordynator</w:t>
            </w:r>
          </w:p>
        </w:tc>
        <w:tc>
          <w:tcPr>
            <w:tcW w:w="1336" w:type="dxa"/>
            <w:vAlign w:val="center"/>
          </w:tcPr>
          <w:p w14:paraId="45944EE5" w14:textId="50636EF5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luty 2021</w:t>
            </w:r>
          </w:p>
        </w:tc>
        <w:tc>
          <w:tcPr>
            <w:tcW w:w="1384" w:type="dxa"/>
            <w:vAlign w:val="center"/>
          </w:tcPr>
          <w:p w14:paraId="65A39243" w14:textId="77777777" w:rsidR="00D60383" w:rsidRPr="007C6932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1EFF" w:rsidRPr="007C6932" w14:paraId="3B6B2E07" w14:textId="77777777" w:rsidTr="005D1EFF">
        <w:trPr>
          <w:trHeight w:val="2115"/>
        </w:trPr>
        <w:tc>
          <w:tcPr>
            <w:tcW w:w="849" w:type="dxa"/>
            <w:vAlign w:val="center"/>
          </w:tcPr>
          <w:p w14:paraId="7EAA423C" w14:textId="3C3363B8" w:rsidR="00D60383" w:rsidRPr="00D60383" w:rsidRDefault="00D60383" w:rsidP="005D1EF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64BBE5B7" w14:textId="07DD1AB0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Sporządzenie raportu Zbiorczego</w:t>
            </w:r>
          </w:p>
        </w:tc>
        <w:tc>
          <w:tcPr>
            <w:tcW w:w="2292" w:type="dxa"/>
            <w:vAlign w:val="center"/>
          </w:tcPr>
          <w:p w14:paraId="198E921C" w14:textId="2BC40CC6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Przekazanie raportu do zatwierdzenia przez Wójta Gminy Czermin, podanie do publicznej wiadomości na stronie internetowej</w:t>
            </w:r>
          </w:p>
          <w:p w14:paraId="176894D8" w14:textId="48558497" w:rsidR="00D60383" w:rsidRP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Przekazanie raportu zbiorczego Ministerstwu Funduszu i Polityki </w:t>
            </w:r>
            <w:r w:rsidR="00671AAB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egionalnej</w:t>
            </w:r>
          </w:p>
        </w:tc>
        <w:tc>
          <w:tcPr>
            <w:tcW w:w="1706" w:type="dxa"/>
            <w:vAlign w:val="center"/>
          </w:tcPr>
          <w:p w14:paraId="2222E382" w14:textId="020ED310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Koordynator</w:t>
            </w:r>
          </w:p>
        </w:tc>
        <w:tc>
          <w:tcPr>
            <w:tcW w:w="1336" w:type="dxa"/>
            <w:vAlign w:val="center"/>
          </w:tcPr>
          <w:p w14:paraId="2F7EBF2E" w14:textId="79481262" w:rsidR="00D60383" w:rsidRDefault="005D1EFF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Marzec 2021</w:t>
            </w:r>
          </w:p>
        </w:tc>
        <w:tc>
          <w:tcPr>
            <w:tcW w:w="1384" w:type="dxa"/>
            <w:vAlign w:val="center"/>
          </w:tcPr>
          <w:p w14:paraId="2C791018" w14:textId="77777777" w:rsidR="00D60383" w:rsidRPr="007C6932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5D1EFF" w:rsidRPr="007C6932" w14:paraId="2EFD861E" w14:textId="77777777" w:rsidTr="005D1EFF">
        <w:trPr>
          <w:trHeight w:val="2929"/>
        </w:trPr>
        <w:tc>
          <w:tcPr>
            <w:tcW w:w="849" w:type="dxa"/>
            <w:vAlign w:val="center"/>
          </w:tcPr>
          <w:p w14:paraId="56EA19F3" w14:textId="02209731" w:rsidR="00D60383" w:rsidRPr="00D60383" w:rsidRDefault="00D60383" w:rsidP="005D1EFF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14:paraId="6DF26F98" w14:textId="2CB7B23A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Przyjmowanie uwag, opinii i sugestii od osób ze szczególnymi potrzebami, a także ich opiekunów i rodziny</w:t>
            </w:r>
            <w:r w:rsidR="005D1EF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dotyczących problemów</w:t>
            </w:r>
            <w:r w:rsidR="000B6D04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natury architektonicznej, technicznej, cyfrowej z jakim</w:t>
            </w:r>
            <w:r w:rsidR="005D1EFF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zmagają się oni podczas kontaktu z placówkami UG Czermin</w:t>
            </w:r>
          </w:p>
        </w:tc>
        <w:tc>
          <w:tcPr>
            <w:tcW w:w="2292" w:type="dxa"/>
            <w:vAlign w:val="center"/>
          </w:tcPr>
          <w:p w14:paraId="08AFFEC7" w14:textId="13CC669B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Umieszczenie na stronie informacji o możliwości składania uwag, opinii i skarg oraz sugestii.</w:t>
            </w:r>
          </w:p>
        </w:tc>
        <w:tc>
          <w:tcPr>
            <w:tcW w:w="1706" w:type="dxa"/>
            <w:vAlign w:val="center"/>
          </w:tcPr>
          <w:p w14:paraId="62CDC2C7" w14:textId="2389024E" w:rsidR="00D60383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Informatycy</w:t>
            </w:r>
          </w:p>
        </w:tc>
        <w:tc>
          <w:tcPr>
            <w:tcW w:w="1336" w:type="dxa"/>
            <w:vAlign w:val="center"/>
          </w:tcPr>
          <w:p w14:paraId="0AB625C3" w14:textId="5A2A3470" w:rsidR="00D60383" w:rsidRDefault="005D1EFF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Realizowane w całym okresie działania koordynatora</w:t>
            </w:r>
          </w:p>
        </w:tc>
        <w:tc>
          <w:tcPr>
            <w:tcW w:w="1384" w:type="dxa"/>
            <w:vAlign w:val="center"/>
          </w:tcPr>
          <w:p w14:paraId="08D358AC" w14:textId="77777777" w:rsidR="00D60383" w:rsidRPr="007C6932" w:rsidRDefault="00D60383" w:rsidP="005D1EF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7B6A017" w14:textId="77777777" w:rsidR="00F354ED" w:rsidRPr="007C6932" w:rsidRDefault="00F354ED">
      <w:pPr>
        <w:rPr>
          <w:rFonts w:asciiTheme="majorHAnsi" w:hAnsiTheme="majorHAnsi" w:cstheme="majorHAnsi"/>
        </w:rPr>
      </w:pPr>
    </w:p>
    <w:sectPr w:rsidR="00F354ED" w:rsidRPr="007C6932" w:rsidSect="005D1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51A4"/>
    <w:multiLevelType w:val="hybridMultilevel"/>
    <w:tmpl w:val="5E08B9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9E4ED1"/>
    <w:multiLevelType w:val="hybridMultilevel"/>
    <w:tmpl w:val="126CFE16"/>
    <w:lvl w:ilvl="0" w:tplc="0415000F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" w15:restartNumberingAfterBreak="0">
    <w:nsid w:val="16352753"/>
    <w:multiLevelType w:val="hybridMultilevel"/>
    <w:tmpl w:val="764CD7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B51FD"/>
    <w:multiLevelType w:val="hybridMultilevel"/>
    <w:tmpl w:val="2DB00D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332D3"/>
    <w:multiLevelType w:val="hybridMultilevel"/>
    <w:tmpl w:val="5AC01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C4DBE"/>
    <w:multiLevelType w:val="hybridMultilevel"/>
    <w:tmpl w:val="8D8A8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573CF6"/>
    <w:multiLevelType w:val="hybridMultilevel"/>
    <w:tmpl w:val="AA1A24A4"/>
    <w:lvl w:ilvl="0" w:tplc="0415000F">
      <w:start w:val="1"/>
      <w:numFmt w:val="decimal"/>
      <w:lvlText w:val="%1."/>
      <w:lvlJc w:val="left"/>
      <w:pPr>
        <w:ind w:left="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8" w:hanging="360"/>
      </w:pPr>
    </w:lvl>
    <w:lvl w:ilvl="2" w:tplc="0415001B" w:tentative="1">
      <w:start w:val="1"/>
      <w:numFmt w:val="lowerRoman"/>
      <w:lvlText w:val="%3."/>
      <w:lvlJc w:val="right"/>
      <w:pPr>
        <w:ind w:left="1888" w:hanging="180"/>
      </w:pPr>
    </w:lvl>
    <w:lvl w:ilvl="3" w:tplc="0415000F" w:tentative="1">
      <w:start w:val="1"/>
      <w:numFmt w:val="decimal"/>
      <w:lvlText w:val="%4."/>
      <w:lvlJc w:val="left"/>
      <w:pPr>
        <w:ind w:left="2608" w:hanging="360"/>
      </w:pPr>
    </w:lvl>
    <w:lvl w:ilvl="4" w:tplc="04150019" w:tentative="1">
      <w:start w:val="1"/>
      <w:numFmt w:val="lowerLetter"/>
      <w:lvlText w:val="%5."/>
      <w:lvlJc w:val="left"/>
      <w:pPr>
        <w:ind w:left="3328" w:hanging="360"/>
      </w:pPr>
    </w:lvl>
    <w:lvl w:ilvl="5" w:tplc="0415001B" w:tentative="1">
      <w:start w:val="1"/>
      <w:numFmt w:val="lowerRoman"/>
      <w:lvlText w:val="%6."/>
      <w:lvlJc w:val="right"/>
      <w:pPr>
        <w:ind w:left="4048" w:hanging="180"/>
      </w:pPr>
    </w:lvl>
    <w:lvl w:ilvl="6" w:tplc="0415000F" w:tentative="1">
      <w:start w:val="1"/>
      <w:numFmt w:val="decimal"/>
      <w:lvlText w:val="%7."/>
      <w:lvlJc w:val="left"/>
      <w:pPr>
        <w:ind w:left="4768" w:hanging="360"/>
      </w:pPr>
    </w:lvl>
    <w:lvl w:ilvl="7" w:tplc="04150019" w:tentative="1">
      <w:start w:val="1"/>
      <w:numFmt w:val="lowerLetter"/>
      <w:lvlText w:val="%8."/>
      <w:lvlJc w:val="left"/>
      <w:pPr>
        <w:ind w:left="5488" w:hanging="360"/>
      </w:pPr>
    </w:lvl>
    <w:lvl w:ilvl="8" w:tplc="0415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7" w15:restartNumberingAfterBreak="0">
    <w:nsid w:val="7DA20F7D"/>
    <w:multiLevelType w:val="hybridMultilevel"/>
    <w:tmpl w:val="C110F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ED"/>
    <w:rsid w:val="000B6D04"/>
    <w:rsid w:val="005D1EFF"/>
    <w:rsid w:val="00671AAB"/>
    <w:rsid w:val="007C6932"/>
    <w:rsid w:val="00AF17D0"/>
    <w:rsid w:val="00C736B8"/>
    <w:rsid w:val="00D60383"/>
    <w:rsid w:val="00F047B3"/>
    <w:rsid w:val="00F3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E5F5"/>
  <w15:chartTrackingRefBased/>
  <w15:docId w15:val="{36FCE368-C600-41E0-BC08-88FF609A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ola_j</dc:creator>
  <cp:keywords/>
  <dc:description/>
  <cp:lastModifiedBy>Gmina Czermin</cp:lastModifiedBy>
  <cp:revision>4</cp:revision>
  <cp:lastPrinted>2021-01-04T15:40:00Z</cp:lastPrinted>
  <dcterms:created xsi:type="dcterms:W3CDTF">2021-01-04T14:43:00Z</dcterms:created>
  <dcterms:modified xsi:type="dcterms:W3CDTF">2021-02-01T11:49:00Z</dcterms:modified>
</cp:coreProperties>
</file>