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C927F" w14:textId="77777777" w:rsidR="002A61DD" w:rsidRPr="00434D85" w:rsidRDefault="002A61DD" w:rsidP="002A61DD">
      <w:pPr>
        <w:rPr>
          <w:sz w:val="20"/>
          <w:szCs w:val="20"/>
        </w:rPr>
      </w:pPr>
      <w:r w:rsidRPr="00434D8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="00385F77" w:rsidRPr="00434D85">
        <w:rPr>
          <w:sz w:val="20"/>
          <w:szCs w:val="20"/>
        </w:rPr>
        <w:t xml:space="preserve">                                                             </w:t>
      </w:r>
      <w:r w:rsidRPr="00434D85">
        <w:rPr>
          <w:sz w:val="20"/>
          <w:szCs w:val="20"/>
        </w:rPr>
        <w:t xml:space="preserve"> </w:t>
      </w:r>
      <w:r w:rsidR="00385F77" w:rsidRPr="00434D85">
        <w:rPr>
          <w:sz w:val="20"/>
          <w:szCs w:val="20"/>
        </w:rPr>
        <w:t xml:space="preserve">  </w:t>
      </w:r>
      <w:r w:rsidRPr="00434D85">
        <w:rPr>
          <w:sz w:val="20"/>
          <w:szCs w:val="20"/>
        </w:rPr>
        <w:t>Czermin dnia ................................   2023r.</w:t>
      </w:r>
    </w:p>
    <w:p w14:paraId="295CDFFD" w14:textId="107EBB7E" w:rsidR="002A61DD" w:rsidRPr="00434D85" w:rsidRDefault="00204D62" w:rsidP="002A61DD">
      <w:pPr>
        <w:rPr>
          <w:sz w:val="14"/>
          <w:szCs w:val="1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49498D" wp14:editId="4DAA11EE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2863850" cy="674370"/>
                <wp:effectExtent l="0" t="0" r="0" b="0"/>
                <wp:wrapNone/>
                <wp:docPr id="1952057801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3850" cy="674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64222B" w14:textId="77777777" w:rsidR="002A61DD" w:rsidRPr="00D45106" w:rsidRDefault="002A61DD" w:rsidP="002A61D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45106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Wniosek</w:t>
                            </w:r>
                            <w:r w:rsidRPr="00D45106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należy wypełnić czytelnie i zgodnie z wnioskiem do ARiMR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9498D" id="Prostokąt 2" o:spid="_x0000_s1026" style="position:absolute;margin-left:0;margin-top:4.9pt;width:225.5pt;height:53.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" fillcolor="white [3201]" strokecolor="#f79646 [3209]" strokeweight="2pt">
                <v:path arrowok="t"/>
                <v:textbox>
                  <w:txbxContent>
                    <w:p w14:paraId="2464222B" w14:textId="77777777" w:rsidR="002A61DD" w:rsidRPr="00D45106" w:rsidRDefault="002A61DD" w:rsidP="002A61D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D45106">
                        <w:rPr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Wniosek</w:t>
                      </w:r>
                      <w:r w:rsidRPr="00D45106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należy wypełnić czytelnie i zgodnie z wnioskiem do ARiMR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A61DD" w:rsidRPr="00434D85">
        <w:rPr>
          <w:sz w:val="20"/>
          <w:szCs w:val="20"/>
        </w:rPr>
        <w:t xml:space="preserve">                </w:t>
      </w:r>
      <w:r w:rsidR="002A61DD" w:rsidRPr="00434D85">
        <w:rPr>
          <w:sz w:val="14"/>
          <w:szCs w:val="14"/>
        </w:rPr>
        <w:t xml:space="preserve"> </w:t>
      </w:r>
      <w:r w:rsidR="00385F77" w:rsidRPr="00434D85">
        <w:rPr>
          <w:sz w:val="14"/>
          <w:szCs w:val="14"/>
        </w:rPr>
        <w:t xml:space="preserve">      </w:t>
      </w:r>
    </w:p>
    <w:p w14:paraId="6B09BC2F" w14:textId="77777777" w:rsidR="002A61DD" w:rsidRPr="00434D85" w:rsidRDefault="002A61DD" w:rsidP="002A61DD"/>
    <w:p w14:paraId="6F8537A7" w14:textId="77777777" w:rsidR="002A61DD" w:rsidRPr="00434D85" w:rsidRDefault="002A61DD" w:rsidP="002A61DD"/>
    <w:p w14:paraId="64B5071D" w14:textId="77777777" w:rsidR="002A61DD" w:rsidRPr="00434D85" w:rsidRDefault="002A61DD" w:rsidP="002A61DD">
      <w:pPr>
        <w:ind w:firstLine="5820"/>
        <w:rPr>
          <w:b/>
          <w:sz w:val="22"/>
          <w:szCs w:val="22"/>
        </w:rPr>
      </w:pPr>
      <w:r w:rsidRPr="00434D85">
        <w:rPr>
          <w:b/>
          <w:sz w:val="22"/>
          <w:szCs w:val="22"/>
        </w:rPr>
        <w:t xml:space="preserve">                                                 Urząd Gminy w Czerminie</w:t>
      </w:r>
    </w:p>
    <w:p w14:paraId="0FDED0B5" w14:textId="77777777" w:rsidR="002A61DD" w:rsidRPr="00434D85" w:rsidRDefault="002A61DD" w:rsidP="002A61DD">
      <w:pPr>
        <w:ind w:firstLine="5820"/>
        <w:rPr>
          <w:b/>
          <w:sz w:val="22"/>
          <w:szCs w:val="22"/>
        </w:rPr>
      </w:pPr>
      <w:r w:rsidRPr="00434D85">
        <w:rPr>
          <w:b/>
          <w:sz w:val="22"/>
          <w:szCs w:val="22"/>
        </w:rPr>
        <w:t xml:space="preserve">                                                 Czermin 47</w:t>
      </w:r>
    </w:p>
    <w:p w14:paraId="71F97C2E" w14:textId="77777777" w:rsidR="002A61DD" w:rsidRPr="00434D85" w:rsidRDefault="002A61DD" w:rsidP="002A61DD">
      <w:pPr>
        <w:ind w:firstLine="5820"/>
        <w:rPr>
          <w:b/>
          <w:sz w:val="22"/>
          <w:szCs w:val="22"/>
        </w:rPr>
      </w:pPr>
      <w:r w:rsidRPr="00434D85">
        <w:rPr>
          <w:b/>
          <w:sz w:val="22"/>
          <w:szCs w:val="22"/>
        </w:rPr>
        <w:t xml:space="preserve">                                                 63-304 Czermin</w:t>
      </w:r>
    </w:p>
    <w:p w14:paraId="0B1DD50B" w14:textId="3EE967B1" w:rsidR="002A61DD" w:rsidRPr="00434D85" w:rsidRDefault="00204D62" w:rsidP="002A61DD">
      <w:pPr>
        <w:ind w:firstLine="582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76756" wp14:editId="18779705">
                <wp:simplePos x="0" y="0"/>
                <wp:positionH relativeFrom="margin">
                  <wp:posOffset>6460490</wp:posOffset>
                </wp:positionH>
                <wp:positionV relativeFrom="paragraph">
                  <wp:posOffset>45720</wp:posOffset>
                </wp:positionV>
                <wp:extent cx="3242310" cy="1304925"/>
                <wp:effectExtent l="0" t="0" r="0" b="9525"/>
                <wp:wrapNone/>
                <wp:docPr id="64435973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2310" cy="1304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2514C" w14:textId="77777777" w:rsidR="002A61DD" w:rsidRPr="00D45106" w:rsidRDefault="002A61DD" w:rsidP="002A61D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45106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Wniosek o oszacowanie strat spowodowanych przez suszę należy ob</w:t>
                            </w:r>
                            <w:r w:rsidR="001943C5" w:rsidRPr="00D45106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owiązkowo złożyć przez APLIKACJĘ</w:t>
                            </w:r>
                            <w:r w:rsidRPr="00D45106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45106">
                              <w:rPr>
                                <w:b/>
                                <w:bCs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„Zgłoś szkodę rolniczą”</w:t>
                            </w:r>
                            <w:r w:rsidRPr="00D45106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, w przypadku niedopełnienia tego obowiązku, protokół sporządzony przez komisję nie będzie obowiązywał. Głównym źródłem szacowania jest aplikacja.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76756" id="Prostokąt 1" o:spid="_x0000_s1027" style="position:absolute;left:0;text-align:left;margin-left:508.7pt;margin-top:3.6pt;width:255.3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" fillcolor="white [3201]" strokecolor="#f79646 [3209]" strokeweight="2pt">
                <v:path arrowok="t"/>
                <v:textbox>
                  <w:txbxContent>
                    <w:p w14:paraId="2672514C" w14:textId="77777777" w:rsidR="002A61DD" w:rsidRPr="00D45106" w:rsidRDefault="002A61DD" w:rsidP="002A61D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D45106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Wniosek o oszacowanie strat spowodowanych przez suszę należy ob</w:t>
                      </w:r>
                      <w:r w:rsidR="001943C5" w:rsidRPr="00D45106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owiązkowo złożyć przez APLIKACJĘ</w:t>
                      </w:r>
                      <w:r w:rsidRPr="00D45106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D45106">
                        <w:rPr>
                          <w:b/>
                          <w:bCs/>
                          <w:i/>
                          <w:color w:val="000000" w:themeColor="text1"/>
                          <w:sz w:val="22"/>
                          <w:szCs w:val="22"/>
                        </w:rPr>
                        <w:t>„Zgłoś szkodę rolniczą”</w:t>
                      </w:r>
                      <w:r w:rsidRPr="00D45106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, w przypadku niedopełnienia tego obowiązku, protokół sporządzony przez komisję nie będzie obowiązywał. Głównym źródłem szacowania jest aplikacja.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82C2DE" w14:textId="77777777" w:rsidR="002A61DD" w:rsidRPr="00434D85" w:rsidRDefault="002A61DD" w:rsidP="002A61DD">
      <w:r w:rsidRPr="00434D85">
        <w:tab/>
      </w:r>
    </w:p>
    <w:p w14:paraId="3D7A7725" w14:textId="77777777" w:rsidR="002A61DD" w:rsidRPr="00434D85" w:rsidRDefault="002A61DD" w:rsidP="002A61DD">
      <w:pPr>
        <w:jc w:val="center"/>
        <w:rPr>
          <w:b/>
          <w:sz w:val="20"/>
          <w:szCs w:val="20"/>
        </w:rPr>
      </w:pPr>
      <w:r w:rsidRPr="00434D85">
        <w:rPr>
          <w:b/>
          <w:sz w:val="20"/>
          <w:szCs w:val="20"/>
        </w:rPr>
        <w:t>WNIOSEK O RAPORT OSZACOWANIA SZKÓD</w:t>
      </w:r>
    </w:p>
    <w:p w14:paraId="1E399EA2" w14:textId="77777777" w:rsidR="002A61DD" w:rsidRPr="00434D85" w:rsidRDefault="002A61DD" w:rsidP="002A61DD">
      <w:pPr>
        <w:spacing w:line="100" w:lineRule="atLeast"/>
        <w:jc w:val="both"/>
        <w:rPr>
          <w:sz w:val="20"/>
          <w:szCs w:val="20"/>
        </w:rPr>
      </w:pPr>
    </w:p>
    <w:p w14:paraId="23877EAD" w14:textId="77777777" w:rsidR="002A61DD" w:rsidRPr="00434D85" w:rsidRDefault="002A61DD" w:rsidP="002A61DD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434D85">
        <w:rPr>
          <w:sz w:val="20"/>
          <w:szCs w:val="20"/>
        </w:rPr>
        <w:t>Wnioskodawca (imię i nazwisko) ...................................................................................................</w:t>
      </w:r>
    </w:p>
    <w:p w14:paraId="201373D0" w14:textId="77777777" w:rsidR="002A61DD" w:rsidRPr="00434D85" w:rsidRDefault="002A61DD" w:rsidP="002A61DD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434D85">
        <w:rPr>
          <w:sz w:val="20"/>
          <w:szCs w:val="20"/>
        </w:rPr>
        <w:t>Adres zamieszkania wnioskodawcy: ...............................................................................................</w:t>
      </w:r>
    </w:p>
    <w:p w14:paraId="254EB88C" w14:textId="77777777" w:rsidR="002A61DD" w:rsidRPr="00434D85" w:rsidRDefault="002A61DD" w:rsidP="002A61DD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434D85">
        <w:rPr>
          <w:sz w:val="20"/>
          <w:szCs w:val="20"/>
        </w:rPr>
        <w:t>Numer Identyfikacyjny Gospodarstwa: ..........................................................................................</w:t>
      </w:r>
    </w:p>
    <w:p w14:paraId="580A9F5C" w14:textId="77777777" w:rsidR="002A61DD" w:rsidRPr="00434D85" w:rsidRDefault="002A61DD" w:rsidP="002A61DD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434D85">
        <w:rPr>
          <w:sz w:val="20"/>
          <w:szCs w:val="20"/>
        </w:rPr>
        <w:t>Numer telefonu: ..........................................................................................................................</w:t>
      </w:r>
    </w:p>
    <w:p w14:paraId="2A9077B9" w14:textId="77777777" w:rsidR="002A61DD" w:rsidRPr="00434D85" w:rsidRDefault="002A61DD" w:rsidP="002A61DD">
      <w:pPr>
        <w:spacing w:line="100" w:lineRule="atLeast"/>
        <w:jc w:val="both"/>
        <w:rPr>
          <w:b/>
          <w:bCs/>
          <w:sz w:val="14"/>
          <w:szCs w:val="14"/>
          <w:u w:val="single"/>
        </w:rPr>
      </w:pPr>
    </w:p>
    <w:p w14:paraId="034DABE2" w14:textId="77777777" w:rsidR="002A61DD" w:rsidRPr="00434D85" w:rsidRDefault="002A61DD" w:rsidP="002A61DD">
      <w:pPr>
        <w:spacing w:line="100" w:lineRule="atLeast"/>
        <w:jc w:val="both"/>
        <w:rPr>
          <w:b/>
          <w:bCs/>
          <w:shd w:val="clear" w:color="auto" w:fill="FFFFFF"/>
        </w:rPr>
      </w:pPr>
      <w:r w:rsidRPr="00434D85">
        <w:rPr>
          <w:b/>
          <w:bCs/>
          <w:shd w:val="clear" w:color="auto" w:fill="FFFFFF"/>
        </w:rPr>
        <w:t>Informacje o powierzchni upraw rolnych, w których powstały szkody spowodowane wystąpieniem suszy, zgodnie z wnioskiem o przyznanie płatności w rozumieniu przepisów o płatnościach w ramach systemów wsparcia bezpośredniego w roku, w którym jest składany ten wniosek</w:t>
      </w:r>
    </w:p>
    <w:p w14:paraId="55C7AF01" w14:textId="77777777" w:rsidR="002A61DD" w:rsidRPr="00434D85" w:rsidRDefault="002A61DD" w:rsidP="002A61DD">
      <w:pPr>
        <w:spacing w:line="360" w:lineRule="auto"/>
        <w:jc w:val="both"/>
        <w:rPr>
          <w:sz w:val="14"/>
          <w:szCs w:val="14"/>
        </w:rPr>
      </w:pPr>
    </w:p>
    <w:tbl>
      <w:tblPr>
        <w:tblW w:w="152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8"/>
        <w:gridCol w:w="3965"/>
        <w:gridCol w:w="2413"/>
        <w:gridCol w:w="1208"/>
        <w:gridCol w:w="1380"/>
        <w:gridCol w:w="1206"/>
        <w:gridCol w:w="1380"/>
        <w:gridCol w:w="1553"/>
        <w:gridCol w:w="1626"/>
      </w:tblGrid>
      <w:tr w:rsidR="00434D85" w:rsidRPr="00434D85" w14:paraId="51DC804F" w14:textId="77777777" w:rsidTr="00727AE6">
        <w:trPr>
          <w:trHeight w:val="697"/>
          <w:tblHeader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19227" w14:textId="77777777" w:rsidR="002A61DD" w:rsidRPr="00434D85" w:rsidRDefault="002A61DD" w:rsidP="00727AE6">
            <w:pPr>
              <w:pStyle w:val="Nagwektabeli"/>
              <w:snapToGrid w:val="0"/>
              <w:rPr>
                <w:i w:val="0"/>
                <w:iCs w:val="0"/>
                <w:sz w:val="18"/>
                <w:szCs w:val="18"/>
              </w:rPr>
            </w:pPr>
            <w:r w:rsidRPr="00434D85">
              <w:rPr>
                <w:i w:val="0"/>
                <w:iCs w:val="0"/>
                <w:sz w:val="18"/>
                <w:szCs w:val="18"/>
              </w:rPr>
              <w:t>Lp.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0DC61" w14:textId="77777777" w:rsidR="002A61DD" w:rsidRPr="00434D85" w:rsidRDefault="002A61DD" w:rsidP="00727AE6">
            <w:pPr>
              <w:pStyle w:val="Nagwektabeli"/>
              <w:snapToGrid w:val="0"/>
              <w:rPr>
                <w:i w:val="0"/>
                <w:iCs w:val="0"/>
                <w:sz w:val="18"/>
                <w:szCs w:val="18"/>
                <w:vertAlign w:val="superscript"/>
              </w:rPr>
            </w:pPr>
            <w:r w:rsidRPr="00434D85">
              <w:rPr>
                <w:i w:val="0"/>
                <w:iCs w:val="0"/>
                <w:sz w:val="18"/>
                <w:szCs w:val="18"/>
              </w:rPr>
              <w:t>Rodzaj uprawy</w:t>
            </w:r>
          </w:p>
          <w:p w14:paraId="3D333288" w14:textId="77777777" w:rsidR="002A61DD" w:rsidRPr="00434D85" w:rsidRDefault="002A61DD" w:rsidP="00727AE6">
            <w:pPr>
              <w:pStyle w:val="Nagwektabeli"/>
              <w:snapToGrid w:val="0"/>
              <w:rPr>
                <w:b w:val="0"/>
                <w:i w:val="0"/>
                <w:iCs w:val="0"/>
                <w:sz w:val="18"/>
                <w:szCs w:val="18"/>
              </w:rPr>
            </w:pPr>
            <w:r w:rsidRPr="00434D85">
              <w:rPr>
                <w:b w:val="0"/>
                <w:i w:val="0"/>
                <w:iCs w:val="0"/>
                <w:sz w:val="18"/>
                <w:szCs w:val="18"/>
              </w:rPr>
              <w:t>dla zbóż określić rodzaj oraz czy są jare czy ozime</w:t>
            </w:r>
          </w:p>
          <w:p w14:paraId="70265535" w14:textId="77777777" w:rsidR="0092344E" w:rsidRPr="00434D85" w:rsidRDefault="0092344E" w:rsidP="00727AE6">
            <w:pPr>
              <w:pStyle w:val="Nagwektabeli"/>
              <w:snapToGrid w:val="0"/>
              <w:rPr>
                <w:b w:val="0"/>
                <w:i w:val="0"/>
                <w:iCs w:val="0"/>
                <w:sz w:val="18"/>
                <w:szCs w:val="18"/>
              </w:rPr>
            </w:pPr>
            <w:r w:rsidRPr="00434D85">
              <w:rPr>
                <w:b w:val="0"/>
                <w:sz w:val="18"/>
                <w:szCs w:val="18"/>
              </w:rPr>
              <w:t xml:space="preserve">(wykazać wszystkie uprawy na terenie gm. Czermin  </w:t>
            </w:r>
            <w:r w:rsidRPr="00434D85">
              <w:rPr>
                <w:b w:val="0"/>
                <w:sz w:val="18"/>
                <w:szCs w:val="18"/>
                <w:u w:val="single"/>
              </w:rPr>
              <w:t>zgodnie z wnioskiem o płatności bezpośrednie złożonym w 2023 roku</w:t>
            </w:r>
            <w:r w:rsidRPr="00434D85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FCF3D" w14:textId="77777777" w:rsidR="002A61DD" w:rsidRPr="00434D85" w:rsidRDefault="002A61DD" w:rsidP="00727AE6">
            <w:pPr>
              <w:pStyle w:val="Nagwektabeli"/>
              <w:snapToGrid w:val="0"/>
              <w:rPr>
                <w:i w:val="0"/>
                <w:iCs w:val="0"/>
                <w:sz w:val="18"/>
                <w:szCs w:val="18"/>
              </w:rPr>
            </w:pPr>
            <w:r w:rsidRPr="00434D85">
              <w:rPr>
                <w:i w:val="0"/>
                <w:iCs w:val="0"/>
                <w:sz w:val="18"/>
                <w:szCs w:val="18"/>
              </w:rPr>
              <w:t xml:space="preserve">Położenie uprawy (miejscowość)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E09BC" w14:textId="77777777" w:rsidR="002A61DD" w:rsidRPr="00434D85" w:rsidRDefault="002A61DD" w:rsidP="00727AE6">
            <w:pPr>
              <w:pStyle w:val="Nagwektabeli"/>
              <w:snapToGrid w:val="0"/>
              <w:rPr>
                <w:i w:val="0"/>
                <w:iCs w:val="0"/>
                <w:sz w:val="18"/>
                <w:szCs w:val="18"/>
              </w:rPr>
            </w:pPr>
            <w:r w:rsidRPr="00434D85">
              <w:rPr>
                <w:i w:val="0"/>
                <w:iCs w:val="0"/>
                <w:sz w:val="18"/>
                <w:szCs w:val="18"/>
              </w:rPr>
              <w:t>Numer działki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86271" w14:textId="77777777" w:rsidR="002A61DD" w:rsidRPr="00434D85" w:rsidRDefault="002A61DD" w:rsidP="00727AE6">
            <w:pPr>
              <w:pStyle w:val="Nagwektabeli"/>
              <w:snapToGrid w:val="0"/>
              <w:rPr>
                <w:i w:val="0"/>
                <w:iCs w:val="0"/>
                <w:sz w:val="18"/>
                <w:szCs w:val="18"/>
              </w:rPr>
            </w:pPr>
            <w:r w:rsidRPr="00434D85">
              <w:rPr>
                <w:i w:val="0"/>
                <w:iCs w:val="0"/>
                <w:sz w:val="18"/>
                <w:szCs w:val="18"/>
              </w:rPr>
              <w:t>Pow. działki (ha)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5472B" w14:textId="77777777" w:rsidR="002A61DD" w:rsidRPr="00434D85" w:rsidRDefault="002A61DD" w:rsidP="00727AE6">
            <w:pPr>
              <w:pStyle w:val="Nagwektabeli"/>
              <w:snapToGrid w:val="0"/>
              <w:rPr>
                <w:i w:val="0"/>
                <w:iCs w:val="0"/>
                <w:sz w:val="18"/>
                <w:szCs w:val="18"/>
              </w:rPr>
            </w:pPr>
            <w:r w:rsidRPr="00434D85">
              <w:rPr>
                <w:i w:val="0"/>
                <w:iCs w:val="0"/>
                <w:sz w:val="18"/>
                <w:szCs w:val="18"/>
              </w:rPr>
              <w:t>Pow. uprawy (ha)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8065A" w14:textId="77777777" w:rsidR="002A61DD" w:rsidRPr="00434D85" w:rsidRDefault="002A61DD" w:rsidP="00727AE6">
            <w:pPr>
              <w:pStyle w:val="Nagwektabeli"/>
              <w:snapToGrid w:val="0"/>
              <w:rPr>
                <w:i w:val="0"/>
                <w:iCs w:val="0"/>
                <w:sz w:val="18"/>
                <w:szCs w:val="18"/>
              </w:rPr>
            </w:pPr>
            <w:r w:rsidRPr="00434D85">
              <w:rPr>
                <w:i w:val="0"/>
                <w:iCs w:val="0"/>
                <w:sz w:val="18"/>
                <w:szCs w:val="18"/>
              </w:rPr>
              <w:t>Stopień szkód – utrata plonu (%)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387A58" w14:textId="77777777" w:rsidR="002A61DD" w:rsidRPr="00434D85" w:rsidRDefault="002A61DD" w:rsidP="00727AE6">
            <w:pPr>
              <w:widowControl/>
              <w:suppressAutoHyphens w:val="0"/>
              <w:rPr>
                <w:b/>
                <w:bCs/>
                <w:iCs/>
                <w:sz w:val="20"/>
                <w:szCs w:val="20"/>
              </w:rPr>
            </w:pPr>
            <w:r w:rsidRPr="00434D85">
              <w:rPr>
                <w:b/>
                <w:bCs/>
                <w:iCs/>
                <w:sz w:val="20"/>
                <w:szCs w:val="20"/>
              </w:rPr>
              <w:t>Ocena komisji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BA5F07" w14:textId="77777777" w:rsidR="002A61DD" w:rsidRPr="00434D85" w:rsidRDefault="002A61DD" w:rsidP="00727AE6">
            <w:pPr>
              <w:widowControl/>
              <w:suppressAutoHyphens w:val="0"/>
              <w:rPr>
                <w:b/>
                <w:bCs/>
                <w:iCs/>
                <w:sz w:val="20"/>
                <w:szCs w:val="20"/>
              </w:rPr>
            </w:pPr>
            <w:r w:rsidRPr="00434D85">
              <w:rPr>
                <w:b/>
                <w:bCs/>
                <w:iCs/>
                <w:sz w:val="20"/>
                <w:szCs w:val="20"/>
              </w:rPr>
              <w:t>Data lustracji</w:t>
            </w:r>
          </w:p>
        </w:tc>
      </w:tr>
      <w:tr w:rsidR="00434D85" w:rsidRPr="00434D85" w14:paraId="23A2EDEA" w14:textId="77777777" w:rsidTr="00727AE6">
        <w:trPr>
          <w:trHeight w:val="397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33EB4" w14:textId="77777777" w:rsidR="002A61DD" w:rsidRPr="00434D85" w:rsidRDefault="002A61DD" w:rsidP="00727AE6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 w:rsidRPr="00434D85">
              <w:rPr>
                <w:sz w:val="28"/>
                <w:szCs w:val="28"/>
              </w:rPr>
              <w:t>1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9375D" w14:textId="77777777" w:rsidR="002A61DD" w:rsidRPr="00434D85" w:rsidRDefault="002A61DD" w:rsidP="00727AE6">
            <w:pPr>
              <w:pStyle w:val="Zawartotabeli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DB891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E349F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5761B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0A215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6C2EA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B06932" w14:textId="77777777" w:rsidR="002A61DD" w:rsidRPr="00434D85" w:rsidRDefault="002A61DD" w:rsidP="00727AE6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C06301" w14:textId="77777777" w:rsidR="002A61DD" w:rsidRPr="00434D85" w:rsidRDefault="002A61DD" w:rsidP="00727AE6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434D85" w:rsidRPr="00434D85" w14:paraId="21B8245B" w14:textId="77777777" w:rsidTr="00727AE6">
        <w:trPr>
          <w:trHeight w:val="397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DFE9A" w14:textId="77777777" w:rsidR="002A61DD" w:rsidRPr="00434D85" w:rsidRDefault="002A61DD" w:rsidP="00727AE6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 w:rsidRPr="00434D85">
              <w:rPr>
                <w:sz w:val="28"/>
                <w:szCs w:val="28"/>
              </w:rPr>
              <w:t>2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D368F" w14:textId="77777777" w:rsidR="002A61DD" w:rsidRPr="00434D85" w:rsidRDefault="002A61DD" w:rsidP="00727AE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2D2E8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1E8A5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6DE08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09573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22DA0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FD2C97" w14:textId="77777777" w:rsidR="002A61DD" w:rsidRPr="00434D85" w:rsidRDefault="002A61DD" w:rsidP="00727AE6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A4720C" w14:textId="77777777" w:rsidR="002A61DD" w:rsidRPr="00434D85" w:rsidRDefault="002A61DD" w:rsidP="00727AE6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434D85" w:rsidRPr="00434D85" w14:paraId="6489DA98" w14:textId="77777777" w:rsidTr="00727AE6">
        <w:trPr>
          <w:trHeight w:val="397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78369" w14:textId="77777777" w:rsidR="002A61DD" w:rsidRPr="00434D85" w:rsidRDefault="002A61DD" w:rsidP="00727AE6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 w:rsidRPr="00434D85">
              <w:rPr>
                <w:sz w:val="28"/>
                <w:szCs w:val="28"/>
              </w:rPr>
              <w:t>3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93082" w14:textId="77777777" w:rsidR="002A61DD" w:rsidRPr="00434D85" w:rsidRDefault="002A61DD" w:rsidP="00727AE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6AB25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05B99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6B60E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30246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B2F05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078265" w14:textId="77777777" w:rsidR="002A61DD" w:rsidRPr="00434D85" w:rsidRDefault="002A61DD" w:rsidP="00727AE6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2243A4" w14:textId="77777777" w:rsidR="002A61DD" w:rsidRPr="00434D85" w:rsidRDefault="002A61DD" w:rsidP="00727AE6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434D85" w:rsidRPr="00434D85" w14:paraId="51C9A5BE" w14:textId="77777777" w:rsidTr="00727AE6">
        <w:trPr>
          <w:trHeight w:val="397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3E844" w14:textId="77777777" w:rsidR="002A61DD" w:rsidRPr="00434D85" w:rsidRDefault="002A61DD" w:rsidP="00727AE6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 w:rsidRPr="00434D85">
              <w:rPr>
                <w:sz w:val="28"/>
                <w:szCs w:val="28"/>
              </w:rPr>
              <w:t>4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23386" w14:textId="77777777" w:rsidR="002A61DD" w:rsidRPr="00434D85" w:rsidRDefault="002A61DD" w:rsidP="00727AE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F65B6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DBC47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CBC5E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3546B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A407F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0927BF" w14:textId="77777777" w:rsidR="002A61DD" w:rsidRPr="00434D85" w:rsidRDefault="002A61DD" w:rsidP="00727AE6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469B8A" w14:textId="77777777" w:rsidR="002A61DD" w:rsidRPr="00434D85" w:rsidRDefault="002A61DD" w:rsidP="00727AE6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434D85" w:rsidRPr="00434D85" w14:paraId="078B64EF" w14:textId="77777777" w:rsidTr="00727AE6">
        <w:trPr>
          <w:trHeight w:val="397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85519" w14:textId="77777777" w:rsidR="002A61DD" w:rsidRPr="00434D85" w:rsidRDefault="002A61DD" w:rsidP="00727AE6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 w:rsidRPr="00434D85">
              <w:rPr>
                <w:sz w:val="28"/>
                <w:szCs w:val="28"/>
              </w:rPr>
              <w:t>5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56936" w14:textId="77777777" w:rsidR="002A61DD" w:rsidRPr="00434D85" w:rsidRDefault="002A61DD" w:rsidP="00727AE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22140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2458D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31FFE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F3115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ADC5B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844DDA" w14:textId="77777777" w:rsidR="002A61DD" w:rsidRPr="00434D85" w:rsidRDefault="002A61DD" w:rsidP="00727AE6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AB5FE9" w14:textId="77777777" w:rsidR="002A61DD" w:rsidRPr="00434D85" w:rsidRDefault="002A61DD" w:rsidP="00727AE6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434D85" w:rsidRPr="00434D85" w14:paraId="5B585E00" w14:textId="77777777" w:rsidTr="00727AE6">
        <w:trPr>
          <w:trHeight w:val="397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BDEE6" w14:textId="77777777" w:rsidR="002A61DD" w:rsidRPr="00434D85" w:rsidRDefault="002A61DD" w:rsidP="00727AE6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 w:rsidRPr="00434D85">
              <w:rPr>
                <w:sz w:val="28"/>
                <w:szCs w:val="28"/>
              </w:rPr>
              <w:t>6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2C844" w14:textId="77777777" w:rsidR="002A61DD" w:rsidRPr="00434D85" w:rsidRDefault="002A61DD" w:rsidP="00727AE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9A0B6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72EF2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0E908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8C00E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7CC55B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AC2007" w14:textId="77777777" w:rsidR="002A61DD" w:rsidRPr="00434D85" w:rsidRDefault="002A61DD" w:rsidP="00727AE6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55A2ED" w14:textId="77777777" w:rsidR="002A61DD" w:rsidRPr="00434D85" w:rsidRDefault="002A61DD" w:rsidP="00727AE6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434D85" w:rsidRPr="00434D85" w14:paraId="69B5EE4C" w14:textId="77777777" w:rsidTr="00727AE6">
        <w:trPr>
          <w:trHeight w:val="397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B0229" w14:textId="77777777" w:rsidR="002A61DD" w:rsidRPr="00434D85" w:rsidRDefault="002A61DD" w:rsidP="00727AE6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 w:rsidRPr="00434D85">
              <w:rPr>
                <w:sz w:val="28"/>
                <w:szCs w:val="28"/>
              </w:rPr>
              <w:t>7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EC8C4" w14:textId="77777777" w:rsidR="002A61DD" w:rsidRPr="00434D85" w:rsidRDefault="002A61DD" w:rsidP="00727AE6">
            <w:pPr>
              <w:pStyle w:val="Zawartotabeli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8FA4A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6E916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8C2BD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3AD04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D162EB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CCC3DD" w14:textId="77777777" w:rsidR="002A61DD" w:rsidRPr="00434D85" w:rsidRDefault="002A61DD" w:rsidP="00727AE6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82BDBE" w14:textId="77777777" w:rsidR="002A61DD" w:rsidRPr="00434D85" w:rsidRDefault="002A61DD" w:rsidP="00727AE6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434D85" w:rsidRPr="00434D85" w14:paraId="43A581BA" w14:textId="77777777" w:rsidTr="00727AE6">
        <w:trPr>
          <w:trHeight w:val="397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3D65E" w14:textId="77777777" w:rsidR="002A61DD" w:rsidRPr="00434D85" w:rsidRDefault="002A61DD" w:rsidP="00727AE6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 w:rsidRPr="00434D85">
              <w:rPr>
                <w:sz w:val="28"/>
                <w:szCs w:val="28"/>
              </w:rPr>
              <w:t>8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3982E" w14:textId="77777777" w:rsidR="002A61DD" w:rsidRPr="00434D85" w:rsidRDefault="002A61DD" w:rsidP="00727AE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21A38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4936A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7FE67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7BEC3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4E16BA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CAE040" w14:textId="77777777" w:rsidR="002A61DD" w:rsidRPr="00434D85" w:rsidRDefault="002A61DD" w:rsidP="00727AE6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09A256" w14:textId="77777777" w:rsidR="002A61DD" w:rsidRPr="00434D85" w:rsidRDefault="002A61DD" w:rsidP="00727AE6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434D85" w:rsidRPr="00434D85" w14:paraId="63E5F211" w14:textId="77777777" w:rsidTr="00727AE6">
        <w:trPr>
          <w:trHeight w:val="397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E9729" w14:textId="77777777" w:rsidR="002A61DD" w:rsidRPr="00434D85" w:rsidRDefault="002A61DD" w:rsidP="00727AE6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 w:rsidRPr="00434D85">
              <w:rPr>
                <w:sz w:val="28"/>
                <w:szCs w:val="28"/>
              </w:rPr>
              <w:t>9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9CA87" w14:textId="77777777" w:rsidR="002A61DD" w:rsidRPr="00434D85" w:rsidRDefault="002A61DD" w:rsidP="00727AE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B4D38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E55AD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9C31D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EED5B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3469EA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D01625" w14:textId="77777777" w:rsidR="002A61DD" w:rsidRPr="00434D85" w:rsidRDefault="002A61DD" w:rsidP="00727AE6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EE3EA5" w14:textId="77777777" w:rsidR="002A61DD" w:rsidRPr="00434D85" w:rsidRDefault="002A61DD" w:rsidP="00727AE6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434D85" w:rsidRPr="00434D85" w14:paraId="5517F0EC" w14:textId="77777777" w:rsidTr="00727AE6">
        <w:trPr>
          <w:trHeight w:val="397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463E0" w14:textId="77777777" w:rsidR="002A61DD" w:rsidRPr="00434D85" w:rsidRDefault="002A61DD" w:rsidP="00727AE6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 w:rsidRPr="00434D85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838DA" w14:textId="77777777" w:rsidR="002A61DD" w:rsidRPr="00434D85" w:rsidRDefault="002A61DD" w:rsidP="00727AE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9F10A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0F18F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FEE7D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D0EB2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E9A1FA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F7A918" w14:textId="77777777" w:rsidR="002A61DD" w:rsidRPr="00434D85" w:rsidRDefault="002A61DD" w:rsidP="00727AE6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1EDD2D" w14:textId="77777777" w:rsidR="002A61DD" w:rsidRPr="00434D85" w:rsidRDefault="002A61DD" w:rsidP="00727AE6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434D85" w:rsidRPr="00434D85" w14:paraId="1ACE3AD1" w14:textId="77777777" w:rsidTr="00727AE6">
        <w:trPr>
          <w:trHeight w:val="397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264F4" w14:textId="77777777" w:rsidR="002A61DD" w:rsidRPr="00434D85" w:rsidRDefault="002A61DD" w:rsidP="00727AE6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 w:rsidRPr="00434D85">
              <w:rPr>
                <w:sz w:val="28"/>
                <w:szCs w:val="28"/>
              </w:rPr>
              <w:t>11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7A89A" w14:textId="77777777" w:rsidR="002A61DD" w:rsidRPr="00434D85" w:rsidRDefault="002A61DD" w:rsidP="00727AE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BEC1F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E225F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990CB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4A65F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F5033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F46528" w14:textId="77777777" w:rsidR="002A61DD" w:rsidRPr="00434D85" w:rsidRDefault="002A61DD" w:rsidP="00727AE6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D984F4" w14:textId="77777777" w:rsidR="002A61DD" w:rsidRPr="00434D85" w:rsidRDefault="002A61DD" w:rsidP="00727AE6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434D85" w:rsidRPr="00434D85" w14:paraId="332D9AB1" w14:textId="77777777" w:rsidTr="00727AE6">
        <w:trPr>
          <w:trHeight w:val="397"/>
        </w:trPr>
        <w:tc>
          <w:tcPr>
            <w:tcW w:w="5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B323E9" w14:textId="77777777" w:rsidR="002A61DD" w:rsidRPr="00434D85" w:rsidRDefault="002A61DD" w:rsidP="00727AE6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 w:rsidRPr="00434D85">
              <w:rPr>
                <w:sz w:val="28"/>
                <w:szCs w:val="28"/>
              </w:rPr>
              <w:t>12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75A67F" w14:textId="77777777" w:rsidR="002A61DD" w:rsidRPr="00434D85" w:rsidRDefault="002A61DD" w:rsidP="00727AE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810B90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A55A58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87C34C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5C38F0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01329F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FFB2AA" w14:textId="77777777" w:rsidR="002A61DD" w:rsidRPr="00434D85" w:rsidRDefault="002A61DD" w:rsidP="00727AE6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75E060" w14:textId="77777777" w:rsidR="002A61DD" w:rsidRPr="00434D85" w:rsidRDefault="002A61DD" w:rsidP="00727AE6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434D85" w:rsidRPr="00434D85" w14:paraId="777CFD50" w14:textId="77777777" w:rsidTr="00727AE6">
        <w:trPr>
          <w:trHeight w:val="39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4DA4" w14:textId="77777777" w:rsidR="002A61DD" w:rsidRPr="00434D85" w:rsidRDefault="002A61DD" w:rsidP="00727AE6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 w:rsidRPr="00434D85">
              <w:rPr>
                <w:sz w:val="28"/>
                <w:szCs w:val="28"/>
              </w:rPr>
              <w:t>13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8883" w14:textId="77777777" w:rsidR="002A61DD" w:rsidRPr="00434D85" w:rsidRDefault="002A61DD" w:rsidP="00727AE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CDD9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E9E1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33BA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7625B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4F33B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9404C9" w14:textId="77777777" w:rsidR="002A61DD" w:rsidRPr="00434D85" w:rsidRDefault="002A61DD" w:rsidP="00727AE6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8871A7" w14:textId="77777777" w:rsidR="002A61DD" w:rsidRPr="00434D85" w:rsidRDefault="002A61DD" w:rsidP="00727AE6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434D85" w:rsidRPr="00434D85" w14:paraId="16E9F634" w14:textId="77777777" w:rsidTr="00727AE6">
        <w:trPr>
          <w:trHeight w:val="397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EAC4" w14:textId="77777777" w:rsidR="002A61DD" w:rsidRPr="00434D85" w:rsidRDefault="002A61DD" w:rsidP="00727AE6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 w:rsidRPr="00434D85">
              <w:rPr>
                <w:sz w:val="28"/>
                <w:szCs w:val="28"/>
              </w:rPr>
              <w:t>14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108B2" w14:textId="77777777" w:rsidR="002A61DD" w:rsidRPr="00434D85" w:rsidRDefault="002A61DD" w:rsidP="00727AE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3D93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10FB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2728E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97B6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6110F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F95486" w14:textId="77777777" w:rsidR="002A61DD" w:rsidRPr="00434D85" w:rsidRDefault="002A61DD" w:rsidP="00727AE6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2C7DFD" w14:textId="77777777" w:rsidR="002A61DD" w:rsidRPr="00434D85" w:rsidRDefault="002A61DD" w:rsidP="00727AE6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434D85" w:rsidRPr="00434D85" w14:paraId="6324C943" w14:textId="77777777" w:rsidTr="00727AE6">
        <w:trPr>
          <w:trHeight w:val="39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6F193" w14:textId="77777777" w:rsidR="002A61DD" w:rsidRPr="00434D85" w:rsidRDefault="002A61DD" w:rsidP="00727AE6">
            <w:pPr>
              <w:pStyle w:val="Zawartotabeli"/>
              <w:snapToGrid w:val="0"/>
              <w:jc w:val="center"/>
              <w:rPr>
                <w:sz w:val="28"/>
                <w:szCs w:val="28"/>
              </w:rPr>
            </w:pPr>
            <w:r w:rsidRPr="00434D85">
              <w:rPr>
                <w:sz w:val="28"/>
                <w:szCs w:val="28"/>
              </w:rPr>
              <w:t>15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1BE4F39" w14:textId="77777777" w:rsidR="002A61DD" w:rsidRPr="00434D85" w:rsidRDefault="002A61DD" w:rsidP="00727AE6">
            <w:pPr>
              <w:pStyle w:val="Zawartotabeli"/>
              <w:snapToGrid w:val="0"/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207BD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FA2D2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61EDD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AF68C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15923" w14:textId="77777777" w:rsidR="002A61DD" w:rsidRPr="00434D85" w:rsidRDefault="002A61DD" w:rsidP="00727AE6">
            <w:pPr>
              <w:pStyle w:val="Zawartotabeli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A56C5A" w14:textId="77777777" w:rsidR="002A61DD" w:rsidRPr="00434D85" w:rsidRDefault="002A61DD" w:rsidP="00727AE6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3AB454" w14:textId="77777777" w:rsidR="002A61DD" w:rsidRPr="00434D85" w:rsidRDefault="002A61DD" w:rsidP="00727AE6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</w:tbl>
    <w:p w14:paraId="154A0BE0" w14:textId="77777777" w:rsidR="002A61DD" w:rsidRPr="00434D85" w:rsidRDefault="002A61DD" w:rsidP="002A61DD">
      <w:pPr>
        <w:jc w:val="both"/>
        <w:rPr>
          <w:b/>
          <w:sz w:val="18"/>
          <w:szCs w:val="18"/>
        </w:rPr>
      </w:pPr>
      <w:r w:rsidRPr="00434D85">
        <w:rPr>
          <w:b/>
          <w:sz w:val="18"/>
          <w:szCs w:val="18"/>
        </w:rPr>
        <w:t>Oświadczam, że jestem świadomy/a odpowiedzialności karnej wynikającej z art. 297 kodeksu karnego za poświadczenie nieprawdy i złożenie fałszywych oświadczeń (dz. U. z 2022, poz.1138)</w:t>
      </w:r>
    </w:p>
    <w:p w14:paraId="54B63F81" w14:textId="77777777" w:rsidR="002A61DD" w:rsidRPr="00434D85" w:rsidRDefault="002A61DD" w:rsidP="002A61DD">
      <w:pPr>
        <w:rPr>
          <w:sz w:val="22"/>
          <w:szCs w:val="22"/>
        </w:rPr>
      </w:pPr>
    </w:p>
    <w:p w14:paraId="6EAF1B5E" w14:textId="77777777" w:rsidR="002A61DD" w:rsidRPr="00434D85" w:rsidRDefault="002A61DD" w:rsidP="002A61DD">
      <w:pPr>
        <w:jc w:val="both"/>
        <w:rPr>
          <w:b/>
          <w:bCs/>
          <w:sz w:val="18"/>
          <w:szCs w:val="18"/>
        </w:rPr>
      </w:pPr>
      <w:r w:rsidRPr="00434D85">
        <w:rPr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434D85">
        <w:rPr>
          <w:sz w:val="18"/>
          <w:szCs w:val="18"/>
        </w:rPr>
        <w:tab/>
      </w:r>
      <w:r w:rsidRPr="00434D85">
        <w:rPr>
          <w:sz w:val="18"/>
          <w:szCs w:val="18"/>
        </w:rPr>
        <w:tab/>
      </w:r>
      <w:r w:rsidRPr="00434D85">
        <w:rPr>
          <w:sz w:val="18"/>
          <w:szCs w:val="18"/>
        </w:rPr>
        <w:tab/>
      </w:r>
      <w:r w:rsidRPr="00434D85">
        <w:rPr>
          <w:sz w:val="18"/>
          <w:szCs w:val="18"/>
        </w:rPr>
        <w:tab/>
      </w:r>
      <w:r w:rsidRPr="00434D85">
        <w:rPr>
          <w:sz w:val="18"/>
          <w:szCs w:val="18"/>
        </w:rPr>
        <w:tab/>
      </w:r>
      <w:r w:rsidRPr="00434D85">
        <w:rPr>
          <w:sz w:val="18"/>
          <w:szCs w:val="18"/>
        </w:rPr>
        <w:tab/>
      </w:r>
      <w:r w:rsidRPr="00434D85">
        <w:rPr>
          <w:sz w:val="18"/>
          <w:szCs w:val="18"/>
        </w:rPr>
        <w:tab/>
      </w:r>
      <w:r w:rsidRPr="00434D85">
        <w:rPr>
          <w:b/>
          <w:bCs/>
          <w:sz w:val="18"/>
          <w:szCs w:val="18"/>
        </w:rPr>
        <w:t xml:space="preserve"> ........................................................</w:t>
      </w:r>
    </w:p>
    <w:p w14:paraId="4EB9C761" w14:textId="77777777" w:rsidR="002A61DD" w:rsidRPr="00434D85" w:rsidRDefault="002A61DD" w:rsidP="002A61DD">
      <w:pPr>
        <w:jc w:val="both"/>
        <w:rPr>
          <w:b/>
          <w:bCs/>
          <w:sz w:val="18"/>
          <w:szCs w:val="18"/>
        </w:rPr>
      </w:pPr>
      <w:r w:rsidRPr="00434D85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434D85">
        <w:rPr>
          <w:b/>
          <w:bCs/>
          <w:sz w:val="18"/>
          <w:szCs w:val="18"/>
        </w:rPr>
        <w:tab/>
      </w:r>
      <w:r w:rsidRPr="00434D85">
        <w:rPr>
          <w:b/>
          <w:bCs/>
          <w:sz w:val="18"/>
          <w:szCs w:val="18"/>
        </w:rPr>
        <w:tab/>
      </w:r>
      <w:r w:rsidRPr="00434D85">
        <w:rPr>
          <w:b/>
          <w:bCs/>
          <w:sz w:val="18"/>
          <w:szCs w:val="18"/>
        </w:rPr>
        <w:tab/>
      </w:r>
      <w:r w:rsidRPr="00434D85">
        <w:rPr>
          <w:b/>
          <w:bCs/>
          <w:sz w:val="18"/>
          <w:szCs w:val="18"/>
        </w:rPr>
        <w:tab/>
      </w:r>
      <w:r w:rsidRPr="00434D85">
        <w:rPr>
          <w:b/>
          <w:bCs/>
          <w:sz w:val="18"/>
          <w:szCs w:val="18"/>
        </w:rPr>
        <w:tab/>
      </w:r>
      <w:r w:rsidRPr="00434D85">
        <w:rPr>
          <w:b/>
          <w:bCs/>
          <w:sz w:val="18"/>
          <w:szCs w:val="18"/>
        </w:rPr>
        <w:tab/>
      </w:r>
      <w:r w:rsidRPr="00434D85">
        <w:rPr>
          <w:b/>
          <w:bCs/>
          <w:sz w:val="18"/>
          <w:szCs w:val="18"/>
        </w:rPr>
        <w:tab/>
      </w:r>
      <w:r w:rsidRPr="00434D85">
        <w:rPr>
          <w:b/>
          <w:bCs/>
          <w:sz w:val="18"/>
          <w:szCs w:val="18"/>
        </w:rPr>
        <w:tab/>
      </w:r>
    </w:p>
    <w:p w14:paraId="4822B32C" w14:textId="77777777" w:rsidR="002A61DD" w:rsidRPr="00434D85" w:rsidRDefault="002A61DD" w:rsidP="00D8037B">
      <w:pPr>
        <w:ind w:left="10620" w:firstLine="708"/>
        <w:jc w:val="both"/>
        <w:rPr>
          <w:b/>
          <w:bCs/>
          <w:sz w:val="18"/>
          <w:szCs w:val="18"/>
        </w:rPr>
      </w:pPr>
      <w:r w:rsidRPr="00434D85">
        <w:rPr>
          <w:b/>
          <w:bCs/>
          <w:sz w:val="18"/>
          <w:szCs w:val="18"/>
        </w:rPr>
        <w:t xml:space="preserve">   </w:t>
      </w:r>
      <w:r w:rsidR="00D45106" w:rsidRPr="00434D85">
        <w:rPr>
          <w:b/>
          <w:bCs/>
          <w:sz w:val="18"/>
          <w:szCs w:val="18"/>
        </w:rPr>
        <w:t xml:space="preserve">       </w:t>
      </w:r>
      <w:r w:rsidRPr="00434D85">
        <w:rPr>
          <w:b/>
          <w:bCs/>
          <w:sz w:val="18"/>
          <w:szCs w:val="18"/>
        </w:rPr>
        <w:t>(czytelny podpis rolnika)</w:t>
      </w:r>
    </w:p>
    <w:p w14:paraId="76407E24" w14:textId="77777777" w:rsidR="002A61DD" w:rsidRPr="00434D85" w:rsidRDefault="002A61DD" w:rsidP="002A61DD">
      <w:pPr>
        <w:widowControl/>
        <w:suppressAutoHyphens w:val="0"/>
        <w:jc w:val="center"/>
        <w:rPr>
          <w:b/>
          <w:bCs/>
          <w:sz w:val="22"/>
          <w:szCs w:val="22"/>
        </w:rPr>
      </w:pPr>
      <w:r w:rsidRPr="00434D85">
        <w:rPr>
          <w:b/>
          <w:bCs/>
          <w:sz w:val="22"/>
          <w:szCs w:val="22"/>
        </w:rPr>
        <w:t>ZGODA NA PRZETWARZANIE DANYCH OSOBOWYCH</w:t>
      </w:r>
    </w:p>
    <w:p w14:paraId="23341F25" w14:textId="77777777" w:rsidR="002A61DD" w:rsidRPr="00434D85" w:rsidRDefault="002A61DD" w:rsidP="002A61DD">
      <w:pPr>
        <w:widowControl/>
        <w:suppressAutoHyphens w:val="0"/>
        <w:jc w:val="both"/>
        <w:rPr>
          <w:sz w:val="22"/>
          <w:szCs w:val="22"/>
        </w:rPr>
      </w:pPr>
      <w:r w:rsidRPr="00434D85">
        <w:rPr>
          <w:sz w:val="22"/>
          <w:szCs w:val="22"/>
        </w:rPr>
        <w:t>Ja, ……………………………………………………………………… (imię i nazwisko), wyrażam zgodę na przetwarzanie moich danych osobowych w zakresie: imię i nazwisko, adres gospodarstwa, adres zamieszkania, numer identyfikacyjny producenta, numer telefonu, w celu oszacowania szkód wyrządzonych przez niekorzystne zjawiska atmosferyczne i sporządzenia protokołu oszacowania szkód, umożliwiającego ubieganie się o pomoc ze środków publicznych. Zostałem/łam poinformowany/a, że wyrażenie zgody jest dobrowolne, oraz że przysługuje mi prawo do wycofania zgody w dowolnej chwili. Zapoznałem/zapoznałam się z poniższą Informacją o prywatności dotyczącą przetwarzania moich danych</w:t>
      </w:r>
    </w:p>
    <w:p w14:paraId="219B8FDB" w14:textId="77777777" w:rsidR="002A61DD" w:rsidRPr="00434D85" w:rsidRDefault="002A61DD" w:rsidP="002A61DD">
      <w:pPr>
        <w:widowControl/>
        <w:suppressAutoHyphens w:val="0"/>
        <w:rPr>
          <w:b/>
          <w:bCs/>
          <w:sz w:val="18"/>
          <w:szCs w:val="18"/>
        </w:rPr>
      </w:pPr>
    </w:p>
    <w:p w14:paraId="67EA8DFC" w14:textId="77777777" w:rsidR="002A61DD" w:rsidRPr="00434D85" w:rsidRDefault="002A61DD" w:rsidP="002A61DD">
      <w:pPr>
        <w:widowControl/>
        <w:suppressAutoHyphens w:val="0"/>
        <w:jc w:val="right"/>
        <w:rPr>
          <w:b/>
          <w:bCs/>
          <w:sz w:val="18"/>
          <w:szCs w:val="18"/>
        </w:rPr>
      </w:pPr>
      <w:r w:rsidRPr="00434D85">
        <w:rPr>
          <w:b/>
          <w:bCs/>
          <w:sz w:val="18"/>
          <w:szCs w:val="18"/>
        </w:rPr>
        <w:t xml:space="preserve"> ……………………………………………….………………………………..……………………...</w:t>
      </w:r>
    </w:p>
    <w:p w14:paraId="2C55FD0D" w14:textId="77777777" w:rsidR="002A61DD" w:rsidRPr="00434D85" w:rsidRDefault="002A61DD" w:rsidP="001734A7">
      <w:pPr>
        <w:widowControl/>
        <w:suppressAutoHyphens w:val="0"/>
        <w:jc w:val="right"/>
        <w:rPr>
          <w:b/>
          <w:bCs/>
          <w:sz w:val="18"/>
          <w:szCs w:val="18"/>
        </w:rPr>
      </w:pPr>
      <w:r w:rsidRPr="00434D85">
        <w:rPr>
          <w:b/>
          <w:bCs/>
          <w:sz w:val="18"/>
          <w:szCs w:val="18"/>
        </w:rPr>
        <w:t xml:space="preserve"> (miejscowość, data, czytelny podpis rolnika składającego wniosek)</w:t>
      </w:r>
    </w:p>
    <w:p w14:paraId="79D9A2E7" w14:textId="77777777" w:rsidR="002A61DD" w:rsidRPr="00434D85" w:rsidRDefault="002A61DD" w:rsidP="00D45106">
      <w:pPr>
        <w:widowControl/>
        <w:suppressAutoHyphens w:val="0"/>
        <w:jc w:val="center"/>
        <w:rPr>
          <w:b/>
          <w:bCs/>
          <w:sz w:val="14"/>
          <w:szCs w:val="14"/>
        </w:rPr>
      </w:pPr>
      <w:r w:rsidRPr="00434D85">
        <w:rPr>
          <w:b/>
          <w:bCs/>
          <w:sz w:val="14"/>
          <w:szCs w:val="14"/>
        </w:rPr>
        <w:t>INFORMACJA O PRYWATNOŚCI</w:t>
      </w:r>
    </w:p>
    <w:p w14:paraId="2D4B6730" w14:textId="77777777" w:rsidR="002A61DD" w:rsidRPr="00434D85" w:rsidRDefault="002A61DD" w:rsidP="002A61DD">
      <w:pPr>
        <w:widowControl/>
        <w:suppressAutoHyphens w:val="0"/>
        <w:jc w:val="both"/>
        <w:rPr>
          <w:sz w:val="14"/>
          <w:szCs w:val="14"/>
        </w:rPr>
      </w:pPr>
      <w:r w:rsidRPr="00434D85">
        <w:rPr>
          <w:sz w:val="14"/>
          <w:szCs w:val="14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1, z późn. zm.), dalej „RODO”, informujemy, że: </w:t>
      </w:r>
    </w:p>
    <w:p w14:paraId="40C26C3D" w14:textId="77777777" w:rsidR="002A61DD" w:rsidRPr="00434D85" w:rsidRDefault="002A61DD" w:rsidP="002A61DD">
      <w:pPr>
        <w:widowControl/>
        <w:suppressAutoHyphens w:val="0"/>
        <w:jc w:val="both"/>
        <w:rPr>
          <w:sz w:val="14"/>
          <w:szCs w:val="14"/>
        </w:rPr>
      </w:pPr>
      <w:r w:rsidRPr="00434D85">
        <w:rPr>
          <w:sz w:val="14"/>
          <w:szCs w:val="14"/>
        </w:rPr>
        <w:t xml:space="preserve">1. Administratorem Pani/Pana danych osobowych jest Wojewoda Wielkopolski z siedzibą w Poznaniu przy al. Niepodległości 16/18, 61-713 Poznań, tel. 61 854 10 00, mail: wuw@poznan.uw.gov.pl oraz właściwa Komisja do szacowania zakresu i wysokości szkód w gospodarstwach rolnych i działach specjalnych produkcji rolnej, w których wystąpiły szkody spowodowane przez suszę, grad, deszcz nawalny, ujemne skutki przezimowania, przymrozki wiosenne, powódź, huragan, piorun, obsunięcie się ziemi lub lawinę </w:t>
      </w:r>
    </w:p>
    <w:p w14:paraId="7DBF24CB" w14:textId="77777777" w:rsidR="002A61DD" w:rsidRPr="00434D85" w:rsidRDefault="002A61DD" w:rsidP="002A61DD">
      <w:pPr>
        <w:widowControl/>
        <w:suppressAutoHyphens w:val="0"/>
        <w:jc w:val="both"/>
        <w:rPr>
          <w:sz w:val="14"/>
          <w:szCs w:val="14"/>
        </w:rPr>
      </w:pPr>
      <w:r w:rsidRPr="00434D85">
        <w:rPr>
          <w:sz w:val="14"/>
          <w:szCs w:val="14"/>
        </w:rPr>
        <w:t xml:space="preserve">2. W sprawach związanych z danymi osobowymi można kontaktować się z inspektorem ochrony danych w Wielkopolskim Urzędzie Wojewódzkim w Poznaniu pod adresem: iod@poznan.uw.gov.pl lub właściwą Komisją do szacowania zakresu i wysokości szkód w gospodarstwach rolnych i działach specjalnych produkcji rolnej. </w:t>
      </w:r>
    </w:p>
    <w:p w14:paraId="28F36846" w14:textId="77777777" w:rsidR="002A61DD" w:rsidRPr="00434D85" w:rsidRDefault="002A61DD" w:rsidP="002A61DD">
      <w:pPr>
        <w:widowControl/>
        <w:suppressAutoHyphens w:val="0"/>
        <w:jc w:val="both"/>
        <w:rPr>
          <w:sz w:val="14"/>
          <w:szCs w:val="14"/>
        </w:rPr>
      </w:pPr>
      <w:r w:rsidRPr="00434D85">
        <w:rPr>
          <w:sz w:val="14"/>
          <w:szCs w:val="14"/>
        </w:rPr>
        <w:t xml:space="preserve">3. Pani/Pana dane osobowe przetwarzane będą w celu oszacowania zakresu i wysokości szkód w gospodarstwie rolnym lub dziale specjalnym produkcji rolnej zgłoszonej szkody i sporządzenia protokołu oszacowania szkód, umożliwiającego ubieganie się o pomoc ze środków publicznych, zgodnie z rozporządzeniem Rady Ministrów z dnia 27 stycznia 2015 r. w sprawie szczegółowego zakresu i sposobów realizacji niektórych zadań Agencji Restrukturyzacji i Modernizacji Rolnictwa (Dz. U. z 2015 r. poz. 187 z późn. zm.), na podstawie art. 6 ust. 1 lit. a RODO. Właściwy Zespół Komisji do szacowania zakresu i wysokości szkód w gospodarstwach rolnych i działach specjalnych produkcji rolnej będzie przetwarzał Pani/Pana dane osobowe w celu sporządzenia protokołu z oszacowania zakresu i wysokości szkód. Wojewoda Wielkopolski będzie przetwarzał Pani/Pana dane osobowe w zakresie weryfikacji protokołów, a w przypadku szkód przekraczających 30% średniej rocznej produkcji rolnej, w celu dokonania adnotacji na protokole przez Wojewodę Wielkopolskiego. </w:t>
      </w:r>
    </w:p>
    <w:p w14:paraId="1CF407E5" w14:textId="77777777" w:rsidR="002A61DD" w:rsidRPr="00434D85" w:rsidRDefault="002A61DD" w:rsidP="002A61DD">
      <w:pPr>
        <w:widowControl/>
        <w:suppressAutoHyphens w:val="0"/>
        <w:jc w:val="both"/>
        <w:rPr>
          <w:sz w:val="14"/>
          <w:szCs w:val="14"/>
        </w:rPr>
      </w:pPr>
      <w:r w:rsidRPr="00434D85">
        <w:rPr>
          <w:sz w:val="14"/>
          <w:szCs w:val="14"/>
        </w:rPr>
        <w:t xml:space="preserve">4. W związku z przetwarzaniem danych w celu wskazanym powyżej, Pani/Pana dane osobowe mogą być udostępniane innym podmiotom, którymi mogą być: </w:t>
      </w:r>
    </w:p>
    <w:p w14:paraId="58DF9416" w14:textId="77777777" w:rsidR="002A61DD" w:rsidRPr="00434D85" w:rsidRDefault="002A61DD" w:rsidP="002A61DD">
      <w:pPr>
        <w:widowControl/>
        <w:suppressAutoHyphens w:val="0"/>
        <w:jc w:val="both"/>
        <w:rPr>
          <w:sz w:val="14"/>
          <w:szCs w:val="14"/>
        </w:rPr>
      </w:pPr>
      <w:r w:rsidRPr="00434D85">
        <w:rPr>
          <w:sz w:val="14"/>
          <w:szCs w:val="14"/>
        </w:rPr>
        <w:t xml:space="preserve">1/ podmioty upoważnione do odbioru Pani/Pana danych osobowych na podstawie odpowiednich przepisów prawa; </w:t>
      </w:r>
    </w:p>
    <w:p w14:paraId="1440FD2A" w14:textId="77777777" w:rsidR="002A61DD" w:rsidRPr="00434D85" w:rsidRDefault="002A61DD" w:rsidP="002A61DD">
      <w:pPr>
        <w:widowControl/>
        <w:suppressAutoHyphens w:val="0"/>
        <w:jc w:val="both"/>
        <w:rPr>
          <w:sz w:val="14"/>
          <w:szCs w:val="14"/>
        </w:rPr>
      </w:pPr>
      <w:r w:rsidRPr="00434D85">
        <w:rPr>
          <w:sz w:val="14"/>
          <w:szCs w:val="14"/>
        </w:rPr>
        <w:t xml:space="preserve">2/ podmioty, które przetwarzają Pani/Pana dane osobowe w imieniu Administratora na podstawie zawartej umowy powierzenia przetwarzania danych osobowych (tzw. podmioty przetwarzające). </w:t>
      </w:r>
    </w:p>
    <w:p w14:paraId="1C3D00B0" w14:textId="77777777" w:rsidR="002A61DD" w:rsidRPr="00434D85" w:rsidRDefault="002A61DD" w:rsidP="002A61DD">
      <w:pPr>
        <w:widowControl/>
        <w:suppressAutoHyphens w:val="0"/>
        <w:jc w:val="both"/>
        <w:rPr>
          <w:sz w:val="14"/>
          <w:szCs w:val="14"/>
        </w:rPr>
      </w:pPr>
      <w:r w:rsidRPr="00434D85">
        <w:rPr>
          <w:sz w:val="14"/>
          <w:szCs w:val="14"/>
        </w:rPr>
        <w:t xml:space="preserve">5. Pani/Pana dane osobowe będą przetwarzane przez okres niezbędny do realizacji wskazanego powyżej celu przetwarzania, w tym również obowiązku archiwizacyjnego wynikającego z przepisów prawa. </w:t>
      </w:r>
    </w:p>
    <w:p w14:paraId="6B501DE7" w14:textId="77777777" w:rsidR="002A61DD" w:rsidRPr="00434D85" w:rsidRDefault="002A61DD" w:rsidP="002A61DD">
      <w:pPr>
        <w:widowControl/>
        <w:suppressAutoHyphens w:val="0"/>
        <w:jc w:val="both"/>
        <w:rPr>
          <w:sz w:val="14"/>
          <w:szCs w:val="14"/>
        </w:rPr>
      </w:pPr>
      <w:r w:rsidRPr="00434D85">
        <w:rPr>
          <w:sz w:val="14"/>
          <w:szCs w:val="14"/>
        </w:rPr>
        <w:t xml:space="preserve">6. Zgodnie z przepisami prawa, na podstawie których odbywa się przetwarzanie danych oraz RODO, przysługuje Pani/Panu prawo: dostępu do treści danych oraz otrzymania ich kopii, do sprostowania danych, do usunięcia danych, do przenoszenia danych, do ograniczenia przetwarzania danych, do wniesienia sprzeciwu wobec przetwarzania danych, do cofnięcia zgody, o której mowa w pkt 3, w dowolnym momencie, bez wpływu na zgodność z prawem przetwarzania, którego dokonano na podstawie zgody przed jej cofnięciem. </w:t>
      </w:r>
    </w:p>
    <w:p w14:paraId="7B980912" w14:textId="77777777" w:rsidR="002A61DD" w:rsidRPr="00434D85" w:rsidRDefault="002A61DD" w:rsidP="002A61DD">
      <w:pPr>
        <w:widowControl/>
        <w:suppressAutoHyphens w:val="0"/>
        <w:jc w:val="both"/>
        <w:rPr>
          <w:sz w:val="14"/>
          <w:szCs w:val="14"/>
        </w:rPr>
      </w:pPr>
      <w:r w:rsidRPr="00434D85">
        <w:rPr>
          <w:sz w:val="14"/>
          <w:szCs w:val="14"/>
        </w:rPr>
        <w:t xml:space="preserve">7. Ponadto przysługuje Pani/Panu prawo wniesienia skargi do organu nadzorczego, tj. Prezesa Urzędu Ochrony Danych Osobowych. </w:t>
      </w:r>
    </w:p>
    <w:p w14:paraId="12A0F5F2" w14:textId="77777777" w:rsidR="002A61DD" w:rsidRPr="00434D85" w:rsidRDefault="002A61DD" w:rsidP="002A61DD">
      <w:pPr>
        <w:widowControl/>
        <w:suppressAutoHyphens w:val="0"/>
        <w:jc w:val="both"/>
        <w:rPr>
          <w:sz w:val="14"/>
          <w:szCs w:val="14"/>
        </w:rPr>
      </w:pPr>
      <w:r w:rsidRPr="00434D85">
        <w:rPr>
          <w:sz w:val="14"/>
          <w:szCs w:val="14"/>
        </w:rPr>
        <w:t xml:space="preserve">8. Podanie przez Panią/Pana danych osobowych jest dobrowolne, jednakże w przypadku niepodania danych nie będzie możliwe oszacowanie szkód w gospodarstwach rolnych i działach specjalnych produkcji rolnej powstałych w wyniku działania niekorzystnych zjawisk atmosferycznych, a tym samym ubieganie się o pomoc ze środków publicznych. </w:t>
      </w:r>
    </w:p>
    <w:p w14:paraId="440808E0" w14:textId="77777777" w:rsidR="00B164F5" w:rsidRPr="00434D85" w:rsidRDefault="002A61DD" w:rsidP="00D45106">
      <w:pPr>
        <w:widowControl/>
        <w:suppressAutoHyphens w:val="0"/>
        <w:jc w:val="both"/>
        <w:rPr>
          <w:sz w:val="14"/>
          <w:szCs w:val="14"/>
        </w:rPr>
      </w:pPr>
      <w:r w:rsidRPr="00434D85">
        <w:rPr>
          <w:sz w:val="14"/>
          <w:szCs w:val="14"/>
        </w:rPr>
        <w:t>9. Pani/Pana dane osobowe nie będą przekazywane do państw trzecich oraz nie będą poddawane zautomatyzowanemu podejmowaniu decyzji, w tym również profilowaniu.</w:t>
      </w:r>
    </w:p>
    <w:sectPr w:rsidR="00B164F5" w:rsidRPr="00434D85" w:rsidSect="00A3435E">
      <w:pgSz w:w="16838" w:h="11906" w:orient="landscape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F653A"/>
    <w:multiLevelType w:val="hybridMultilevel"/>
    <w:tmpl w:val="1DF233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5065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DD"/>
    <w:rsid w:val="001734A7"/>
    <w:rsid w:val="001943C5"/>
    <w:rsid w:val="00204D62"/>
    <w:rsid w:val="002A61DD"/>
    <w:rsid w:val="00385F77"/>
    <w:rsid w:val="00434D85"/>
    <w:rsid w:val="0092344E"/>
    <w:rsid w:val="00B164F5"/>
    <w:rsid w:val="00C51BA8"/>
    <w:rsid w:val="00D0237E"/>
    <w:rsid w:val="00D45106"/>
    <w:rsid w:val="00D8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F260"/>
  <w15:docId w15:val="{79E20E6D-0BD3-4038-8A62-36A1EA8F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1D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2A61DD"/>
    <w:pPr>
      <w:spacing w:after="0"/>
    </w:pPr>
  </w:style>
  <w:style w:type="paragraph" w:customStyle="1" w:styleId="Nagwektabeli">
    <w:name w:val="Nagłówek tabeli"/>
    <w:basedOn w:val="Zawartotabeli"/>
    <w:rsid w:val="002A61DD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A61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A61DD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1040</Words>
  <Characters>6240</Characters>
  <Application>Microsoft Office Word</Application>
  <DocSecurity>0</DocSecurity>
  <Lines>52</Lines>
  <Paragraphs>14</Paragraphs>
  <ScaleCrop>false</ScaleCrop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NOWY</dc:creator>
  <cp:keywords/>
  <dc:description/>
  <cp:lastModifiedBy>UG Czermin</cp:lastModifiedBy>
  <cp:revision>2</cp:revision>
  <dcterms:created xsi:type="dcterms:W3CDTF">2023-09-11T12:50:00Z</dcterms:created>
  <dcterms:modified xsi:type="dcterms:W3CDTF">2023-09-11T12:50:00Z</dcterms:modified>
</cp:coreProperties>
</file>