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11F4" w14:textId="09818CD2" w:rsidR="00CE52E0" w:rsidRDefault="00560E7E">
      <w:pPr>
        <w:pStyle w:val="Standard"/>
        <w:ind w:left="7788"/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ab/>
      </w:r>
    </w:p>
    <w:p w14:paraId="4D959EAC" w14:textId="3C15441A" w:rsidR="00CE52E0" w:rsidRDefault="00560E7E">
      <w:pPr>
        <w:pStyle w:val="Standard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Uchwała Nr</w:t>
      </w:r>
      <w:r w:rsidR="00D279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LI/259/22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Rady Gminy Czermin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z dnia </w:t>
      </w:r>
      <w:r w:rsidR="00D279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19 grudnia 2022r. </w:t>
      </w:r>
    </w:p>
    <w:p w14:paraId="7FF50EF0" w14:textId="77777777" w:rsidR="00CE52E0" w:rsidRDefault="00560E7E">
      <w:pPr>
        <w:pStyle w:val="Nagwek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774B00F3" w14:textId="46029021" w:rsidR="00CE52E0" w:rsidRDefault="00560E7E">
      <w:pPr>
        <w:pStyle w:val="Standard"/>
        <w:jc w:val="center"/>
      </w:pPr>
      <w:r>
        <w:rPr>
          <w:rFonts w:ascii="Times New Roman" w:hAnsi="Times New Roman" w:cs="Times New Roman"/>
          <w:b/>
          <w:color w:val="000000"/>
        </w:rPr>
        <w:t>w sprawie przyjęcia „Programu współpracy Gminy Czermin z organizacjami pozarządowymi</w:t>
      </w:r>
      <w:r>
        <w:rPr>
          <w:rFonts w:ascii="Times New Roman" w:hAnsi="Times New Roman" w:cs="Times New Roman"/>
          <w:b/>
          <w:color w:val="000000"/>
        </w:rPr>
        <w:br/>
        <w:t xml:space="preserve"> i podmiotami prowadzącymi działalność pożytku publicznego na rok 202</w:t>
      </w:r>
      <w:r w:rsidR="00AD52C9">
        <w:rPr>
          <w:rFonts w:ascii="Times New Roman" w:hAnsi="Times New Roman" w:cs="Times New Roman"/>
          <w:b/>
          <w:color w:val="000000"/>
        </w:rPr>
        <w:t>3</w:t>
      </w:r>
      <w:r>
        <w:rPr>
          <w:rFonts w:ascii="Times New Roman" w:hAnsi="Times New Roman" w:cs="Times New Roman"/>
          <w:b/>
          <w:color w:val="000000"/>
        </w:rPr>
        <w:t>”</w:t>
      </w:r>
    </w:p>
    <w:p w14:paraId="13705C8C" w14:textId="77777777" w:rsidR="00CE52E0" w:rsidRDefault="00CE52E0" w:rsidP="00C00A7A">
      <w:pPr>
        <w:pStyle w:val="Standard"/>
        <w:rPr>
          <w:rFonts w:ascii="Times New Roman" w:hAnsi="Times New Roman" w:cs="Times New Roman"/>
          <w:b/>
          <w:color w:val="000000"/>
        </w:rPr>
      </w:pPr>
    </w:p>
    <w:p w14:paraId="0A230230" w14:textId="77777777" w:rsidR="00C00A7A" w:rsidRDefault="009556ED" w:rsidP="00C00A7A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</w:r>
      <w:r w:rsidR="00560E7E">
        <w:rPr>
          <w:rFonts w:ascii="Times New Roman" w:hAnsi="Times New Roman" w:cs="Times New Roman"/>
          <w:color w:val="000000"/>
        </w:rPr>
        <w:t>Na podstawie art. 18 ust. 2 pkt. 15 ustawy z dnia 8 marca 1990 r. o samorządzie gminnym</w:t>
      </w:r>
      <w:r w:rsidR="008043B6">
        <w:rPr>
          <w:rFonts w:ascii="Times New Roman" w:hAnsi="Times New Roman" w:cs="Times New Roman"/>
          <w:color w:val="000000"/>
        </w:rPr>
        <w:br/>
      </w:r>
      <w:r w:rsidR="00560E7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r w:rsidR="00560E7E">
        <w:rPr>
          <w:rFonts w:ascii="Times New Roman" w:hAnsi="Times New Roman" w:cs="Times New Roman"/>
          <w:color w:val="000000"/>
        </w:rPr>
        <w:t xml:space="preserve">Dz.U. z </w:t>
      </w:r>
      <w:r w:rsidR="005377CE">
        <w:rPr>
          <w:rFonts w:ascii="Times New Roman" w:hAnsi="Times New Roman" w:cs="Times New Roman"/>
          <w:color w:val="000000"/>
        </w:rPr>
        <w:t>20</w:t>
      </w:r>
      <w:r w:rsidR="00C00A7A">
        <w:rPr>
          <w:rFonts w:ascii="Times New Roman" w:hAnsi="Times New Roman" w:cs="Times New Roman"/>
          <w:color w:val="000000"/>
        </w:rPr>
        <w:t>22r. poz. 559</w:t>
      </w:r>
      <w:r w:rsidR="00560E7E">
        <w:rPr>
          <w:rFonts w:ascii="Times New Roman" w:hAnsi="Times New Roman" w:cs="Times New Roman"/>
          <w:color w:val="000000"/>
        </w:rPr>
        <w:t xml:space="preserve">) oraz art. 5a ust. 1 ustawy z dnia 24 kwietnia 2003 roku o działalności pożytku publicznego i wolontariacie (Dz.U. z </w:t>
      </w:r>
      <w:r w:rsidR="00C00A7A">
        <w:rPr>
          <w:rFonts w:ascii="Times New Roman" w:hAnsi="Times New Roman" w:cs="Times New Roman"/>
          <w:color w:val="000000"/>
        </w:rPr>
        <w:t>2022r. poz. 1327</w:t>
      </w:r>
      <w:r w:rsidR="00560E7E">
        <w:rPr>
          <w:rFonts w:ascii="Times New Roman" w:hAnsi="Times New Roman" w:cs="Times New Roman"/>
          <w:color w:val="000000"/>
        </w:rPr>
        <w:t xml:space="preserve">) </w:t>
      </w:r>
    </w:p>
    <w:p w14:paraId="589B1A7C" w14:textId="38AE19DD" w:rsidR="00CE52E0" w:rsidRDefault="00560E7E" w:rsidP="00C00A7A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Rada Gminy Czermin uchwala, co następuje:</w:t>
      </w:r>
    </w:p>
    <w:p w14:paraId="5153E6A8" w14:textId="62C4B26B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§1.</w:t>
      </w:r>
      <w:r w:rsidR="006232F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Uchwala się „Program współpracy Gminy Czermin z organizacjami pozarządowymi</w:t>
      </w:r>
      <w:r>
        <w:rPr>
          <w:rFonts w:ascii="Times New Roman" w:hAnsi="Times New Roman" w:cs="Times New Roman"/>
          <w:color w:val="000000"/>
        </w:rPr>
        <w:br/>
        <w:t>i podmiotami   prowadzącymi działalność pożytku publicznego na rok 202</w:t>
      </w:r>
      <w:r w:rsidR="00AD52C9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>” stanowiący załącznik do niniejszej  uchwały.</w:t>
      </w:r>
      <w:r>
        <w:rPr>
          <w:rFonts w:ascii="Times New Roman" w:hAnsi="Times New Roman" w:cs="Times New Roman"/>
          <w:color w:val="000000"/>
        </w:rPr>
        <w:tab/>
      </w:r>
    </w:p>
    <w:p w14:paraId="1AC48C2E" w14:textId="1BAB7AF4" w:rsidR="00CE52E0" w:rsidRPr="008043B6" w:rsidRDefault="00560E7E" w:rsidP="008043B6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2.</w:t>
      </w:r>
      <w:r w:rsidR="006232FC">
        <w:rPr>
          <w:rFonts w:ascii="Times New Roman" w:hAnsi="Times New Roman" w:cs="Times New Roman"/>
          <w:color w:val="000000"/>
        </w:rPr>
        <w:t xml:space="preserve"> </w:t>
      </w:r>
      <w:r w:rsidR="006232FC" w:rsidRPr="006232FC">
        <w:rPr>
          <w:rFonts w:ascii="Times New Roman" w:hAnsi="Times New Roman" w:cs="Times New Roman"/>
          <w:color w:val="000000"/>
        </w:rPr>
        <w:t>Wykonanie uchwały powierza się Wójtowi Gminy Czermin.</w:t>
      </w:r>
    </w:p>
    <w:p w14:paraId="01428FB1" w14:textId="26EBB5BE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 xml:space="preserve">§ </w:t>
      </w:r>
      <w:r w:rsidR="00AD52C9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. </w:t>
      </w:r>
      <w:r w:rsidR="006232F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Uchwała wchodzi w życie z dniem podjęcia.</w:t>
      </w:r>
    </w:p>
    <w:p w14:paraId="718F17A5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3EF28E8B" w14:textId="77777777" w:rsidR="004C3C8F" w:rsidRPr="00C44DA9" w:rsidRDefault="00F151A1" w:rsidP="004C3C8F">
      <w:pPr>
        <w:tabs>
          <w:tab w:val="left" w:pos="5040"/>
        </w:tabs>
        <w:autoSpaceDE w:val="0"/>
        <w:adjustRightInd w:val="0"/>
        <w:spacing w:after="24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C3C8F">
        <w:rPr>
          <w:rFonts w:ascii="Bookman Old Style" w:hAnsi="Bookman Old Style" w:cs="Bookman Old Style"/>
          <w:sz w:val="24"/>
          <w:szCs w:val="24"/>
        </w:rPr>
        <w:t xml:space="preserve">Przewodniczący Rady Gminy </w:t>
      </w:r>
    </w:p>
    <w:p w14:paraId="7A5334BF" w14:textId="77777777" w:rsidR="004C3C8F" w:rsidRPr="00C44DA9" w:rsidRDefault="004C3C8F" w:rsidP="004C3C8F">
      <w:pPr>
        <w:tabs>
          <w:tab w:val="left" w:pos="42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djustRightInd w:val="0"/>
        <w:spacing w:after="24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ab/>
        <w:t xml:space="preserve">/-/ Robert Mikołajczak </w:t>
      </w:r>
    </w:p>
    <w:p w14:paraId="651B83D0" w14:textId="77777777" w:rsidR="004C3C8F" w:rsidRPr="00C44DA9" w:rsidRDefault="004C3C8F" w:rsidP="004C3C8F">
      <w:pPr>
        <w:tabs>
          <w:tab w:val="left" w:pos="42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djustRightInd w:val="0"/>
        <w:spacing w:after="240"/>
        <w:jc w:val="both"/>
        <w:rPr>
          <w:rFonts w:ascii="Bookman Old Style" w:hAnsi="Bookman Old Style" w:cs="Bookman Old Style"/>
          <w:sz w:val="24"/>
          <w:szCs w:val="24"/>
        </w:rPr>
      </w:pPr>
    </w:p>
    <w:p w14:paraId="326CE4D3" w14:textId="6B9CA949" w:rsidR="00F151A1" w:rsidRDefault="00F151A1" w:rsidP="00D27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6067F" w14:textId="16934035" w:rsidR="00CE52E0" w:rsidRDefault="00CE52E0" w:rsidP="00F151A1">
      <w:pPr>
        <w:pStyle w:val="Standard"/>
        <w:tabs>
          <w:tab w:val="left" w:pos="5040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4A3E665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ECA6345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54F18D8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678FAF2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A400601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5334A61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BB92203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85A9E77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77DF8BF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3414862" w14:textId="37687CE5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3E8C2B1E" w14:textId="77777777" w:rsidR="006232FC" w:rsidRDefault="006232FC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3A829EC9" w14:textId="3BA7FB70" w:rsidR="00CE52E0" w:rsidRDefault="00CE52E0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</w:p>
    <w:p w14:paraId="3665C11E" w14:textId="78AE7609" w:rsidR="00AD52C9" w:rsidRDefault="00AD52C9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</w:p>
    <w:p w14:paraId="57F324D0" w14:textId="77777777" w:rsidR="00AD52C9" w:rsidRDefault="00AD52C9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</w:p>
    <w:p w14:paraId="40124DED" w14:textId="40B71383" w:rsidR="00CE52E0" w:rsidRDefault="00560E7E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Uzasadnienie</w:t>
      </w:r>
    </w:p>
    <w:p w14:paraId="0D9ADBC7" w14:textId="24194736" w:rsidR="005776CA" w:rsidRDefault="005776CA" w:rsidP="005776CA">
      <w:pPr>
        <w:pStyle w:val="Standard"/>
        <w:jc w:val="center"/>
      </w:pPr>
      <w:r>
        <w:rPr>
          <w:rFonts w:ascii="Times New Roman" w:hAnsi="Times New Roman" w:cs="Times New Roman"/>
          <w:b/>
          <w:color w:val="000000"/>
        </w:rPr>
        <w:t xml:space="preserve">do Uchwały Nr </w:t>
      </w:r>
      <w:r w:rsidR="00D279B5">
        <w:rPr>
          <w:rFonts w:ascii="Times New Roman" w:hAnsi="Times New Roman" w:cs="Times New Roman"/>
          <w:b/>
          <w:color w:val="000000"/>
          <w:sz w:val="24"/>
          <w:szCs w:val="24"/>
        </w:rPr>
        <w:t>LI/259/22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Rady Gminy Czermin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z dnia </w:t>
      </w:r>
      <w:r w:rsidR="00D279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19 grudnia 2022r. </w:t>
      </w:r>
    </w:p>
    <w:p w14:paraId="4A7470F7" w14:textId="08EE08B5" w:rsidR="005776CA" w:rsidRDefault="005776CA">
      <w:pPr>
        <w:pStyle w:val="Standard"/>
        <w:jc w:val="center"/>
      </w:pPr>
    </w:p>
    <w:p w14:paraId="19444CD3" w14:textId="6BE0CE5B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Ustawa z dnia 24 kwietnia 2003 r. o działalności pożytku publicznego i o wolontariacie (Dz. U. z  202</w:t>
      </w:r>
      <w:r w:rsidR="00C00A7A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r. poz. 1</w:t>
      </w:r>
      <w:r w:rsidR="00C00A7A">
        <w:rPr>
          <w:rFonts w:ascii="Times New Roman" w:hAnsi="Times New Roman" w:cs="Times New Roman"/>
          <w:color w:val="000000"/>
        </w:rPr>
        <w:t>327</w:t>
      </w:r>
      <w:r>
        <w:rPr>
          <w:rFonts w:ascii="Times New Roman" w:hAnsi="Times New Roman" w:cs="Times New Roman"/>
          <w:color w:val="000000"/>
        </w:rPr>
        <w:t>) nakłada na jednostki samorządu terytorialnego obowiązek uchwalania rocznego programu współpracy z organizacjami pozarządowymi.</w:t>
      </w:r>
    </w:p>
    <w:p w14:paraId="6C43F851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Opracowany program uwzględnia możliwość współpracy w działaniach na rzecz Gminy Czermin i jej mieszkańców ze wszystkimi organizacjami pozarządowymi. Niniejszy Program ma charakter roczny.</w:t>
      </w:r>
    </w:p>
    <w:p w14:paraId="069A2813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Organem uprawnionym do podjęcia uchwały jest organ stanowiący jednostki samorządu terytorialnego. Mając na uwadze powyższe podjęcie uchwały jest uzasadnione.</w:t>
      </w:r>
    </w:p>
    <w:p w14:paraId="63002310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174E0591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4FE8255" w14:textId="7F806CA9" w:rsidR="004C3C8F" w:rsidRDefault="00F151A1" w:rsidP="004C3C8F">
      <w:pPr>
        <w:pStyle w:val="Standard"/>
        <w:tabs>
          <w:tab w:val="left" w:pos="5880"/>
          <w:tab w:val="left" w:pos="6540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C3C8F">
        <w:rPr>
          <w:rFonts w:ascii="Times New Roman" w:hAnsi="Times New Roman" w:cs="Times New Roman"/>
          <w:color w:val="000000"/>
          <w:sz w:val="20"/>
          <w:szCs w:val="20"/>
        </w:rPr>
        <w:t xml:space="preserve">              Wójt </w:t>
      </w:r>
    </w:p>
    <w:p w14:paraId="3379D13D" w14:textId="5F1F2E98" w:rsidR="00CE52E0" w:rsidRDefault="004C3C8F" w:rsidP="004C3C8F">
      <w:pPr>
        <w:pStyle w:val="Standard"/>
        <w:tabs>
          <w:tab w:val="left" w:pos="5880"/>
          <w:tab w:val="left" w:pos="6540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/-/ Sławomir Spychaj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151A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35CDD36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C9F4877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5ABF3FF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0BC2D5E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E253DAC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5BBD71C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2382F08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07101ED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A63A788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C1EF35B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A6AD9EC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0373A47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1C3A643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9CE248B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EAAA09D" w14:textId="77777777" w:rsidR="00CE52E0" w:rsidRDefault="00CE52E0" w:rsidP="005776CA">
      <w:pPr>
        <w:pStyle w:val="Standard"/>
        <w:rPr>
          <w:rFonts w:ascii="Times New Roman" w:hAnsi="Times New Roman" w:cs="Times New Roman"/>
          <w:color w:val="000000"/>
          <w:sz w:val="20"/>
          <w:szCs w:val="20"/>
        </w:rPr>
      </w:pPr>
    </w:p>
    <w:p w14:paraId="72E0B2A0" w14:textId="77777777" w:rsidR="00CE52E0" w:rsidRDefault="00CE52E0">
      <w:pPr>
        <w:pStyle w:val="Standard"/>
        <w:ind w:left="7080"/>
        <w:rPr>
          <w:rFonts w:ascii="Times New Roman" w:hAnsi="Times New Roman" w:cs="Times New Roman"/>
          <w:color w:val="000000"/>
          <w:sz w:val="20"/>
          <w:szCs w:val="20"/>
        </w:rPr>
      </w:pPr>
    </w:p>
    <w:p w14:paraId="239134B4" w14:textId="29BE39ED" w:rsidR="005776CA" w:rsidRPr="00DD0BA8" w:rsidRDefault="00560E7E" w:rsidP="005776CA">
      <w:pPr>
        <w:pStyle w:val="Standard"/>
        <w:spacing w:after="0"/>
        <w:ind w:left="637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0BA8">
        <w:rPr>
          <w:rFonts w:ascii="Times New Roman" w:hAnsi="Times New Roman" w:cs="Times New Roman"/>
          <w:color w:val="000000" w:themeColor="text1"/>
          <w:sz w:val="20"/>
          <w:szCs w:val="20"/>
        </w:rPr>
        <w:t>Załącznik do</w:t>
      </w:r>
      <w:r w:rsidRPr="00DD0BA8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Uchwały Nr </w:t>
      </w:r>
      <w:r w:rsidR="00D279B5" w:rsidRPr="00DD0BA8">
        <w:rPr>
          <w:rFonts w:ascii="Times New Roman" w:hAnsi="Times New Roman" w:cs="Times New Roman"/>
          <w:color w:val="000000" w:themeColor="text1"/>
          <w:sz w:val="20"/>
          <w:szCs w:val="20"/>
        </w:rPr>
        <w:t>LI/259/22</w:t>
      </w:r>
    </w:p>
    <w:p w14:paraId="31318D40" w14:textId="736019A8" w:rsidR="00CE52E0" w:rsidRPr="00DD0BA8" w:rsidRDefault="005776CA" w:rsidP="005776CA">
      <w:pPr>
        <w:pStyle w:val="Standard"/>
        <w:spacing w:after="0"/>
        <w:ind w:left="6372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  <w:sz w:val="20"/>
          <w:szCs w:val="20"/>
        </w:rPr>
        <w:t>Rady Gminy Czermin</w:t>
      </w:r>
      <w:r w:rsidR="00560E7E" w:rsidRPr="00DD0BA8">
        <w:rPr>
          <w:rFonts w:ascii="Times New Roman" w:hAnsi="Times New Roman" w:cs="Times New Roman"/>
          <w:color w:val="000000" w:themeColor="text1"/>
          <w:sz w:val="20"/>
          <w:szCs w:val="20"/>
        </w:rPr>
        <w:br/>
        <w:t>z dnia</w:t>
      </w:r>
      <w:r w:rsidRPr="00DD0B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279B5" w:rsidRPr="00DD0B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19 grudnia 2022r. </w:t>
      </w:r>
    </w:p>
    <w:p w14:paraId="5504A418" w14:textId="77777777" w:rsidR="00CE52E0" w:rsidRPr="00DD0BA8" w:rsidRDefault="00560E7E">
      <w:pPr>
        <w:pStyle w:val="Standard"/>
        <w:ind w:left="5664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</w:t>
      </w:r>
    </w:p>
    <w:p w14:paraId="2E181060" w14:textId="77777777" w:rsidR="00CE52E0" w:rsidRPr="00DD0BA8" w:rsidRDefault="00560E7E">
      <w:pPr>
        <w:pStyle w:val="Standard"/>
        <w:jc w:val="center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Program współpracy</w:t>
      </w:r>
    </w:p>
    <w:p w14:paraId="6C38FCAD" w14:textId="77777777" w:rsidR="00CE52E0" w:rsidRPr="00DD0BA8" w:rsidRDefault="00560E7E">
      <w:pPr>
        <w:pStyle w:val="Standard"/>
        <w:jc w:val="center"/>
        <w:rPr>
          <w:color w:val="000000" w:themeColor="text1"/>
        </w:rPr>
      </w:pPr>
      <w:r w:rsidRPr="00DD0BA8">
        <w:rPr>
          <w:rFonts w:ascii="Times New Roman" w:hAnsi="Times New Roman" w:cs="Times New Roman"/>
          <w:b/>
          <w:color w:val="000000" w:themeColor="text1"/>
        </w:rPr>
        <w:t>Rozdział 1.                                                                                                                                                     Wstęp</w:t>
      </w:r>
    </w:p>
    <w:p w14:paraId="614275D4" w14:textId="77777777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Mając na uwadze wszechstronny rozwój gminy oraz możliwie najlepsze zaspokajanie potrzeb</w:t>
      </w:r>
      <w:r w:rsidRPr="00DD0BA8">
        <w:rPr>
          <w:rFonts w:ascii="Times New Roman" w:hAnsi="Times New Roman" w:cs="Times New Roman"/>
          <w:color w:val="000000" w:themeColor="text1"/>
        </w:rPr>
        <w:br/>
        <w:t xml:space="preserve"> i aspiracji jej mieszkańców należy zintensyfikować i zacieśnić współpracę organów samorządowych </w:t>
      </w:r>
      <w:r w:rsidRPr="00DD0BA8">
        <w:rPr>
          <w:rFonts w:ascii="Times New Roman" w:hAnsi="Times New Roman" w:cs="Times New Roman"/>
          <w:color w:val="000000" w:themeColor="text1"/>
        </w:rPr>
        <w:br/>
        <w:t>z podmiotami sektora pozarządowego. Niniejszy Program ma na celu uporządkowanie oraz określenie form i zakresu współpracy, która powinna przyczynić się do pełniejszego zaspokajania potrzeb mieszkańców, a także zaktywizować organizacje pozarządowe na rzecz rozwiązywania problemów lokalnych. Dobre współdziałanie sektorów pozarządowego i samorządowego przyczyni się do lepszego, efektywniejszego funkcjonowania organizacji pozarządowych i podmiotów prowadzących działalność pożytku publicznego, co w konsekwencji wpłynie na poprawę jakości życia mieszkańców.</w:t>
      </w:r>
    </w:p>
    <w:p w14:paraId="4DAF1EF4" w14:textId="77777777" w:rsidR="00CE52E0" w:rsidRPr="00DD0BA8" w:rsidRDefault="00560E7E">
      <w:pPr>
        <w:pStyle w:val="Standard"/>
        <w:jc w:val="center"/>
        <w:rPr>
          <w:color w:val="000000" w:themeColor="text1"/>
        </w:rPr>
      </w:pPr>
      <w:r w:rsidRPr="00DD0BA8">
        <w:rPr>
          <w:rFonts w:ascii="Times New Roman" w:hAnsi="Times New Roman" w:cs="Times New Roman"/>
          <w:b/>
          <w:color w:val="000000" w:themeColor="text1"/>
        </w:rPr>
        <w:t>Rozdział 2.</w:t>
      </w:r>
      <w:r w:rsidRPr="00DD0BA8">
        <w:rPr>
          <w:rFonts w:ascii="Times New Roman" w:hAnsi="Times New Roman" w:cs="Times New Roman"/>
          <w:b/>
          <w:color w:val="000000" w:themeColor="text1"/>
        </w:rPr>
        <w:tab/>
        <w:t xml:space="preserve">                                                                                                                                   Postanowienia ogólne</w:t>
      </w:r>
    </w:p>
    <w:p w14:paraId="7EF14822" w14:textId="24E7F251" w:rsidR="00CE52E0" w:rsidRPr="00DD0BA8" w:rsidRDefault="00560E7E" w:rsidP="00AD52C9">
      <w:pPr>
        <w:pStyle w:val="Standard"/>
        <w:tabs>
          <w:tab w:val="left" w:pos="0"/>
        </w:tabs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 xml:space="preserve">Program określa zakres, zasady oraz formy współpracy organów samorządowych Gminy Czermin </w:t>
      </w:r>
      <w:r w:rsidRPr="00DD0BA8">
        <w:rPr>
          <w:rFonts w:ascii="Times New Roman" w:hAnsi="Times New Roman" w:cs="Times New Roman"/>
          <w:color w:val="000000" w:themeColor="text1"/>
        </w:rPr>
        <w:br/>
        <w:t xml:space="preserve">z podmiotami sektora pozarządowego prowadzącymi działalność statutową w zakresie </w:t>
      </w:r>
      <w:r w:rsidR="00297EEC" w:rsidRPr="00DD0BA8">
        <w:rPr>
          <w:rFonts w:ascii="Times New Roman" w:hAnsi="Times New Roman" w:cs="Times New Roman"/>
          <w:color w:val="000000" w:themeColor="text1"/>
        </w:rPr>
        <w:t>zadań publicznych wymienionych w art. 4 ust. 1 ustawy z dnia 24 kwietnia 2003r. o działalności pożytku publicznego i wolontariacie (Dz. U. z 2022r., poz. 1327)</w:t>
      </w:r>
      <w:r w:rsidRPr="00DD0BA8">
        <w:rPr>
          <w:rFonts w:ascii="Times New Roman" w:hAnsi="Times New Roman" w:cs="Times New Roman"/>
          <w:color w:val="000000" w:themeColor="text1"/>
        </w:rPr>
        <w:t>.</w:t>
      </w:r>
    </w:p>
    <w:p w14:paraId="09693073" w14:textId="77777777" w:rsidR="00CE52E0" w:rsidRPr="00DD0BA8" w:rsidRDefault="00560E7E">
      <w:pPr>
        <w:pStyle w:val="Akapitzlist"/>
        <w:numPr>
          <w:ilvl w:val="0"/>
          <w:numId w:val="36"/>
        </w:numPr>
        <w:ind w:left="357" w:hanging="357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Ilekroć w programie jest mowa o:</w:t>
      </w:r>
    </w:p>
    <w:p w14:paraId="23745511" w14:textId="1FB98E6E" w:rsidR="00CE52E0" w:rsidRPr="00DD0BA8" w:rsidRDefault="00560E7E">
      <w:pPr>
        <w:pStyle w:val="Standard"/>
        <w:ind w:left="357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a) ustawie – rozumie się przez to ustawę z dnia 24 kwietnia 2003r. o działalności pożytku publicznego i wolontariacie (Dz. U. z 202</w:t>
      </w:r>
      <w:r w:rsidR="00C00A7A" w:rsidRPr="00DD0BA8">
        <w:rPr>
          <w:rFonts w:ascii="Times New Roman" w:hAnsi="Times New Roman" w:cs="Times New Roman"/>
          <w:color w:val="000000" w:themeColor="text1"/>
        </w:rPr>
        <w:t>2</w:t>
      </w:r>
      <w:r w:rsidRPr="00DD0BA8">
        <w:rPr>
          <w:rFonts w:ascii="Times New Roman" w:hAnsi="Times New Roman" w:cs="Times New Roman"/>
          <w:color w:val="000000" w:themeColor="text1"/>
        </w:rPr>
        <w:t>r., poz. 1</w:t>
      </w:r>
      <w:r w:rsidR="00C00A7A" w:rsidRPr="00DD0BA8">
        <w:rPr>
          <w:rFonts w:ascii="Times New Roman" w:hAnsi="Times New Roman" w:cs="Times New Roman"/>
          <w:color w:val="000000" w:themeColor="text1"/>
        </w:rPr>
        <w:t>327</w:t>
      </w:r>
      <w:r w:rsidRPr="00DD0BA8">
        <w:rPr>
          <w:rFonts w:ascii="Times New Roman" w:hAnsi="Times New Roman" w:cs="Times New Roman"/>
          <w:color w:val="000000" w:themeColor="text1"/>
        </w:rPr>
        <w:t>),</w:t>
      </w:r>
    </w:p>
    <w:p w14:paraId="40F023E0" w14:textId="68DA0E6C" w:rsidR="00CE52E0" w:rsidRPr="00DD0BA8" w:rsidRDefault="00560E7E">
      <w:pPr>
        <w:pStyle w:val="Standard"/>
        <w:ind w:left="357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 xml:space="preserve">b) organizacjach – rozumie się przez to organizacje pozarządowe oraz inne podmioty prowadzące działalność pożytku publicznego, o którym mowa w art. 3 ust. </w:t>
      </w:r>
      <w:r w:rsidR="00297EEC" w:rsidRPr="00DD0BA8">
        <w:rPr>
          <w:rFonts w:ascii="Times New Roman" w:hAnsi="Times New Roman" w:cs="Times New Roman"/>
          <w:color w:val="000000" w:themeColor="text1"/>
        </w:rPr>
        <w:t>3</w:t>
      </w:r>
      <w:r w:rsidRPr="00DD0BA8">
        <w:rPr>
          <w:rFonts w:ascii="Times New Roman" w:hAnsi="Times New Roman" w:cs="Times New Roman"/>
          <w:color w:val="000000" w:themeColor="text1"/>
        </w:rPr>
        <w:t xml:space="preserve"> ustawy z dnia 24.04.2003r. o działalności pożytku publicznego i wolontariacie,</w:t>
      </w:r>
    </w:p>
    <w:p w14:paraId="579D12C7" w14:textId="718F30D7" w:rsidR="00CE52E0" w:rsidRPr="00DD0BA8" w:rsidRDefault="00560E7E">
      <w:pPr>
        <w:pStyle w:val="Standard"/>
        <w:ind w:left="357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c) Programie – rozumie się przez to „Program współpracy Gminy Czermin z organizacjami pozarządowymi i podmiotami prowadzącymi działalność pożytku publicznego na 202</w:t>
      </w:r>
      <w:r w:rsidR="00AD52C9" w:rsidRPr="00DD0BA8">
        <w:rPr>
          <w:rFonts w:ascii="Times New Roman" w:hAnsi="Times New Roman" w:cs="Times New Roman"/>
          <w:color w:val="000000" w:themeColor="text1"/>
        </w:rPr>
        <w:t>3</w:t>
      </w:r>
      <w:r w:rsidRPr="00DD0BA8">
        <w:rPr>
          <w:rFonts w:ascii="Times New Roman" w:hAnsi="Times New Roman" w:cs="Times New Roman"/>
          <w:color w:val="000000" w:themeColor="text1"/>
        </w:rPr>
        <w:t xml:space="preserve"> rok”,</w:t>
      </w:r>
    </w:p>
    <w:p w14:paraId="3FE6444B" w14:textId="77777777" w:rsidR="00CE52E0" w:rsidRPr="00DD0BA8" w:rsidRDefault="00560E7E">
      <w:pPr>
        <w:pStyle w:val="Standard"/>
        <w:ind w:firstLine="357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d) Gminie – rozumie się przez to Gminę Czermin,</w:t>
      </w:r>
    </w:p>
    <w:p w14:paraId="7FD6CF94" w14:textId="77777777" w:rsidR="00CE52E0" w:rsidRPr="00DD0BA8" w:rsidRDefault="00560E7E">
      <w:pPr>
        <w:pStyle w:val="Standard"/>
        <w:ind w:firstLine="357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e) Wójcie – rozumie się przez to Wójta Gminy Czermin,</w:t>
      </w:r>
    </w:p>
    <w:p w14:paraId="6EE654E7" w14:textId="77777777" w:rsidR="00CE52E0" w:rsidRPr="00DD0BA8" w:rsidRDefault="00560E7E">
      <w:pPr>
        <w:pStyle w:val="Standard"/>
        <w:ind w:firstLine="357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f) zadaniach publicznych - rozumie się przez to zadania określone w art. 4 ust. 1 ustawy,</w:t>
      </w:r>
    </w:p>
    <w:p w14:paraId="155410BD" w14:textId="77777777" w:rsidR="00CE52E0" w:rsidRPr="00DD0BA8" w:rsidRDefault="00560E7E">
      <w:pPr>
        <w:pStyle w:val="Standard"/>
        <w:ind w:left="357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lastRenderedPageBreak/>
        <w:t>g) konkursie - rozumie się przez to otwarty konkurs ofert, o którym mowa w Rozdziale 2 art. 13 ustawy</w:t>
      </w:r>
    </w:p>
    <w:p w14:paraId="5512EF03" w14:textId="77777777" w:rsidR="00CE52E0" w:rsidRPr="00DD0BA8" w:rsidRDefault="00560E7E">
      <w:pPr>
        <w:pStyle w:val="Standard"/>
        <w:ind w:firstLine="357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h) komisjach – rozumie się przez to komisje konkursową,</w:t>
      </w:r>
    </w:p>
    <w:p w14:paraId="52682373" w14:textId="79134AF2" w:rsidR="00CE52E0" w:rsidRPr="00DD0BA8" w:rsidRDefault="00560E7E">
      <w:pPr>
        <w:pStyle w:val="Standard"/>
        <w:ind w:left="357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i) dotacji - rozumie się przez to dotację w rozumieniu art. 127 ust. 1 pkt. 1 lit. e , art. 151 ust.1 oraz art. 221 ust. 1 ustawy z dnia 30 czerwca 2005 roku o finansach publicznych (Dz. U. z 20</w:t>
      </w:r>
      <w:r w:rsidR="00C00A7A" w:rsidRPr="00DD0BA8">
        <w:rPr>
          <w:rFonts w:ascii="Times New Roman" w:hAnsi="Times New Roman" w:cs="Times New Roman"/>
          <w:color w:val="000000" w:themeColor="text1"/>
        </w:rPr>
        <w:t>22</w:t>
      </w:r>
      <w:r w:rsidRPr="00DD0BA8">
        <w:rPr>
          <w:rFonts w:ascii="Times New Roman" w:hAnsi="Times New Roman" w:cs="Times New Roman"/>
          <w:color w:val="000000" w:themeColor="text1"/>
        </w:rPr>
        <w:t xml:space="preserve"> r., poz. </w:t>
      </w:r>
      <w:r w:rsidR="00C00A7A" w:rsidRPr="00DD0BA8">
        <w:rPr>
          <w:rFonts w:ascii="Times New Roman" w:hAnsi="Times New Roman" w:cs="Times New Roman"/>
          <w:color w:val="000000" w:themeColor="text1"/>
        </w:rPr>
        <w:t>1634</w:t>
      </w:r>
      <w:r w:rsidRPr="00DD0BA8">
        <w:rPr>
          <w:rFonts w:ascii="Times New Roman" w:hAnsi="Times New Roman" w:cs="Times New Roman"/>
          <w:color w:val="000000" w:themeColor="text1"/>
        </w:rPr>
        <w:t>),</w:t>
      </w:r>
    </w:p>
    <w:p w14:paraId="0024D90F" w14:textId="77777777" w:rsidR="00CE52E0" w:rsidRPr="00DD0BA8" w:rsidRDefault="00560E7E">
      <w:pPr>
        <w:pStyle w:val="Standard"/>
        <w:ind w:firstLine="351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j) BIP – Biuletyn Informacji Publicznej Gminy Czermin.</w:t>
      </w:r>
    </w:p>
    <w:p w14:paraId="20A7C59B" w14:textId="77777777" w:rsidR="00CE52E0" w:rsidRPr="00DD0BA8" w:rsidRDefault="00560E7E">
      <w:pPr>
        <w:pStyle w:val="Akapitzlist"/>
        <w:numPr>
          <w:ilvl w:val="0"/>
          <w:numId w:val="2"/>
        </w:numPr>
        <w:ind w:left="351" w:hanging="357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Obszar współpracy obejmuje w szczególności sferę zadań publicznych, o których mowa w art. 4 ust. 1 pkt.   1-33 ustawy, a także zadania inne, określone w drodze rozporządzenia przez Radę Ministrów.</w:t>
      </w:r>
    </w:p>
    <w:p w14:paraId="5F5484C7" w14:textId="77777777" w:rsidR="00CE52E0" w:rsidRPr="00DD0BA8" w:rsidRDefault="00CE52E0">
      <w:pPr>
        <w:pStyle w:val="Akapitzlist"/>
        <w:ind w:left="351"/>
        <w:jc w:val="both"/>
        <w:rPr>
          <w:rFonts w:ascii="Times New Roman" w:hAnsi="Times New Roman" w:cs="Times New Roman"/>
          <w:color w:val="000000" w:themeColor="text1"/>
        </w:rPr>
      </w:pPr>
    </w:p>
    <w:p w14:paraId="4876BABB" w14:textId="77777777" w:rsidR="00CE52E0" w:rsidRPr="00DD0BA8" w:rsidRDefault="00560E7E">
      <w:pPr>
        <w:pStyle w:val="Akapitzlist"/>
        <w:numPr>
          <w:ilvl w:val="0"/>
          <w:numId w:val="2"/>
        </w:numPr>
        <w:ind w:left="357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Ze strony Gminy partnerami współpracy są:</w:t>
      </w:r>
    </w:p>
    <w:p w14:paraId="0DE67C1E" w14:textId="77777777" w:rsidR="00CE52E0" w:rsidRPr="00DD0BA8" w:rsidRDefault="00560E7E">
      <w:pPr>
        <w:pStyle w:val="Akapitzlist"/>
        <w:ind w:left="357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- Wójt Gminy,</w:t>
      </w:r>
    </w:p>
    <w:p w14:paraId="5E3438C1" w14:textId="77777777" w:rsidR="00CE52E0" w:rsidRPr="00DD0BA8" w:rsidRDefault="00560E7E">
      <w:pPr>
        <w:pStyle w:val="Akapitzlist"/>
        <w:ind w:left="357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-  Rada Gminy i jej komisje,</w:t>
      </w:r>
    </w:p>
    <w:p w14:paraId="14722440" w14:textId="77777777" w:rsidR="00CE52E0" w:rsidRPr="00DD0BA8" w:rsidRDefault="00560E7E">
      <w:pPr>
        <w:pStyle w:val="Akapitzlist"/>
        <w:ind w:left="357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- referaty merytoryczne Urzędu Gminy,</w:t>
      </w:r>
    </w:p>
    <w:p w14:paraId="79E56072" w14:textId="77777777" w:rsidR="00CE52E0" w:rsidRPr="00DD0BA8" w:rsidRDefault="00CE52E0">
      <w:pPr>
        <w:pStyle w:val="Akapitzlist"/>
        <w:ind w:left="357"/>
        <w:jc w:val="both"/>
        <w:rPr>
          <w:rFonts w:ascii="Times New Roman" w:hAnsi="Times New Roman" w:cs="Times New Roman"/>
          <w:color w:val="000000" w:themeColor="text1"/>
        </w:rPr>
      </w:pPr>
    </w:p>
    <w:p w14:paraId="6FB1F444" w14:textId="77777777" w:rsidR="00CE52E0" w:rsidRPr="00DD0BA8" w:rsidRDefault="00560E7E">
      <w:pPr>
        <w:pStyle w:val="Standard"/>
        <w:jc w:val="center"/>
        <w:rPr>
          <w:color w:val="000000" w:themeColor="text1"/>
        </w:rPr>
      </w:pPr>
      <w:r w:rsidRPr="00DD0BA8">
        <w:rPr>
          <w:rFonts w:ascii="Times New Roman" w:hAnsi="Times New Roman" w:cs="Times New Roman"/>
          <w:b/>
          <w:color w:val="000000" w:themeColor="text1"/>
        </w:rPr>
        <w:t>Rozdział 3.</w:t>
      </w:r>
      <w:r w:rsidRPr="00DD0BA8">
        <w:rPr>
          <w:rFonts w:ascii="Times New Roman" w:hAnsi="Times New Roman" w:cs="Times New Roman"/>
          <w:b/>
          <w:color w:val="000000" w:themeColor="text1"/>
        </w:rPr>
        <w:tab/>
        <w:t xml:space="preserve">                                                                                                                                                     Cel główny i cele szczegółowe</w:t>
      </w:r>
    </w:p>
    <w:p w14:paraId="18F4C27A" w14:textId="77777777" w:rsidR="00CE52E0" w:rsidRPr="00DD0BA8" w:rsidRDefault="00560E7E">
      <w:pPr>
        <w:pStyle w:val="Standard"/>
        <w:tabs>
          <w:tab w:val="left" w:pos="0"/>
        </w:tabs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1. Głównym celem programu jest uporządkowanie oraz określenie zakresu i form współpracy pomiędzy samorządem a podmiotami sektora pozarządowego oraz budowanie partnerstwa dla skuteczniejszego zaspokajania potrzeb, oczekiwań i aspiracji społeczeństwa.</w:t>
      </w:r>
    </w:p>
    <w:p w14:paraId="00D579D9" w14:textId="77777777" w:rsidR="00CE52E0" w:rsidRPr="00DD0BA8" w:rsidRDefault="00560E7E">
      <w:pPr>
        <w:pStyle w:val="Standard"/>
        <w:tabs>
          <w:tab w:val="left" w:pos="0"/>
        </w:tabs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2. Celami szczegółowymi programu są:</w:t>
      </w:r>
    </w:p>
    <w:p w14:paraId="18B01DCD" w14:textId="77777777" w:rsidR="00CE52E0" w:rsidRPr="00DD0BA8" w:rsidRDefault="00560E7E">
      <w:pPr>
        <w:pStyle w:val="Akapitzlist"/>
        <w:tabs>
          <w:tab w:val="left" w:pos="0"/>
        </w:tabs>
        <w:ind w:left="0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 xml:space="preserve">a) lepsza koordynacja działań na rzecz zaspokajania potrzeb, oczekiwań i aspiracji mieszkańców prowadzonych przez samorząd i podmioty sektora pozarządowego oraz zwiększenie efektywności tych działań, </w:t>
      </w:r>
      <w:r w:rsidRPr="00DD0BA8">
        <w:rPr>
          <w:rFonts w:ascii="Times New Roman" w:hAnsi="Times New Roman" w:cs="Times New Roman"/>
          <w:color w:val="000000" w:themeColor="text1"/>
        </w:rPr>
        <w:tab/>
      </w:r>
      <w:r w:rsidRPr="00DD0BA8">
        <w:rPr>
          <w:rFonts w:ascii="Times New Roman" w:hAnsi="Times New Roman" w:cs="Times New Roman"/>
          <w:color w:val="000000" w:themeColor="text1"/>
        </w:rPr>
        <w:tab/>
      </w:r>
      <w:r w:rsidRPr="00DD0BA8">
        <w:rPr>
          <w:rFonts w:ascii="Times New Roman" w:hAnsi="Times New Roman" w:cs="Times New Roman"/>
          <w:color w:val="000000" w:themeColor="text1"/>
        </w:rPr>
        <w:tab/>
      </w:r>
      <w:r w:rsidRPr="00DD0BA8">
        <w:rPr>
          <w:rFonts w:ascii="Times New Roman" w:hAnsi="Times New Roman" w:cs="Times New Roman"/>
          <w:color w:val="000000" w:themeColor="text1"/>
        </w:rPr>
        <w:tab/>
      </w:r>
      <w:r w:rsidRPr="00DD0BA8">
        <w:rPr>
          <w:rFonts w:ascii="Times New Roman" w:hAnsi="Times New Roman" w:cs="Times New Roman"/>
          <w:color w:val="000000" w:themeColor="text1"/>
        </w:rPr>
        <w:tab/>
      </w:r>
      <w:r w:rsidRPr="00DD0BA8">
        <w:rPr>
          <w:rFonts w:ascii="Times New Roman" w:hAnsi="Times New Roman" w:cs="Times New Roman"/>
          <w:color w:val="000000" w:themeColor="text1"/>
        </w:rPr>
        <w:tab/>
      </w:r>
      <w:r w:rsidRPr="00DD0BA8">
        <w:rPr>
          <w:rFonts w:ascii="Times New Roman" w:hAnsi="Times New Roman" w:cs="Times New Roman"/>
          <w:color w:val="000000" w:themeColor="text1"/>
        </w:rPr>
        <w:tab/>
      </w:r>
      <w:r w:rsidRPr="00DD0BA8">
        <w:rPr>
          <w:rFonts w:ascii="Times New Roman" w:hAnsi="Times New Roman" w:cs="Times New Roman"/>
          <w:color w:val="000000" w:themeColor="text1"/>
        </w:rPr>
        <w:tab/>
      </w:r>
      <w:r w:rsidRPr="00DD0BA8">
        <w:rPr>
          <w:rFonts w:ascii="Times New Roman" w:hAnsi="Times New Roman" w:cs="Times New Roman"/>
          <w:color w:val="000000" w:themeColor="text1"/>
        </w:rPr>
        <w:tab/>
      </w:r>
      <w:r w:rsidRPr="00DD0BA8">
        <w:rPr>
          <w:rFonts w:ascii="Times New Roman" w:hAnsi="Times New Roman" w:cs="Times New Roman"/>
          <w:color w:val="000000" w:themeColor="text1"/>
        </w:rPr>
        <w:tab/>
      </w:r>
    </w:p>
    <w:p w14:paraId="3773FC25" w14:textId="77777777" w:rsidR="00CE52E0" w:rsidRPr="00DD0BA8" w:rsidRDefault="00560E7E">
      <w:pPr>
        <w:pStyle w:val="Akapitzlist"/>
        <w:tabs>
          <w:tab w:val="left" w:pos="0"/>
        </w:tabs>
        <w:ind w:left="0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b) zwiększenie aktywności społecznej i umacnianie w świadomości mieszkańców poczucia lokalnej wspólnoty i odpowiedzialności za swoją ”małą ojczyznę”.</w:t>
      </w:r>
    </w:p>
    <w:p w14:paraId="779CDF08" w14:textId="77777777" w:rsidR="00CE52E0" w:rsidRPr="00DD0BA8" w:rsidRDefault="00560E7E">
      <w:pPr>
        <w:pStyle w:val="Akapitzlist"/>
        <w:tabs>
          <w:tab w:val="left" w:pos="0"/>
        </w:tabs>
        <w:ind w:left="0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c) wprowadzenie bardziej skutecznych i nowatorskich działań na rzecz społeczności lokalnej dzięki lepszemu rozpoznaniu potrzeb i właściwemu doborowi metod działania,</w:t>
      </w:r>
    </w:p>
    <w:p w14:paraId="58253848" w14:textId="77777777" w:rsidR="00CE52E0" w:rsidRPr="00DD0BA8" w:rsidRDefault="00560E7E">
      <w:pPr>
        <w:pStyle w:val="Akapitzlist"/>
        <w:tabs>
          <w:tab w:val="left" w:pos="0"/>
        </w:tabs>
        <w:ind w:left="0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d) integracja podmiotów sektora pozarządowego działających w sferze zadań publicznych,</w:t>
      </w:r>
    </w:p>
    <w:p w14:paraId="26ECFE18" w14:textId="77777777" w:rsidR="00CE52E0" w:rsidRPr="00DD0BA8" w:rsidRDefault="00560E7E">
      <w:pPr>
        <w:pStyle w:val="Akapitzlist"/>
        <w:tabs>
          <w:tab w:val="left" w:pos="0"/>
        </w:tabs>
        <w:ind w:left="0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e) poprawa jakości życia mieszkańców poprzez lepsze, pełniejsze, skuteczniejsze zaspokajanie potrzeb społecznych oraz bardziej trafne typowanie obszarów życia społecznego wymagających interwencji.</w:t>
      </w:r>
    </w:p>
    <w:p w14:paraId="6CDCB3AF" w14:textId="77777777" w:rsidR="00CE52E0" w:rsidRPr="00DD0BA8" w:rsidRDefault="00CE52E0">
      <w:pPr>
        <w:pStyle w:val="Standard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9E64006" w14:textId="77777777" w:rsidR="00CE52E0" w:rsidRPr="00DD0BA8" w:rsidRDefault="00560E7E">
      <w:pPr>
        <w:pStyle w:val="Standard"/>
        <w:jc w:val="center"/>
        <w:rPr>
          <w:color w:val="000000" w:themeColor="text1"/>
        </w:rPr>
      </w:pPr>
      <w:r w:rsidRPr="00DD0BA8">
        <w:rPr>
          <w:rFonts w:ascii="Times New Roman" w:hAnsi="Times New Roman" w:cs="Times New Roman"/>
          <w:b/>
          <w:color w:val="000000" w:themeColor="text1"/>
        </w:rPr>
        <w:t>Rozdział 4.</w:t>
      </w:r>
      <w:r w:rsidRPr="00DD0BA8">
        <w:rPr>
          <w:rFonts w:ascii="Times New Roman" w:hAnsi="Times New Roman" w:cs="Times New Roman"/>
          <w:b/>
          <w:color w:val="000000" w:themeColor="text1"/>
        </w:rPr>
        <w:tab/>
        <w:t xml:space="preserve">                                                                                                                                                     Zasady współpracy</w:t>
      </w:r>
    </w:p>
    <w:p w14:paraId="41332555" w14:textId="77777777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lastRenderedPageBreak/>
        <w:t>1. Współpraca Gminy Czermin z podmiotami odbywać się będzie na zasadach:</w:t>
      </w:r>
    </w:p>
    <w:p w14:paraId="622C1115" w14:textId="77777777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a) pomocniczości – co oznacza, że Gmina wspiera podmioty oraz umożliwia im realizację określonych zadań publicznych, a podmioty wykonują je w sposób profesjonalny, terminowy i ekonomiczny,</w:t>
      </w:r>
    </w:p>
    <w:p w14:paraId="4F983F59" w14:textId="77777777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b)  partnerstwa – co oznacza, że Podmioty uczestniczą w rozpoznawaniu i definiowaniu problemów społecznych wymagających interwencji, określeniu sposobów ich rozwiązywania oraz realizowaniu wypracowanych wspólnie działań,</w:t>
      </w:r>
    </w:p>
    <w:p w14:paraId="1EC328AE" w14:textId="77777777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b) suwerenności – co oznacza, że zarówno Gmina jak i Podmioty zachowują własną autonomię i niezależność,</w:t>
      </w:r>
    </w:p>
    <w:p w14:paraId="3FFC4B8A" w14:textId="77777777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c)  jawności i uczciwej konkurencji – co oznacza, że wszystkie Podmioty uczestniczące w realizacji zadań publicznych są traktowane równo,  a wszelkie informacje dotyczące realizacji tych zadań są jawne i podlegają upublicznieniu,</w:t>
      </w:r>
    </w:p>
    <w:p w14:paraId="4CEACD0A" w14:textId="77777777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d) efektywności – co oznacza wspólne dążenie do osiągnięcia jak największych efektów przy zachowaniu oszczędnego i rozsądnego gospodarowania środkami finansowymi</w:t>
      </w:r>
    </w:p>
    <w:p w14:paraId="66C8E5A7" w14:textId="77777777" w:rsidR="00CE52E0" w:rsidRPr="00DD0BA8" w:rsidRDefault="00CE52E0">
      <w:pPr>
        <w:pStyle w:val="Standard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41F1C86" w14:textId="77777777" w:rsidR="00CE52E0" w:rsidRPr="00DD0BA8" w:rsidRDefault="00560E7E">
      <w:pPr>
        <w:pStyle w:val="Standard"/>
        <w:jc w:val="center"/>
        <w:rPr>
          <w:color w:val="000000" w:themeColor="text1"/>
        </w:rPr>
      </w:pPr>
      <w:r w:rsidRPr="00DD0BA8">
        <w:rPr>
          <w:rFonts w:ascii="Times New Roman" w:hAnsi="Times New Roman" w:cs="Times New Roman"/>
          <w:b/>
          <w:color w:val="000000" w:themeColor="text1"/>
        </w:rPr>
        <w:t>Rozdział 5.</w:t>
      </w:r>
      <w:r w:rsidRPr="00DD0BA8">
        <w:rPr>
          <w:rFonts w:ascii="Times New Roman" w:hAnsi="Times New Roman" w:cs="Times New Roman"/>
          <w:b/>
          <w:color w:val="000000" w:themeColor="text1"/>
        </w:rPr>
        <w:tab/>
        <w:t xml:space="preserve">                                                                                                                                                     Zakres przedmiotowy</w:t>
      </w:r>
    </w:p>
    <w:p w14:paraId="789606E2" w14:textId="77777777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Obszar współpracy samorządu Gminy Czermin z Podmiotami sektora pozarządowego prowadzącymi działalność pożytku publicznego obejmuje sferę zadań publicznych określonych w art. 4 ust 1 ustawy.</w:t>
      </w:r>
    </w:p>
    <w:p w14:paraId="2E9313DF" w14:textId="77777777" w:rsidR="00CE52E0" w:rsidRPr="00DD0BA8" w:rsidRDefault="00CE52E0">
      <w:pPr>
        <w:pStyle w:val="Standard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B6E30F2" w14:textId="77777777" w:rsidR="00CE52E0" w:rsidRPr="00DD0BA8" w:rsidRDefault="00560E7E">
      <w:pPr>
        <w:pStyle w:val="Standard"/>
        <w:jc w:val="center"/>
        <w:rPr>
          <w:color w:val="000000" w:themeColor="text1"/>
        </w:rPr>
      </w:pPr>
      <w:r w:rsidRPr="00DD0BA8">
        <w:rPr>
          <w:rFonts w:ascii="Times New Roman" w:hAnsi="Times New Roman" w:cs="Times New Roman"/>
          <w:b/>
          <w:color w:val="000000" w:themeColor="text1"/>
        </w:rPr>
        <w:t>Rozdział 6.</w:t>
      </w:r>
      <w:r w:rsidRPr="00DD0BA8">
        <w:rPr>
          <w:rFonts w:ascii="Times New Roman" w:hAnsi="Times New Roman" w:cs="Times New Roman"/>
          <w:b/>
          <w:color w:val="000000" w:themeColor="text1"/>
        </w:rPr>
        <w:tab/>
        <w:t xml:space="preserve">                                                                                                                                                     Formy współpracy</w:t>
      </w:r>
    </w:p>
    <w:p w14:paraId="2D589313" w14:textId="77777777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1. Współpraca Gminy Czermin z Podmiotami może być realizowana w następujących formach:</w:t>
      </w:r>
    </w:p>
    <w:p w14:paraId="3A0F0D9B" w14:textId="77777777" w:rsidR="00CE52E0" w:rsidRPr="00DD0BA8" w:rsidRDefault="00560E7E">
      <w:pPr>
        <w:pStyle w:val="Akapitzlist"/>
        <w:numPr>
          <w:ilvl w:val="0"/>
          <w:numId w:val="37"/>
        </w:numPr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zlecanie Podmiotom realizacji zadań publicznych na zasadach określonych w ustawie poprzez powierzenie lub wsparcie wykonania zadania publicznego wraz z udzieleniem dotacji na finansowanie lub dofinansowanie ich realizacji,</w:t>
      </w:r>
    </w:p>
    <w:p w14:paraId="6E89B4A5" w14:textId="77777777" w:rsidR="00CE52E0" w:rsidRPr="00DD0BA8" w:rsidRDefault="00560E7E">
      <w:pPr>
        <w:pStyle w:val="Akapitzlist"/>
        <w:numPr>
          <w:ilvl w:val="0"/>
          <w:numId w:val="17"/>
        </w:numPr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wzajemne informowanie się o planowanych kierunkach działań oraz ich koordynacja,</w:t>
      </w:r>
    </w:p>
    <w:p w14:paraId="33E406C4" w14:textId="77777777" w:rsidR="00CE52E0" w:rsidRPr="00DD0BA8" w:rsidRDefault="00560E7E">
      <w:pPr>
        <w:pStyle w:val="Akapitzlist"/>
        <w:numPr>
          <w:ilvl w:val="0"/>
          <w:numId w:val="17"/>
        </w:numPr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konsultowanie projektów aktów normatywnych w zakresie i dziedzinach obejmujących ich działalność statutową,</w:t>
      </w:r>
    </w:p>
    <w:p w14:paraId="4DE46B8A" w14:textId="77777777" w:rsidR="00CE52E0" w:rsidRPr="00DD0BA8" w:rsidRDefault="00560E7E">
      <w:pPr>
        <w:pStyle w:val="Akapitzlist"/>
        <w:numPr>
          <w:ilvl w:val="0"/>
          <w:numId w:val="17"/>
        </w:numPr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 xml:space="preserve"> tworzenie wspólnych zespołów o charakterze doradczymi inicjatywnym,</w:t>
      </w:r>
    </w:p>
    <w:p w14:paraId="4EFE5AE8" w14:textId="77777777" w:rsidR="00CE52E0" w:rsidRPr="00DD0BA8" w:rsidRDefault="00560E7E">
      <w:pPr>
        <w:pStyle w:val="Akapitzlist"/>
        <w:numPr>
          <w:ilvl w:val="0"/>
          <w:numId w:val="17"/>
        </w:numPr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koordynowanie i wspieranie wymiany doświadczeń pomiędzy organizacjami.</w:t>
      </w:r>
    </w:p>
    <w:p w14:paraId="0EF264F4" w14:textId="77777777" w:rsidR="00CE52E0" w:rsidRPr="00DD0BA8" w:rsidRDefault="00560E7E">
      <w:pPr>
        <w:pStyle w:val="Standard"/>
        <w:ind w:left="142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2)  Inne formy współpracy:</w:t>
      </w:r>
    </w:p>
    <w:p w14:paraId="0417A2FC" w14:textId="77777777" w:rsidR="00CE52E0" w:rsidRPr="00DD0BA8" w:rsidRDefault="00560E7E">
      <w:pPr>
        <w:pStyle w:val="Standard"/>
        <w:ind w:left="142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 xml:space="preserve">   a)</w:t>
      </w:r>
      <w:r w:rsidRPr="00DD0BA8">
        <w:rPr>
          <w:rFonts w:ascii="Times New Roman" w:hAnsi="Times New Roman" w:cs="Times New Roman"/>
          <w:color w:val="000000" w:themeColor="text1"/>
        </w:rPr>
        <w:tab/>
        <w:t>wspieranie Podmiotów  przez Gminę w pozyskiwaniu środków finansowych ze źródeł innych niż budżet gminy, w tym także z Funduszy Unii Europejskiej,</w:t>
      </w:r>
    </w:p>
    <w:p w14:paraId="19D455D2" w14:textId="77777777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 xml:space="preserve">     b) udział  Podmiotów w działaniach programowych samorządu Gminy</w:t>
      </w:r>
    </w:p>
    <w:p w14:paraId="01ED1C94" w14:textId="77777777" w:rsidR="00CE52E0" w:rsidRPr="00DD0BA8" w:rsidRDefault="00560E7E">
      <w:pPr>
        <w:pStyle w:val="Standard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lastRenderedPageBreak/>
        <w:t xml:space="preserve">      c)  pomoc w uzyskaniu kontaktów i nawiązaniu współpracy z partnerami prowadzącymi podobną    </w:t>
      </w:r>
      <w:r w:rsidRPr="00DD0BA8">
        <w:rPr>
          <w:rFonts w:ascii="Times New Roman" w:hAnsi="Times New Roman" w:cs="Times New Roman"/>
          <w:color w:val="000000" w:themeColor="text1"/>
        </w:rPr>
        <w:br/>
        <w:t xml:space="preserve">           w gminach partnerskich Gminy Czermin</w:t>
      </w:r>
      <w:r w:rsidRPr="00DD0BA8">
        <w:rPr>
          <w:rFonts w:ascii="Times New Roman" w:hAnsi="Times New Roman" w:cs="Times New Roman"/>
          <w:color w:val="000000" w:themeColor="text1"/>
        </w:rPr>
        <w:tab/>
      </w:r>
    </w:p>
    <w:p w14:paraId="006E1197" w14:textId="77777777" w:rsidR="00CE52E0" w:rsidRPr="00DD0BA8" w:rsidRDefault="00560E7E">
      <w:pPr>
        <w:pStyle w:val="Standard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 xml:space="preserve">      d) organizowanie szkoleń, doradztwa i udzielanie Podmiotom pomocy merytorycznej, a także   </w:t>
      </w:r>
      <w:r w:rsidRPr="00DD0BA8">
        <w:rPr>
          <w:rFonts w:ascii="Times New Roman" w:hAnsi="Times New Roman" w:cs="Times New Roman"/>
          <w:color w:val="000000" w:themeColor="text1"/>
        </w:rPr>
        <w:br/>
        <w:t xml:space="preserve">           wymiana informacji i dobrych praktyk</w:t>
      </w:r>
    </w:p>
    <w:p w14:paraId="19A58DB3" w14:textId="77777777" w:rsidR="00CE52E0" w:rsidRPr="00DD0BA8" w:rsidRDefault="00560E7E">
      <w:pPr>
        <w:pStyle w:val="Standard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 xml:space="preserve">      e) nieodpłatne użyczenie Podmiotom pomieszczenia na spotkania i działalność statutową</w:t>
      </w:r>
    </w:p>
    <w:p w14:paraId="7F39CD35" w14:textId="77777777" w:rsidR="00CE52E0" w:rsidRPr="00DD0BA8" w:rsidRDefault="00CE52E0">
      <w:pPr>
        <w:pStyle w:val="Standard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A480769" w14:textId="77777777" w:rsidR="008043B6" w:rsidRPr="00DD0BA8" w:rsidRDefault="00560E7E" w:rsidP="008043B6">
      <w:pPr>
        <w:pStyle w:val="Standard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DD0BA8">
        <w:rPr>
          <w:rFonts w:ascii="Times New Roman" w:hAnsi="Times New Roman" w:cs="Times New Roman"/>
          <w:b/>
          <w:color w:val="000000" w:themeColor="text1"/>
        </w:rPr>
        <w:t>Rozdział 7.</w:t>
      </w:r>
      <w:r w:rsidRPr="00DD0BA8">
        <w:rPr>
          <w:rFonts w:ascii="Times New Roman" w:hAnsi="Times New Roman" w:cs="Times New Roman"/>
          <w:b/>
          <w:color w:val="000000" w:themeColor="text1"/>
        </w:rPr>
        <w:tab/>
        <w:t xml:space="preserve">                                                                                                                                                     Priorytetowe zadania publiczne</w:t>
      </w:r>
    </w:p>
    <w:p w14:paraId="0E856379" w14:textId="0C273A67" w:rsidR="00CE52E0" w:rsidRPr="00DD0BA8" w:rsidRDefault="00560E7E" w:rsidP="008043B6">
      <w:pPr>
        <w:pStyle w:val="Standard"/>
        <w:numPr>
          <w:ilvl w:val="0"/>
          <w:numId w:val="46"/>
        </w:numPr>
        <w:rPr>
          <w:rFonts w:ascii="Times New Roman" w:hAnsi="Times New Roman" w:cs="Times New Roman"/>
          <w:bCs/>
          <w:color w:val="000000" w:themeColor="text1"/>
        </w:rPr>
      </w:pPr>
      <w:r w:rsidRPr="00DD0BA8">
        <w:rPr>
          <w:rFonts w:ascii="Times New Roman" w:hAnsi="Times New Roman" w:cs="Times New Roman"/>
          <w:bCs/>
          <w:color w:val="000000" w:themeColor="text1"/>
        </w:rPr>
        <w:t>Zadania publiczne przewidziane do realizacji w roku 202</w:t>
      </w:r>
      <w:r w:rsidR="00D850B0" w:rsidRPr="00DD0BA8">
        <w:rPr>
          <w:rFonts w:ascii="Times New Roman" w:hAnsi="Times New Roman" w:cs="Times New Roman"/>
          <w:bCs/>
          <w:color w:val="000000" w:themeColor="text1"/>
        </w:rPr>
        <w:t>3</w:t>
      </w:r>
      <w:r w:rsidRPr="00DD0BA8">
        <w:rPr>
          <w:rFonts w:ascii="Times New Roman" w:hAnsi="Times New Roman" w:cs="Times New Roman"/>
          <w:bCs/>
          <w:color w:val="000000" w:themeColor="text1"/>
        </w:rPr>
        <w:t xml:space="preserve"> obejmują następujący obszar działań:</w:t>
      </w:r>
    </w:p>
    <w:p w14:paraId="47812755" w14:textId="5DDFACAF" w:rsidR="00CE52E0" w:rsidRPr="00DD0BA8" w:rsidRDefault="00560E7E" w:rsidP="009556ED">
      <w:pPr>
        <w:pStyle w:val="Akapitzlist"/>
        <w:numPr>
          <w:ilvl w:val="0"/>
          <w:numId w:val="43"/>
        </w:numPr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działalności na rzecz dzieci i młodzieży, w tym wypoczynek dzieci i młodzieży.</w:t>
      </w:r>
    </w:p>
    <w:p w14:paraId="55B6EF5A" w14:textId="6F886E35" w:rsidR="00CE52E0" w:rsidRPr="00DD0BA8" w:rsidRDefault="009556ED" w:rsidP="008043B6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 xml:space="preserve">      </w:t>
      </w:r>
      <w:r w:rsidR="00560E7E" w:rsidRPr="00DD0BA8">
        <w:rPr>
          <w:rFonts w:ascii="Times New Roman" w:hAnsi="Times New Roman" w:cs="Times New Roman"/>
          <w:color w:val="000000" w:themeColor="text1"/>
        </w:rPr>
        <w:t xml:space="preserve">2. Istnieje możliwość realizacji pozostałych zadań  z art.4 Ustawy w trybie konkursowym oraz </w:t>
      </w:r>
      <w:r w:rsidR="00560E7E" w:rsidRPr="00DD0BA8">
        <w:rPr>
          <w:rFonts w:ascii="Times New Roman" w:hAnsi="Times New Roman" w:cs="Times New Roman"/>
          <w:color w:val="000000" w:themeColor="text1"/>
        </w:rPr>
        <w:br/>
        <w:t>z pominięciem tego trybu aż do wyczerpania środków finansowych w budżecie gminy przeznaczonych na ten cel.</w:t>
      </w:r>
    </w:p>
    <w:p w14:paraId="66093C0A" w14:textId="77777777" w:rsidR="00CE52E0" w:rsidRPr="00DD0BA8" w:rsidRDefault="00CE52E0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6D7796F" w14:textId="0F7AA7EA" w:rsidR="00CE52E0" w:rsidRPr="00DD0BA8" w:rsidRDefault="00560E7E" w:rsidP="008043B6">
      <w:pPr>
        <w:pStyle w:val="Akapitzlist"/>
        <w:ind w:left="426"/>
        <w:jc w:val="center"/>
        <w:rPr>
          <w:color w:val="000000" w:themeColor="text1"/>
        </w:rPr>
      </w:pPr>
      <w:r w:rsidRPr="00DD0BA8">
        <w:rPr>
          <w:rFonts w:ascii="Times New Roman" w:hAnsi="Times New Roman" w:cs="Times New Roman"/>
          <w:b/>
          <w:color w:val="000000" w:themeColor="text1"/>
        </w:rPr>
        <w:t>Rozdział 8.</w:t>
      </w:r>
      <w:r w:rsidRPr="00DD0BA8">
        <w:rPr>
          <w:rFonts w:ascii="Times New Roman" w:hAnsi="Times New Roman" w:cs="Times New Roman"/>
          <w:b/>
          <w:color w:val="000000" w:themeColor="text1"/>
        </w:rPr>
        <w:tab/>
        <w:t xml:space="preserve">                                                                                                                                                     Okres realizacji programu</w:t>
      </w:r>
    </w:p>
    <w:p w14:paraId="535A755C" w14:textId="0DA75852" w:rsidR="00CE52E0" w:rsidRPr="00DD0BA8" w:rsidRDefault="00560E7E">
      <w:pPr>
        <w:pStyle w:val="Akapitzlist"/>
        <w:ind w:left="0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Niniejszy dokument jest programem rocznym i będzie realizowany w okresie od 01.01.202</w:t>
      </w:r>
      <w:r w:rsidR="00AD52C9" w:rsidRPr="00DD0BA8">
        <w:rPr>
          <w:rFonts w:ascii="Times New Roman" w:hAnsi="Times New Roman" w:cs="Times New Roman"/>
          <w:color w:val="000000" w:themeColor="text1"/>
        </w:rPr>
        <w:t>3</w:t>
      </w:r>
      <w:r w:rsidRPr="00DD0BA8">
        <w:rPr>
          <w:rFonts w:ascii="Times New Roman" w:hAnsi="Times New Roman" w:cs="Times New Roman"/>
          <w:color w:val="000000" w:themeColor="text1"/>
        </w:rPr>
        <w:t xml:space="preserve"> r. do 31.12.202</w:t>
      </w:r>
      <w:r w:rsidR="00AD52C9" w:rsidRPr="00DD0BA8">
        <w:rPr>
          <w:rFonts w:ascii="Times New Roman" w:hAnsi="Times New Roman" w:cs="Times New Roman"/>
          <w:color w:val="000000" w:themeColor="text1"/>
        </w:rPr>
        <w:t>3</w:t>
      </w:r>
      <w:r w:rsidRPr="00DD0BA8">
        <w:rPr>
          <w:rFonts w:ascii="Times New Roman" w:hAnsi="Times New Roman" w:cs="Times New Roman"/>
          <w:color w:val="000000" w:themeColor="text1"/>
        </w:rPr>
        <w:t xml:space="preserve"> r.</w:t>
      </w:r>
    </w:p>
    <w:p w14:paraId="6D2092BA" w14:textId="77777777" w:rsidR="00CE52E0" w:rsidRPr="00DD0BA8" w:rsidRDefault="00CE52E0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E21B4A7" w14:textId="0E2A3D3E" w:rsidR="00CE52E0" w:rsidRPr="00DD0BA8" w:rsidRDefault="00560E7E">
      <w:pPr>
        <w:pStyle w:val="Akapitzlist"/>
        <w:jc w:val="center"/>
        <w:rPr>
          <w:color w:val="000000" w:themeColor="text1"/>
        </w:rPr>
      </w:pPr>
      <w:r w:rsidRPr="00DD0BA8">
        <w:rPr>
          <w:rFonts w:ascii="Times New Roman" w:hAnsi="Times New Roman" w:cs="Times New Roman"/>
          <w:b/>
          <w:color w:val="000000" w:themeColor="text1"/>
        </w:rPr>
        <w:t>Rozdział 9.</w:t>
      </w:r>
      <w:r w:rsidRPr="00DD0BA8">
        <w:rPr>
          <w:rFonts w:ascii="Times New Roman" w:hAnsi="Times New Roman" w:cs="Times New Roman"/>
          <w:b/>
          <w:color w:val="000000" w:themeColor="text1"/>
        </w:rPr>
        <w:tab/>
        <w:t xml:space="preserve">                                                                                                                                                     Sposób realizacji programu</w:t>
      </w:r>
    </w:p>
    <w:p w14:paraId="5E1C33A6" w14:textId="77777777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1. Program dotyczy organizacji prowadzących działalność pożytku publicznego skierowaną do mieszkańców Gminy Czermin.</w:t>
      </w:r>
    </w:p>
    <w:p w14:paraId="7AF63DFE" w14:textId="77777777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 xml:space="preserve">2. Zlecanie organizacjom  realizacji zadania publicznego odbywa się na zasadach określonych </w:t>
      </w:r>
      <w:r w:rsidRPr="00DD0BA8">
        <w:rPr>
          <w:rFonts w:ascii="Times New Roman" w:hAnsi="Times New Roman" w:cs="Times New Roman"/>
          <w:color w:val="000000" w:themeColor="text1"/>
        </w:rPr>
        <w:br/>
        <w:t>w ustawie i może następować:</w:t>
      </w:r>
    </w:p>
    <w:p w14:paraId="53B53F8B" w14:textId="77777777" w:rsidR="00CE52E0" w:rsidRPr="00DD0BA8" w:rsidRDefault="00560E7E">
      <w:pPr>
        <w:pStyle w:val="Akapitzlist"/>
        <w:numPr>
          <w:ilvl w:val="0"/>
          <w:numId w:val="40"/>
        </w:numPr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po przeprowadzeniu otwartego konkursu ofert (art.11),</w:t>
      </w:r>
    </w:p>
    <w:p w14:paraId="6B53A484" w14:textId="77777777" w:rsidR="00CE52E0" w:rsidRPr="00DD0BA8" w:rsidRDefault="00560E7E">
      <w:pPr>
        <w:pStyle w:val="Akapitzlist"/>
        <w:numPr>
          <w:ilvl w:val="0"/>
          <w:numId w:val="21"/>
        </w:numPr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w sytuacji kryzysowej z pominięciem otwartego konkursu ofert (art. 11a, b, c),</w:t>
      </w:r>
    </w:p>
    <w:p w14:paraId="02DB40D0" w14:textId="77777777" w:rsidR="00CE52E0" w:rsidRPr="00DD0BA8" w:rsidRDefault="00560E7E">
      <w:pPr>
        <w:pStyle w:val="Akapitzlist"/>
        <w:numPr>
          <w:ilvl w:val="0"/>
          <w:numId w:val="21"/>
        </w:numPr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z inicjatywy własnej Podmiotu (art. 12),</w:t>
      </w:r>
    </w:p>
    <w:p w14:paraId="30520B8F" w14:textId="77777777" w:rsidR="00CE52E0" w:rsidRPr="00DD0BA8" w:rsidRDefault="00560E7E">
      <w:pPr>
        <w:pStyle w:val="Akapitzlist"/>
        <w:numPr>
          <w:ilvl w:val="0"/>
          <w:numId w:val="21"/>
        </w:numPr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 xml:space="preserve"> z pominięciem otwartego konkursu ofert przy spełnieniu warunków  określonych w art. 19a ustawy.</w:t>
      </w:r>
    </w:p>
    <w:p w14:paraId="569235EE" w14:textId="77777777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3. Konkursy na realizację zadań publicznych ogłasza Wójt Gminy z własnej inicjatywy w oparciu</w:t>
      </w:r>
      <w:r w:rsidRPr="00DD0BA8">
        <w:rPr>
          <w:rFonts w:ascii="Times New Roman" w:hAnsi="Times New Roman" w:cs="Times New Roman"/>
          <w:color w:val="000000" w:themeColor="text1"/>
        </w:rPr>
        <w:br/>
        <w:t>o rozeznanie lokalnych potrzeb lub na wniosek organizacji.</w:t>
      </w:r>
    </w:p>
    <w:p w14:paraId="422BD928" w14:textId="77777777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4. Termin składania ofert w otwartym konkursie nie może być krótszy niż 21 dni od ukazania się ostatniego ogłoszenia o konkursie.</w:t>
      </w:r>
    </w:p>
    <w:p w14:paraId="2736AA60" w14:textId="21B07F73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lastRenderedPageBreak/>
        <w:t>5. Ogłoszenia o konkursach wraz z wszystkimi potrzebnymi dokumentami,  jak również informacje o ich wynikach z podaniem nazwy zadania, nazw oferentów, którzy otrzymali dotacje wraz z ich wysokością zamieszcza się na stronie Internetowej Urzędu Gminy Czermin (</w:t>
      </w:r>
      <w:hyperlink r:id="rId7" w:history="1">
        <w:r w:rsidRPr="00DD0BA8">
          <w:rPr>
            <w:rFonts w:ascii="Times New Roman" w:hAnsi="Times New Roman" w:cs="Times New Roman"/>
            <w:color w:val="000000" w:themeColor="text1"/>
          </w:rPr>
          <w:t>www.czermin.wlkp.pl</w:t>
        </w:r>
      </w:hyperlink>
      <w:r w:rsidRPr="00DD0BA8">
        <w:rPr>
          <w:rFonts w:ascii="Times New Roman" w:hAnsi="Times New Roman" w:cs="Times New Roman"/>
          <w:color w:val="000000" w:themeColor="text1"/>
        </w:rPr>
        <w:t xml:space="preserve">), </w:t>
      </w:r>
      <w:r w:rsidR="000A2666" w:rsidRPr="00DD0BA8">
        <w:rPr>
          <w:rFonts w:ascii="Times New Roman" w:hAnsi="Times New Roman" w:cs="Times New Roman"/>
          <w:color w:val="000000" w:themeColor="text1"/>
        </w:rPr>
        <w:br/>
      </w:r>
      <w:r w:rsidRPr="00DD0BA8">
        <w:rPr>
          <w:rFonts w:ascii="Times New Roman" w:hAnsi="Times New Roman" w:cs="Times New Roman"/>
          <w:color w:val="000000" w:themeColor="text1"/>
        </w:rPr>
        <w:t>w Biuletynie Informacji Publicznej oraz na tablicy ogłoszeń w siedzibie Gminy.</w:t>
      </w:r>
    </w:p>
    <w:p w14:paraId="7732EC5B" w14:textId="77777777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6. Organizacje, którym zlecono realizację zadań publicznych, niezależnie od formy konkursu, zobowiązane są do informowania społeczeństwa o fakcie finansowania lub dofinansowania jego realizacji przez Gminę Czermin w formie stosownej do rodzaju zadania.</w:t>
      </w:r>
    </w:p>
    <w:p w14:paraId="77A243D6" w14:textId="77777777" w:rsidR="00CE52E0" w:rsidRPr="00DD0BA8" w:rsidRDefault="00CE52E0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7114E6C" w14:textId="77777777" w:rsidR="00CE52E0" w:rsidRPr="00DD0BA8" w:rsidRDefault="00560E7E">
      <w:pPr>
        <w:pStyle w:val="Akapitzlist"/>
        <w:jc w:val="center"/>
        <w:rPr>
          <w:color w:val="000000" w:themeColor="text1"/>
        </w:rPr>
      </w:pPr>
      <w:r w:rsidRPr="00DD0BA8">
        <w:rPr>
          <w:rFonts w:ascii="Times New Roman" w:hAnsi="Times New Roman" w:cs="Times New Roman"/>
          <w:b/>
          <w:color w:val="000000" w:themeColor="text1"/>
        </w:rPr>
        <w:t>Rozdział 10.</w:t>
      </w:r>
      <w:r w:rsidRPr="00DD0BA8">
        <w:rPr>
          <w:rFonts w:ascii="Times New Roman" w:hAnsi="Times New Roman" w:cs="Times New Roman"/>
          <w:b/>
          <w:color w:val="000000" w:themeColor="text1"/>
        </w:rPr>
        <w:tab/>
        <w:t xml:space="preserve">                                                                                                                                                     Wysokość środków przeznaczonych na realizację programu</w:t>
      </w:r>
    </w:p>
    <w:p w14:paraId="5DFA4B71" w14:textId="60BA85A8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1. Wysokość środków finansowych planowanych na realizację w 202</w:t>
      </w:r>
      <w:r w:rsidR="00AD52C9" w:rsidRPr="00DD0BA8">
        <w:rPr>
          <w:rFonts w:ascii="Times New Roman" w:hAnsi="Times New Roman" w:cs="Times New Roman"/>
          <w:color w:val="000000" w:themeColor="text1"/>
        </w:rPr>
        <w:t>3</w:t>
      </w:r>
      <w:r w:rsidRPr="00DD0BA8">
        <w:rPr>
          <w:rFonts w:ascii="Times New Roman" w:hAnsi="Times New Roman" w:cs="Times New Roman"/>
          <w:color w:val="000000" w:themeColor="text1"/>
        </w:rPr>
        <w:t xml:space="preserve"> roku przez organizacje zadań publicznych określonych w niniejszym programie może wynieść około </w:t>
      </w:r>
      <w:r w:rsidR="008F2E2A" w:rsidRPr="00DD0BA8">
        <w:rPr>
          <w:rFonts w:ascii="Times New Roman" w:hAnsi="Times New Roman" w:cs="Times New Roman"/>
          <w:color w:val="000000" w:themeColor="text1"/>
        </w:rPr>
        <w:t xml:space="preserve">25 000 </w:t>
      </w:r>
      <w:r w:rsidRPr="00DD0BA8">
        <w:rPr>
          <w:rFonts w:ascii="Times New Roman" w:hAnsi="Times New Roman" w:cs="Times New Roman"/>
          <w:color w:val="000000" w:themeColor="text1"/>
        </w:rPr>
        <w:t>zł.</w:t>
      </w:r>
    </w:p>
    <w:p w14:paraId="662D0F75" w14:textId="45C2C2B3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2. Powyższa kwota może ulec zmianie po przyjęciu budżetu Gminy na 202</w:t>
      </w:r>
      <w:r w:rsidR="00AD52C9" w:rsidRPr="00DD0BA8">
        <w:rPr>
          <w:rFonts w:ascii="Times New Roman" w:hAnsi="Times New Roman" w:cs="Times New Roman"/>
          <w:color w:val="000000" w:themeColor="text1"/>
        </w:rPr>
        <w:t>3</w:t>
      </w:r>
      <w:r w:rsidRPr="00DD0BA8">
        <w:rPr>
          <w:rFonts w:ascii="Times New Roman" w:hAnsi="Times New Roman" w:cs="Times New Roman"/>
          <w:color w:val="000000" w:themeColor="text1"/>
        </w:rPr>
        <w:t xml:space="preserve"> rok.</w:t>
      </w:r>
    </w:p>
    <w:p w14:paraId="69B6DA70" w14:textId="77777777" w:rsidR="00CE52E0" w:rsidRPr="00DD0BA8" w:rsidRDefault="00CE52E0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1402789" w14:textId="73D84B1A" w:rsidR="00CE52E0" w:rsidRPr="00DD0BA8" w:rsidRDefault="00560E7E">
      <w:pPr>
        <w:pStyle w:val="Akapitzlist"/>
        <w:jc w:val="center"/>
        <w:rPr>
          <w:color w:val="000000" w:themeColor="text1"/>
        </w:rPr>
      </w:pPr>
      <w:r w:rsidRPr="00DD0BA8">
        <w:rPr>
          <w:rFonts w:ascii="Times New Roman" w:hAnsi="Times New Roman" w:cs="Times New Roman"/>
          <w:b/>
          <w:color w:val="000000" w:themeColor="text1"/>
        </w:rPr>
        <w:t>Rozdział 11.</w:t>
      </w:r>
      <w:r w:rsidRPr="00DD0BA8">
        <w:rPr>
          <w:rFonts w:ascii="Times New Roman" w:hAnsi="Times New Roman" w:cs="Times New Roman"/>
          <w:b/>
          <w:color w:val="000000" w:themeColor="text1"/>
        </w:rPr>
        <w:tab/>
        <w:t xml:space="preserve">                                                                                                                                                     Sposób oceny realizacji Programu</w:t>
      </w:r>
    </w:p>
    <w:p w14:paraId="1539741C" w14:textId="77777777" w:rsidR="00CE52E0" w:rsidRPr="00DD0BA8" w:rsidRDefault="00560E7E">
      <w:pPr>
        <w:pStyle w:val="Standard"/>
        <w:tabs>
          <w:tab w:val="left" w:pos="0"/>
        </w:tabs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1. Kontrolę finansową i merytoryczną oraz ocenę realizacji przez Podmioty zleconych zadań publicznych przeprowadzają osoby wyznaczone zarządzeniem Wójta.</w:t>
      </w:r>
    </w:p>
    <w:p w14:paraId="582818A2" w14:textId="77777777" w:rsidR="00CE52E0" w:rsidRPr="00DD0BA8" w:rsidRDefault="00560E7E">
      <w:pPr>
        <w:pStyle w:val="Standard"/>
        <w:tabs>
          <w:tab w:val="left" w:pos="0"/>
        </w:tabs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2. Kontrola może być przeprowadzona zarówno w siedzibach Podmiotów, którym powierzono realizację zadań publicznych, jak i miejscach realizacji tych zadań.</w:t>
      </w:r>
    </w:p>
    <w:p w14:paraId="1545E89E" w14:textId="77777777" w:rsidR="00CE52E0" w:rsidRPr="00DD0BA8" w:rsidRDefault="00560E7E">
      <w:pPr>
        <w:pStyle w:val="Standard"/>
        <w:tabs>
          <w:tab w:val="left" w:pos="0"/>
        </w:tabs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3. Opinie, wnioski i uwagi dotyczące realizacji programu mogą być zgłaszane Wójtowi w celu poprawy i usprawnienia bieżącej współpracy oraz wypracowania najskuteczniejszych metod rozwiązywania problemów społecznych.</w:t>
      </w:r>
    </w:p>
    <w:p w14:paraId="35F9A474" w14:textId="77777777" w:rsidR="00CE52E0" w:rsidRPr="00DD0BA8" w:rsidRDefault="00560E7E">
      <w:pPr>
        <w:pStyle w:val="Standard"/>
        <w:tabs>
          <w:tab w:val="left" w:pos="0"/>
        </w:tabs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4. Dla corocznej oceny realizacji programu przyjmuje się następujące wskaźniki:</w:t>
      </w:r>
    </w:p>
    <w:p w14:paraId="4526D2AD" w14:textId="77777777" w:rsidR="00CE52E0" w:rsidRPr="00DD0BA8" w:rsidRDefault="00560E7E">
      <w:pPr>
        <w:pStyle w:val="Akapitzlist"/>
        <w:numPr>
          <w:ilvl w:val="0"/>
          <w:numId w:val="41"/>
        </w:numPr>
        <w:tabs>
          <w:tab w:val="left" w:pos="720"/>
        </w:tabs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liczba podmiotów podejmujących współpracę z samorządem gminnym oraz realizujących zadania publiczne na rzecz społeczności  lokalnej,</w:t>
      </w:r>
    </w:p>
    <w:p w14:paraId="7D6D1D32" w14:textId="77777777" w:rsidR="00CE52E0" w:rsidRPr="00DD0BA8" w:rsidRDefault="00560E7E">
      <w:pPr>
        <w:pStyle w:val="Akapitzlist"/>
        <w:numPr>
          <w:ilvl w:val="0"/>
          <w:numId w:val="23"/>
        </w:numPr>
        <w:tabs>
          <w:tab w:val="left" w:pos="720"/>
        </w:tabs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liczba przeprowadzonych konkursów,</w:t>
      </w:r>
    </w:p>
    <w:p w14:paraId="5E060C03" w14:textId="77777777" w:rsidR="00CE52E0" w:rsidRPr="00DD0BA8" w:rsidRDefault="00560E7E">
      <w:pPr>
        <w:pStyle w:val="Akapitzlist"/>
        <w:numPr>
          <w:ilvl w:val="0"/>
          <w:numId w:val="23"/>
        </w:numPr>
        <w:tabs>
          <w:tab w:val="left" w:pos="720"/>
        </w:tabs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liczba złożonych ofert,</w:t>
      </w:r>
    </w:p>
    <w:p w14:paraId="2907AAE1" w14:textId="77777777" w:rsidR="00CE52E0" w:rsidRPr="00DD0BA8" w:rsidRDefault="00560E7E">
      <w:pPr>
        <w:pStyle w:val="Akapitzlist"/>
        <w:numPr>
          <w:ilvl w:val="0"/>
          <w:numId w:val="23"/>
        </w:numPr>
        <w:tabs>
          <w:tab w:val="left" w:pos="720"/>
        </w:tabs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liczba zawartych umów na realizację zadań publicznych przez Podmioty,</w:t>
      </w:r>
    </w:p>
    <w:p w14:paraId="263340C6" w14:textId="77777777" w:rsidR="00CE52E0" w:rsidRPr="00DD0BA8" w:rsidRDefault="00560E7E">
      <w:pPr>
        <w:pStyle w:val="Akapitzlist"/>
        <w:numPr>
          <w:ilvl w:val="0"/>
          <w:numId w:val="23"/>
        </w:numPr>
        <w:tabs>
          <w:tab w:val="left" w:pos="720"/>
        </w:tabs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liczba umów zerwanych lub unieważnionych,</w:t>
      </w:r>
    </w:p>
    <w:p w14:paraId="1748A6E7" w14:textId="77777777" w:rsidR="00CE52E0" w:rsidRPr="00DD0BA8" w:rsidRDefault="00560E7E">
      <w:pPr>
        <w:pStyle w:val="Akapitzlist"/>
        <w:numPr>
          <w:ilvl w:val="0"/>
          <w:numId w:val="23"/>
        </w:numPr>
        <w:tabs>
          <w:tab w:val="left" w:pos="720"/>
        </w:tabs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wysokość środków finansowych przeznaczonych z budżetu Gminy i wykorzystanych na realizację zadań określonych w programie,</w:t>
      </w:r>
    </w:p>
    <w:p w14:paraId="59379D85" w14:textId="77777777" w:rsidR="00CE52E0" w:rsidRPr="00DD0BA8" w:rsidRDefault="00560E7E">
      <w:pPr>
        <w:pStyle w:val="Akapitzlist"/>
        <w:numPr>
          <w:ilvl w:val="0"/>
          <w:numId w:val="23"/>
        </w:numPr>
        <w:tabs>
          <w:tab w:val="left" w:pos="720"/>
        </w:tabs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 xml:space="preserve"> inne dane liczbowe, na podstawie których będzie można określić stopień realizacji programu.</w:t>
      </w:r>
    </w:p>
    <w:p w14:paraId="45A2DA99" w14:textId="3E516241" w:rsidR="00CE52E0" w:rsidRPr="00DD0BA8" w:rsidRDefault="00560E7E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 xml:space="preserve">5. Wójt Gminy zobowiązany jest do złożenia Radzie Gminy sprawozdania z realizacji Programu </w:t>
      </w:r>
      <w:r w:rsidRPr="00DD0BA8">
        <w:rPr>
          <w:rFonts w:ascii="Times New Roman" w:hAnsi="Times New Roman" w:cs="Times New Roman"/>
          <w:color w:val="000000" w:themeColor="text1"/>
        </w:rPr>
        <w:br/>
        <w:t>za rok poprzedni w terminie do dnia 31 maja następnego roku.</w:t>
      </w:r>
    </w:p>
    <w:p w14:paraId="6AEE43CB" w14:textId="77777777" w:rsidR="003C439C" w:rsidRPr="00DD0BA8" w:rsidRDefault="003C439C">
      <w:pPr>
        <w:pStyle w:val="Standard"/>
        <w:tabs>
          <w:tab w:val="left" w:pos="0"/>
        </w:tabs>
        <w:jc w:val="both"/>
        <w:rPr>
          <w:color w:val="000000" w:themeColor="text1"/>
        </w:rPr>
      </w:pPr>
    </w:p>
    <w:p w14:paraId="52956B81" w14:textId="14C8BBE8" w:rsidR="00CE52E0" w:rsidRPr="00DD0BA8" w:rsidRDefault="00560E7E">
      <w:pPr>
        <w:pStyle w:val="Akapitzlist"/>
        <w:jc w:val="center"/>
        <w:rPr>
          <w:color w:val="000000" w:themeColor="text1"/>
        </w:rPr>
      </w:pPr>
      <w:r w:rsidRPr="00DD0BA8">
        <w:rPr>
          <w:rFonts w:ascii="Times New Roman" w:hAnsi="Times New Roman" w:cs="Times New Roman"/>
          <w:b/>
          <w:color w:val="000000" w:themeColor="text1"/>
        </w:rPr>
        <w:t>Rozdział 12.</w:t>
      </w:r>
      <w:r w:rsidRPr="00DD0BA8">
        <w:rPr>
          <w:rFonts w:ascii="Times New Roman" w:hAnsi="Times New Roman" w:cs="Times New Roman"/>
          <w:b/>
          <w:color w:val="000000" w:themeColor="text1"/>
        </w:rPr>
        <w:tab/>
        <w:t xml:space="preserve">                                                                                                                                                     Sposób tworzenia programu oraz przebieg konsultacji</w:t>
      </w:r>
    </w:p>
    <w:p w14:paraId="155D7BF0" w14:textId="39B3B48B" w:rsidR="00D26468" w:rsidRPr="00DD0BA8" w:rsidRDefault="00D26468" w:rsidP="00683746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 xml:space="preserve">Projekt Programu na 2023 rok powstał na bazie Programu Współpracy Gminy Czermin z organizacjami pozarządowymi i podmiotami prowadzącymi działalność pożytku publicznego  na 2022 rok, podjętego uchwałą </w:t>
      </w:r>
      <w:r w:rsidRPr="00DD0BA8">
        <w:rPr>
          <w:rFonts w:ascii="Times New Roman" w:hAnsi="Times New Roman" w:cs="Times New Roman"/>
          <w:bCs/>
          <w:color w:val="000000" w:themeColor="text1"/>
        </w:rPr>
        <w:t>XXXVII/181/21 Rady Gminy Czermin z dnia 22 listopada 2021 roku.</w:t>
      </w:r>
    </w:p>
    <w:p w14:paraId="494A0AEE" w14:textId="52083FEB" w:rsidR="00CE52E0" w:rsidRPr="00DD0BA8" w:rsidRDefault="00560E7E" w:rsidP="00683746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Wójt zgodnie z uchwałą Nr XI/51/15 z dnia 27 października 2015 roku wybiera sposób konsultowania projektu Programu z organizacjami.</w:t>
      </w:r>
    </w:p>
    <w:p w14:paraId="1DA05235" w14:textId="6777CFDC" w:rsidR="00EE298A" w:rsidRPr="00DD0BA8" w:rsidRDefault="00EE298A" w:rsidP="00683746">
      <w:pPr>
        <w:pStyle w:val="Akapitzlist"/>
        <w:numPr>
          <w:ilvl w:val="0"/>
          <w:numId w:val="12"/>
        </w:numPr>
        <w:ind w:left="0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Informację o  opracowywaniu Programu na kolejny rok Wójt podaje do publicznej wiadomości, na stronie internetowej Gminy.</w:t>
      </w:r>
    </w:p>
    <w:p w14:paraId="6B6E6ADA" w14:textId="77777777" w:rsidR="00EE298A" w:rsidRPr="00DD0BA8" w:rsidRDefault="00EE298A" w:rsidP="00683746">
      <w:pPr>
        <w:pStyle w:val="Akapitzlist"/>
        <w:numPr>
          <w:ilvl w:val="0"/>
          <w:numId w:val="12"/>
        </w:numPr>
        <w:ind w:left="0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Projekt rocznego Programu poddany jest konsultacjom z organizacjami poprzez zamieszczenie jego treści w BIP oraz na tablicy ogłoszeń Urzędu.</w:t>
      </w:r>
    </w:p>
    <w:p w14:paraId="06062084" w14:textId="77777777" w:rsidR="00EE298A" w:rsidRPr="00DD0BA8" w:rsidRDefault="00EE298A" w:rsidP="00683746">
      <w:pPr>
        <w:pStyle w:val="Akapitzlist"/>
        <w:numPr>
          <w:ilvl w:val="0"/>
          <w:numId w:val="12"/>
        </w:numPr>
        <w:ind w:left="0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Organizacjom przysługuje prawo zgłaszania opinii i uwag do projektu Programu na piśmie w terminie 7 dni od daty poddania go konsultacjom.</w:t>
      </w:r>
    </w:p>
    <w:p w14:paraId="15014600" w14:textId="77777777" w:rsidR="00EE298A" w:rsidRPr="00DD0BA8" w:rsidRDefault="00EE298A" w:rsidP="00683746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W</w:t>
      </w:r>
      <w:r w:rsidR="00D26468" w:rsidRPr="00DD0BA8">
        <w:rPr>
          <w:rFonts w:ascii="Times New Roman" w:hAnsi="Times New Roman" w:cs="Times New Roman"/>
          <w:color w:val="000000" w:themeColor="text1"/>
        </w:rPr>
        <w:t xml:space="preserve"> dniu </w:t>
      </w:r>
      <w:r w:rsidR="00357B5C" w:rsidRPr="00DD0BA8">
        <w:rPr>
          <w:rFonts w:ascii="Times New Roman" w:hAnsi="Times New Roman" w:cs="Times New Roman"/>
          <w:color w:val="000000" w:themeColor="text1"/>
        </w:rPr>
        <w:t>28 września 2022 r. na stronie internetowej Gminy Czermin</w:t>
      </w:r>
      <w:r w:rsidR="009A49CF" w:rsidRPr="00DD0BA8">
        <w:rPr>
          <w:rFonts w:ascii="Times New Roman" w:hAnsi="Times New Roman" w:cs="Times New Roman"/>
          <w:color w:val="000000" w:themeColor="text1"/>
        </w:rPr>
        <w:t>, w Biuletynie Informacji Publicznej oraz na tablicy ogłoszeń Urzędu Gminy w Czerminie,</w:t>
      </w:r>
      <w:r w:rsidR="00357B5C" w:rsidRPr="00DD0BA8">
        <w:rPr>
          <w:rFonts w:ascii="Times New Roman" w:hAnsi="Times New Roman" w:cs="Times New Roman"/>
          <w:color w:val="000000" w:themeColor="text1"/>
        </w:rPr>
        <w:t xml:space="preserve"> zamieszczono ogłoszenie Wójta Gminy Czermin o konsultacjach dotyczących Programu. </w:t>
      </w:r>
    </w:p>
    <w:p w14:paraId="45DCA908" w14:textId="1E26BAFB" w:rsidR="00EE298A" w:rsidRPr="00DD0BA8" w:rsidRDefault="00EE298A" w:rsidP="00683746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Współtworzenie Programu odbywało się w ten sposób, że do ww. ogłoszenia z</w:t>
      </w:r>
      <w:r w:rsidR="00357B5C" w:rsidRPr="00DD0BA8">
        <w:rPr>
          <w:rFonts w:ascii="Times New Roman" w:hAnsi="Times New Roman" w:cs="Times New Roman"/>
          <w:color w:val="000000" w:themeColor="text1"/>
        </w:rPr>
        <w:t xml:space="preserve">ałączony został projekt Programu </w:t>
      </w:r>
      <w:r w:rsidR="009A49CF" w:rsidRPr="00DD0BA8">
        <w:rPr>
          <w:rFonts w:ascii="Times New Roman" w:hAnsi="Times New Roman" w:cs="Times New Roman"/>
          <w:color w:val="000000" w:themeColor="text1"/>
        </w:rPr>
        <w:t xml:space="preserve">przygotowany przez Wójta Gminy Czermin </w:t>
      </w:r>
      <w:r w:rsidRPr="00DD0BA8">
        <w:rPr>
          <w:rFonts w:ascii="Times New Roman" w:hAnsi="Times New Roman" w:cs="Times New Roman"/>
          <w:color w:val="000000" w:themeColor="text1"/>
        </w:rPr>
        <w:t xml:space="preserve">oraz formularz umożliwiający przedłożenie propozycji zmian do zaproponowanego projektu Programu. Projekt Programu został oparty o </w:t>
      </w:r>
      <w:r w:rsidR="009A49CF" w:rsidRPr="00DD0BA8">
        <w:rPr>
          <w:rFonts w:ascii="Times New Roman" w:hAnsi="Times New Roman" w:cs="Times New Roman"/>
          <w:color w:val="000000" w:themeColor="text1"/>
        </w:rPr>
        <w:t>ustaw</w:t>
      </w:r>
      <w:r w:rsidRPr="00DD0BA8">
        <w:rPr>
          <w:rFonts w:ascii="Times New Roman" w:hAnsi="Times New Roman" w:cs="Times New Roman"/>
          <w:color w:val="000000" w:themeColor="text1"/>
        </w:rPr>
        <w:t>ę</w:t>
      </w:r>
      <w:r w:rsidR="009A49CF" w:rsidRPr="00DD0BA8">
        <w:rPr>
          <w:rFonts w:ascii="Times New Roman" w:hAnsi="Times New Roman" w:cs="Times New Roman"/>
          <w:color w:val="000000" w:themeColor="text1"/>
        </w:rPr>
        <w:t xml:space="preserve"> o działalności pożytku publicznego i wolontariacie z dnia 24 kwietnia 2003 r. z </w:t>
      </w:r>
      <w:proofErr w:type="spellStart"/>
      <w:r w:rsidR="009A49CF" w:rsidRPr="00DD0BA8">
        <w:rPr>
          <w:rFonts w:ascii="Times New Roman" w:hAnsi="Times New Roman" w:cs="Times New Roman"/>
          <w:color w:val="000000" w:themeColor="text1"/>
        </w:rPr>
        <w:t>póź</w:t>
      </w:r>
      <w:proofErr w:type="spellEnd"/>
      <w:r w:rsidR="009A49CF" w:rsidRPr="00DD0BA8">
        <w:rPr>
          <w:rFonts w:ascii="Times New Roman" w:hAnsi="Times New Roman" w:cs="Times New Roman"/>
          <w:color w:val="000000" w:themeColor="text1"/>
        </w:rPr>
        <w:t xml:space="preserve">. zm. Tworząc projekt Programu, który miał podlegać dalszym konsultacjom, wzięto pod uwagę </w:t>
      </w:r>
      <w:r w:rsidRPr="00DD0BA8">
        <w:rPr>
          <w:rFonts w:ascii="Times New Roman" w:hAnsi="Times New Roman" w:cs="Times New Roman"/>
          <w:color w:val="000000" w:themeColor="text1"/>
        </w:rPr>
        <w:t xml:space="preserve">niezbędne w świetle ww. ustawy regulacje, które winien zawierać Program. </w:t>
      </w:r>
    </w:p>
    <w:p w14:paraId="37CD7A24" w14:textId="6345E7BE" w:rsidR="00D26468" w:rsidRPr="00DD0BA8" w:rsidRDefault="00EE298A" w:rsidP="00683746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 xml:space="preserve">Zagwarantowanie współtworzenia Programu </w:t>
      </w:r>
      <w:r w:rsidR="00683746" w:rsidRPr="00DD0BA8">
        <w:rPr>
          <w:rFonts w:ascii="Times New Roman" w:hAnsi="Times New Roman" w:cs="Times New Roman"/>
          <w:color w:val="000000" w:themeColor="text1"/>
        </w:rPr>
        <w:t xml:space="preserve">zapewnione zostało </w:t>
      </w:r>
      <w:r w:rsidRPr="00DD0BA8">
        <w:rPr>
          <w:rFonts w:ascii="Times New Roman" w:hAnsi="Times New Roman" w:cs="Times New Roman"/>
          <w:color w:val="000000" w:themeColor="text1"/>
        </w:rPr>
        <w:t xml:space="preserve">przez </w:t>
      </w:r>
      <w:r w:rsidR="00683746" w:rsidRPr="00DD0BA8">
        <w:rPr>
          <w:rFonts w:ascii="Times New Roman" w:hAnsi="Times New Roman" w:cs="Times New Roman"/>
          <w:color w:val="000000" w:themeColor="text1"/>
        </w:rPr>
        <w:t xml:space="preserve">możliwość zaproponowania zmiany brzmienia paragrafu, punktu lub pozycji w projekcie Programu i ich uzasadnienie. </w:t>
      </w:r>
    </w:p>
    <w:p w14:paraId="09EB9CB5" w14:textId="0BD85611" w:rsidR="00683746" w:rsidRPr="00DD0BA8" w:rsidRDefault="00683746" w:rsidP="00683746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Konsultacje trwały od 28 września 2022 r. do 5 października 2022 r.</w:t>
      </w:r>
    </w:p>
    <w:p w14:paraId="056A8F30" w14:textId="6403E313" w:rsidR="00683746" w:rsidRPr="00DD0BA8" w:rsidRDefault="00683746" w:rsidP="00683746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W wyznaczonym ww. terminie nie zgłoszono żadnych uwag, opinii i wniosków do przedstawionego projektu Programu.</w:t>
      </w:r>
    </w:p>
    <w:p w14:paraId="3C8DCA00" w14:textId="3B2221EA" w:rsidR="00CE52E0" w:rsidRPr="00DD0BA8" w:rsidRDefault="00560E7E" w:rsidP="00683746">
      <w:pPr>
        <w:pStyle w:val="Akapitzlist"/>
        <w:numPr>
          <w:ilvl w:val="0"/>
          <w:numId w:val="12"/>
        </w:numPr>
        <w:ind w:left="0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Po przeprowadzeniu konsultacji Wójt przedkłada projekt Programu Radzie, w terminie umożliwiającym jego uchwalenie do dnia 30 listopada 202</w:t>
      </w:r>
      <w:r w:rsidR="00AD52C9" w:rsidRPr="00DD0BA8">
        <w:rPr>
          <w:rFonts w:ascii="Times New Roman" w:hAnsi="Times New Roman" w:cs="Times New Roman"/>
          <w:color w:val="000000" w:themeColor="text1"/>
        </w:rPr>
        <w:t xml:space="preserve">2 </w:t>
      </w:r>
      <w:r w:rsidRPr="00DD0BA8">
        <w:rPr>
          <w:rFonts w:ascii="Times New Roman" w:hAnsi="Times New Roman" w:cs="Times New Roman"/>
          <w:color w:val="000000" w:themeColor="text1"/>
        </w:rPr>
        <w:t>roku.</w:t>
      </w:r>
    </w:p>
    <w:p w14:paraId="326157FA" w14:textId="77777777" w:rsidR="00CE52E0" w:rsidRPr="00DD0BA8" w:rsidRDefault="00560E7E">
      <w:pPr>
        <w:pStyle w:val="Akapitzlist"/>
        <w:jc w:val="center"/>
        <w:rPr>
          <w:color w:val="000000" w:themeColor="text1"/>
        </w:rPr>
      </w:pPr>
      <w:r w:rsidRPr="00DD0BA8">
        <w:rPr>
          <w:rFonts w:ascii="Times New Roman" w:hAnsi="Times New Roman" w:cs="Times New Roman"/>
          <w:b/>
          <w:color w:val="000000" w:themeColor="text1"/>
        </w:rPr>
        <w:t>Rozdział 13.</w:t>
      </w:r>
      <w:r w:rsidRPr="00DD0BA8">
        <w:rPr>
          <w:rFonts w:ascii="Times New Roman" w:hAnsi="Times New Roman" w:cs="Times New Roman"/>
          <w:b/>
          <w:color w:val="000000" w:themeColor="text1"/>
        </w:rPr>
        <w:tab/>
        <w:t xml:space="preserve">                                                                                                                                                     Tryb powoływania i zasady działania komisji konkursowych</w:t>
      </w:r>
    </w:p>
    <w:p w14:paraId="5B78E870" w14:textId="77777777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1. W celu wykonania wszystkich czynności związanych z przeprowadzanym konkursem Wójt zarządzeniem powołuje komisję konkursową.</w:t>
      </w:r>
    </w:p>
    <w:p w14:paraId="4879E9A1" w14:textId="22FA760D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 xml:space="preserve">2. </w:t>
      </w:r>
      <w:r w:rsidR="00C621EF" w:rsidRPr="00DD0BA8">
        <w:rPr>
          <w:rFonts w:ascii="Times New Roman" w:hAnsi="Times New Roman" w:cs="Times New Roman"/>
          <w:color w:val="000000" w:themeColor="text1"/>
        </w:rPr>
        <w:t>W skład komisji konkursowej powołanej przez organ jednostki samorządu terytorialnego wchodzą przedstawiciele organu wykonawczego tej jednostki</w:t>
      </w:r>
      <w:r w:rsidR="00A9113C" w:rsidRPr="00DD0BA8">
        <w:rPr>
          <w:rFonts w:ascii="Times New Roman" w:hAnsi="Times New Roman" w:cs="Times New Roman"/>
          <w:color w:val="000000" w:themeColor="text1"/>
        </w:rPr>
        <w:t xml:space="preserve"> </w:t>
      </w:r>
      <w:r w:rsidRPr="00DD0BA8">
        <w:rPr>
          <w:rFonts w:ascii="Times New Roman" w:hAnsi="Times New Roman" w:cs="Times New Roman"/>
          <w:color w:val="000000" w:themeColor="text1"/>
        </w:rPr>
        <w:t>oraz przedstawiciele co najmniej 2 organizacji pozarządowych lub podmiotów wymienionych w art. 3 ust. 3 ustawy, przy czym przedstawiciele ci nie mogą  reprezentować organizacji/podmiotu biorącego udział w konkursie.</w:t>
      </w:r>
    </w:p>
    <w:p w14:paraId="08049045" w14:textId="71490D23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lastRenderedPageBreak/>
        <w:t xml:space="preserve">3. </w:t>
      </w:r>
      <w:r w:rsidR="00BD4FCA" w:rsidRPr="00DD0BA8">
        <w:rPr>
          <w:rFonts w:ascii="Times New Roman" w:hAnsi="Times New Roman" w:cs="Times New Roman"/>
          <w:color w:val="000000" w:themeColor="text1"/>
        </w:rPr>
        <w:t>Komisja konkursowa może korzystać z pomocy osób posiadających specjalistyczną wiedzę z dziedziny obejmującej zakres zadań publicznych, których konkurs dotyczy</w:t>
      </w:r>
      <w:r w:rsidRPr="00DD0BA8">
        <w:rPr>
          <w:rFonts w:ascii="Times New Roman" w:hAnsi="Times New Roman" w:cs="Times New Roman"/>
          <w:color w:val="000000" w:themeColor="text1"/>
        </w:rPr>
        <w:t>.</w:t>
      </w:r>
      <w:r w:rsidR="00BD4FCA" w:rsidRPr="00DD0BA8">
        <w:rPr>
          <w:color w:val="000000" w:themeColor="text1"/>
        </w:rPr>
        <w:t xml:space="preserve"> Osoby te mogą </w:t>
      </w:r>
      <w:r w:rsidR="00BD4FCA" w:rsidRPr="00DD0BA8">
        <w:rPr>
          <w:rFonts w:ascii="Times New Roman" w:hAnsi="Times New Roman" w:cs="Times New Roman"/>
          <w:color w:val="000000" w:themeColor="text1"/>
        </w:rPr>
        <w:t>uczestniczyć w pracach komisji z głosem doradczym i wydawać opinie.</w:t>
      </w:r>
    </w:p>
    <w:p w14:paraId="321F652F" w14:textId="77777777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4. Do członków komisji konkursowej biorących udział w opiniowaniu ofert mają zastosowanie przepisy ustawy Kodeks Postępowania Administracyjnego dotyczące wyłączenia pracownika.</w:t>
      </w:r>
    </w:p>
    <w:p w14:paraId="797985CD" w14:textId="77777777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5. W przypadku nie wskazania przez żadną z organizacji osób do składu komisji albo wyłączenia lub nieobecności członka komisji,  posiedzenie odbywa się w zmniejszonym składzie pod warunkiem, że bierze w nim udział co najmniej 3 członków komisji.</w:t>
      </w:r>
    </w:p>
    <w:p w14:paraId="460EFF7C" w14:textId="6764D0F0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 xml:space="preserve">6. Komisja konkursowa dokonuje oceny złożonych ofert w terminie i według, kryteriów określonych </w:t>
      </w:r>
      <w:r w:rsidR="000A2666" w:rsidRPr="00DD0BA8">
        <w:rPr>
          <w:rFonts w:ascii="Times New Roman" w:hAnsi="Times New Roman" w:cs="Times New Roman"/>
          <w:color w:val="000000" w:themeColor="text1"/>
        </w:rPr>
        <w:br/>
      </w:r>
      <w:r w:rsidRPr="00DD0BA8">
        <w:rPr>
          <w:rFonts w:ascii="Times New Roman" w:hAnsi="Times New Roman" w:cs="Times New Roman"/>
          <w:color w:val="000000" w:themeColor="text1"/>
        </w:rPr>
        <w:t>w ogłoszeniu o konkursie.</w:t>
      </w:r>
    </w:p>
    <w:p w14:paraId="486C152F" w14:textId="77777777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7. Po zakończeniu prac komisja sporządza protokół i przekazuje go Wójtowi.</w:t>
      </w:r>
    </w:p>
    <w:p w14:paraId="38D8A0A8" w14:textId="0B1626B6" w:rsidR="00CE52E0" w:rsidRPr="000A2666" w:rsidRDefault="00560E7E">
      <w:pPr>
        <w:pStyle w:val="Standard"/>
        <w:jc w:val="both"/>
      </w:pPr>
      <w:r w:rsidRPr="00DD0BA8">
        <w:rPr>
          <w:rFonts w:ascii="Times New Roman" w:hAnsi="Times New Roman" w:cs="Times New Roman"/>
          <w:color w:val="000000" w:themeColor="text1"/>
        </w:rPr>
        <w:t>8. Decyzję o rozstrzygnięciu konkursu podejmuje Wójt w oparciu o opinię komisji konkursowej</w:t>
      </w:r>
      <w:r w:rsidR="003C439C" w:rsidRPr="00DD0BA8">
        <w:rPr>
          <w:rFonts w:ascii="Times New Roman" w:hAnsi="Times New Roman" w:cs="Times New Roman"/>
          <w:color w:val="000000" w:themeColor="text1"/>
        </w:rPr>
        <w:t>.</w:t>
      </w:r>
    </w:p>
    <w:sectPr w:rsidR="00CE52E0" w:rsidRPr="000A2666" w:rsidSect="00683746">
      <w:pgSz w:w="11906" w:h="16838"/>
      <w:pgMar w:top="1134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28EAE" w14:textId="77777777" w:rsidR="00E63B68" w:rsidRDefault="00E63B68">
      <w:pPr>
        <w:spacing w:after="0" w:line="240" w:lineRule="auto"/>
      </w:pPr>
      <w:r>
        <w:separator/>
      </w:r>
    </w:p>
  </w:endnote>
  <w:endnote w:type="continuationSeparator" w:id="0">
    <w:p w14:paraId="0AD844B1" w14:textId="77777777" w:rsidR="00E63B68" w:rsidRDefault="00E6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D9A75" w14:textId="77777777" w:rsidR="00E63B68" w:rsidRDefault="00E63B6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FA2753" w14:textId="77777777" w:rsidR="00E63B68" w:rsidRDefault="00E63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7C6E"/>
    <w:multiLevelType w:val="multilevel"/>
    <w:tmpl w:val="9B64F7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9053C48"/>
    <w:multiLevelType w:val="multilevel"/>
    <w:tmpl w:val="890C25BA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9BE5EBF"/>
    <w:multiLevelType w:val="multilevel"/>
    <w:tmpl w:val="1B0886F8"/>
    <w:styleLink w:val="WWNum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C5E2159"/>
    <w:multiLevelType w:val="multilevel"/>
    <w:tmpl w:val="366E9F9C"/>
    <w:styleLink w:val="WWNum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0CFE10A7"/>
    <w:multiLevelType w:val="multilevel"/>
    <w:tmpl w:val="F4449F0C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0D180214"/>
    <w:multiLevelType w:val="hybridMultilevel"/>
    <w:tmpl w:val="F6024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F7AC7"/>
    <w:multiLevelType w:val="hybridMultilevel"/>
    <w:tmpl w:val="AC129BC2"/>
    <w:lvl w:ilvl="0" w:tplc="26B0B6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30507"/>
    <w:multiLevelType w:val="multilevel"/>
    <w:tmpl w:val="F4D07CF8"/>
    <w:styleLink w:val="WWNum29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127839EB"/>
    <w:multiLevelType w:val="multilevel"/>
    <w:tmpl w:val="7A42AFB8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1535562E"/>
    <w:multiLevelType w:val="multilevel"/>
    <w:tmpl w:val="E8C2F76A"/>
    <w:styleLink w:val="WW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159C2D13"/>
    <w:multiLevelType w:val="multilevel"/>
    <w:tmpl w:val="BB9E3926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17084A33"/>
    <w:multiLevelType w:val="multilevel"/>
    <w:tmpl w:val="A8CE6832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260E33C1"/>
    <w:multiLevelType w:val="multilevel"/>
    <w:tmpl w:val="685C226E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27C278EF"/>
    <w:multiLevelType w:val="multilevel"/>
    <w:tmpl w:val="587ADB46"/>
    <w:styleLink w:val="WW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30FC7811"/>
    <w:multiLevelType w:val="multilevel"/>
    <w:tmpl w:val="D8D27612"/>
    <w:styleLink w:val="WWNum14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32702550"/>
    <w:multiLevelType w:val="multilevel"/>
    <w:tmpl w:val="58867E36"/>
    <w:styleLink w:val="WWNum1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36B44DBA"/>
    <w:multiLevelType w:val="multilevel"/>
    <w:tmpl w:val="1B6ECCBE"/>
    <w:styleLink w:val="WWNum10"/>
    <w:lvl w:ilvl="0">
      <w:start w:val="1"/>
      <w:numFmt w:val="decimal"/>
      <w:lvlText w:val="%1)"/>
      <w:lvlJc w:val="left"/>
      <w:rPr>
        <w:b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3E7E37A1"/>
    <w:multiLevelType w:val="multilevel"/>
    <w:tmpl w:val="D2D283F6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3F30672B"/>
    <w:multiLevelType w:val="multilevel"/>
    <w:tmpl w:val="56288C8A"/>
    <w:styleLink w:val="WWNum17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43EF5D81"/>
    <w:multiLevelType w:val="multilevel"/>
    <w:tmpl w:val="C01A612E"/>
    <w:styleLink w:val="WWNum2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46630032"/>
    <w:multiLevelType w:val="hybridMultilevel"/>
    <w:tmpl w:val="63449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96465"/>
    <w:multiLevelType w:val="multilevel"/>
    <w:tmpl w:val="6928BF02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4CCB40C0"/>
    <w:multiLevelType w:val="multilevel"/>
    <w:tmpl w:val="97E6E7BC"/>
    <w:styleLink w:val="WWNum33"/>
    <w:lvl w:ilvl="0">
      <w:start w:val="7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51DC29F1"/>
    <w:multiLevelType w:val="multilevel"/>
    <w:tmpl w:val="665404BC"/>
    <w:styleLink w:val="WWNum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56D32AE5"/>
    <w:multiLevelType w:val="multilevel"/>
    <w:tmpl w:val="A33EF904"/>
    <w:styleLink w:val="WWNum3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57E23E49"/>
    <w:multiLevelType w:val="multilevel"/>
    <w:tmpl w:val="55C27756"/>
    <w:styleLink w:val="WWNum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59056276"/>
    <w:multiLevelType w:val="multilevel"/>
    <w:tmpl w:val="4396668A"/>
    <w:styleLink w:val="WWNum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A693F6E"/>
    <w:multiLevelType w:val="multilevel"/>
    <w:tmpl w:val="304E761A"/>
    <w:styleLink w:val="WWNum3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5DC50CA6"/>
    <w:multiLevelType w:val="hybridMultilevel"/>
    <w:tmpl w:val="C3B8DC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7C6358"/>
    <w:multiLevelType w:val="multilevel"/>
    <w:tmpl w:val="D534E018"/>
    <w:styleLink w:val="WW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62F76647"/>
    <w:multiLevelType w:val="multilevel"/>
    <w:tmpl w:val="09F448B8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644A2C9B"/>
    <w:multiLevelType w:val="multilevel"/>
    <w:tmpl w:val="F7262800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67992376"/>
    <w:multiLevelType w:val="multilevel"/>
    <w:tmpl w:val="1894601C"/>
    <w:styleLink w:val="WWNum16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69EB17AE"/>
    <w:multiLevelType w:val="multilevel"/>
    <w:tmpl w:val="6928BF0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6A132374"/>
    <w:multiLevelType w:val="multilevel"/>
    <w:tmpl w:val="A648BDA4"/>
    <w:styleLink w:val="WWNum2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6B8F293D"/>
    <w:multiLevelType w:val="multilevel"/>
    <w:tmpl w:val="A1884EDE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6D6A3AFE"/>
    <w:multiLevelType w:val="multilevel"/>
    <w:tmpl w:val="D32CB942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 w15:restartNumberingAfterBreak="0">
    <w:nsid w:val="74C743BE"/>
    <w:multiLevelType w:val="multilevel"/>
    <w:tmpl w:val="2200DC0A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7A195DEB"/>
    <w:multiLevelType w:val="multilevel"/>
    <w:tmpl w:val="85DE1A64"/>
    <w:styleLink w:val="WWNum2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7F827177"/>
    <w:multiLevelType w:val="multilevel"/>
    <w:tmpl w:val="69E26A7A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2115662758">
    <w:abstractNumId w:val="10"/>
  </w:num>
  <w:num w:numId="2" w16cid:durableId="662513915">
    <w:abstractNumId w:val="35"/>
  </w:num>
  <w:num w:numId="3" w16cid:durableId="1568956984">
    <w:abstractNumId w:val="8"/>
  </w:num>
  <w:num w:numId="4" w16cid:durableId="2061592557">
    <w:abstractNumId w:val="30"/>
  </w:num>
  <w:num w:numId="5" w16cid:durableId="1435401078">
    <w:abstractNumId w:val="12"/>
  </w:num>
  <w:num w:numId="6" w16cid:durableId="428621677">
    <w:abstractNumId w:val="4"/>
  </w:num>
  <w:num w:numId="7" w16cid:durableId="844201239">
    <w:abstractNumId w:val="0"/>
  </w:num>
  <w:num w:numId="8" w16cid:durableId="1956058045">
    <w:abstractNumId w:val="23"/>
  </w:num>
  <w:num w:numId="9" w16cid:durableId="417018896">
    <w:abstractNumId w:val="2"/>
  </w:num>
  <w:num w:numId="10" w16cid:durableId="394864892">
    <w:abstractNumId w:val="16"/>
  </w:num>
  <w:num w:numId="11" w16cid:durableId="1674453194">
    <w:abstractNumId w:val="3"/>
  </w:num>
  <w:num w:numId="12" w16cid:durableId="1776636728">
    <w:abstractNumId w:val="21"/>
  </w:num>
  <w:num w:numId="13" w16cid:durableId="113866913">
    <w:abstractNumId w:val="15"/>
  </w:num>
  <w:num w:numId="14" w16cid:durableId="1401126365">
    <w:abstractNumId w:val="14"/>
  </w:num>
  <w:num w:numId="15" w16cid:durableId="1476409787">
    <w:abstractNumId w:val="1"/>
  </w:num>
  <w:num w:numId="16" w16cid:durableId="902104203">
    <w:abstractNumId w:val="32"/>
  </w:num>
  <w:num w:numId="17" w16cid:durableId="1154881435">
    <w:abstractNumId w:val="18"/>
  </w:num>
  <w:num w:numId="18" w16cid:durableId="1277953233">
    <w:abstractNumId w:val="11"/>
  </w:num>
  <w:num w:numId="19" w16cid:durableId="961886057">
    <w:abstractNumId w:val="31"/>
  </w:num>
  <w:num w:numId="20" w16cid:durableId="1794589661">
    <w:abstractNumId w:val="34"/>
  </w:num>
  <w:num w:numId="21" w16cid:durableId="1466117168">
    <w:abstractNumId w:val="25"/>
  </w:num>
  <w:num w:numId="22" w16cid:durableId="1767771824">
    <w:abstractNumId w:val="29"/>
  </w:num>
  <w:num w:numId="23" w16cid:durableId="763650697">
    <w:abstractNumId w:val="19"/>
  </w:num>
  <w:num w:numId="24" w16cid:durableId="1866553860">
    <w:abstractNumId w:val="17"/>
  </w:num>
  <w:num w:numId="25" w16cid:durableId="1634940844">
    <w:abstractNumId w:val="38"/>
  </w:num>
  <w:num w:numId="26" w16cid:durableId="1130589662">
    <w:abstractNumId w:val="37"/>
  </w:num>
  <w:num w:numId="27" w16cid:durableId="2134249756">
    <w:abstractNumId w:val="39"/>
  </w:num>
  <w:num w:numId="28" w16cid:durableId="143085163">
    <w:abstractNumId w:val="9"/>
  </w:num>
  <w:num w:numId="29" w16cid:durableId="1292782672">
    <w:abstractNumId w:val="7"/>
  </w:num>
  <w:num w:numId="30" w16cid:durableId="259067576">
    <w:abstractNumId w:val="36"/>
  </w:num>
  <w:num w:numId="31" w16cid:durableId="208811097">
    <w:abstractNumId w:val="27"/>
  </w:num>
  <w:num w:numId="32" w16cid:durableId="1321231235">
    <w:abstractNumId w:val="13"/>
  </w:num>
  <w:num w:numId="33" w16cid:durableId="1117678692">
    <w:abstractNumId w:val="22"/>
  </w:num>
  <w:num w:numId="34" w16cid:durableId="1342732217">
    <w:abstractNumId w:val="24"/>
  </w:num>
  <w:num w:numId="35" w16cid:durableId="289212962">
    <w:abstractNumId w:val="26"/>
  </w:num>
  <w:num w:numId="36" w16cid:durableId="1348405683">
    <w:abstractNumId w:val="35"/>
    <w:lvlOverride w:ilvl="0">
      <w:startOverride w:val="1"/>
    </w:lvlOverride>
  </w:num>
  <w:num w:numId="37" w16cid:durableId="1201019778">
    <w:abstractNumId w:val="18"/>
    <w:lvlOverride w:ilvl="0">
      <w:startOverride w:val="1"/>
    </w:lvlOverride>
  </w:num>
  <w:num w:numId="38" w16cid:durableId="37781032">
    <w:abstractNumId w:val="24"/>
    <w:lvlOverride w:ilvl="0">
      <w:startOverride w:val="1"/>
    </w:lvlOverride>
  </w:num>
  <w:num w:numId="39" w16cid:durableId="1788159396">
    <w:abstractNumId w:val="26"/>
  </w:num>
  <w:num w:numId="40" w16cid:durableId="575015948">
    <w:abstractNumId w:val="25"/>
    <w:lvlOverride w:ilvl="0">
      <w:startOverride w:val="1"/>
    </w:lvlOverride>
  </w:num>
  <w:num w:numId="41" w16cid:durableId="707803498">
    <w:abstractNumId w:val="19"/>
    <w:lvlOverride w:ilvl="0">
      <w:startOverride w:val="1"/>
    </w:lvlOverride>
  </w:num>
  <w:num w:numId="42" w16cid:durableId="808087867">
    <w:abstractNumId w:val="21"/>
    <w:lvlOverride w:ilvl="0">
      <w:startOverride w:val="1"/>
    </w:lvlOverride>
  </w:num>
  <w:num w:numId="43" w16cid:durableId="1257599002">
    <w:abstractNumId w:val="28"/>
  </w:num>
  <w:num w:numId="44" w16cid:durableId="908076058">
    <w:abstractNumId w:val="6"/>
  </w:num>
  <w:num w:numId="45" w16cid:durableId="2120442170">
    <w:abstractNumId w:val="20"/>
  </w:num>
  <w:num w:numId="46" w16cid:durableId="246229122">
    <w:abstractNumId w:val="5"/>
  </w:num>
  <w:num w:numId="47" w16cid:durableId="55859017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E0"/>
    <w:rsid w:val="00096121"/>
    <w:rsid w:val="000A2666"/>
    <w:rsid w:val="00176CEC"/>
    <w:rsid w:val="002153BE"/>
    <w:rsid w:val="00265D31"/>
    <w:rsid w:val="00297EEC"/>
    <w:rsid w:val="002F445F"/>
    <w:rsid w:val="00334BA1"/>
    <w:rsid w:val="00357B5C"/>
    <w:rsid w:val="00383A9E"/>
    <w:rsid w:val="00396829"/>
    <w:rsid w:val="003C439C"/>
    <w:rsid w:val="004615E3"/>
    <w:rsid w:val="004A70B7"/>
    <w:rsid w:val="004C3C8F"/>
    <w:rsid w:val="00500AA4"/>
    <w:rsid w:val="005377CE"/>
    <w:rsid w:val="00560E7E"/>
    <w:rsid w:val="005776CA"/>
    <w:rsid w:val="005A2750"/>
    <w:rsid w:val="006232FC"/>
    <w:rsid w:val="00627C86"/>
    <w:rsid w:val="00683746"/>
    <w:rsid w:val="006956F5"/>
    <w:rsid w:val="00726E16"/>
    <w:rsid w:val="00756C28"/>
    <w:rsid w:val="007C5DC8"/>
    <w:rsid w:val="0080397F"/>
    <w:rsid w:val="008043B6"/>
    <w:rsid w:val="00850908"/>
    <w:rsid w:val="008F2E2A"/>
    <w:rsid w:val="008F4F63"/>
    <w:rsid w:val="009556ED"/>
    <w:rsid w:val="0099663F"/>
    <w:rsid w:val="009A49CF"/>
    <w:rsid w:val="009B2880"/>
    <w:rsid w:val="00A31874"/>
    <w:rsid w:val="00A73A72"/>
    <w:rsid w:val="00A9113C"/>
    <w:rsid w:val="00AD52C9"/>
    <w:rsid w:val="00B05016"/>
    <w:rsid w:val="00BD4FCA"/>
    <w:rsid w:val="00BE78A6"/>
    <w:rsid w:val="00C00A7A"/>
    <w:rsid w:val="00C621EF"/>
    <w:rsid w:val="00C73AC5"/>
    <w:rsid w:val="00C83411"/>
    <w:rsid w:val="00CC316D"/>
    <w:rsid w:val="00CD1B0E"/>
    <w:rsid w:val="00CE52E0"/>
    <w:rsid w:val="00D26468"/>
    <w:rsid w:val="00D279B5"/>
    <w:rsid w:val="00D850B0"/>
    <w:rsid w:val="00DD0BA8"/>
    <w:rsid w:val="00E10394"/>
    <w:rsid w:val="00E45ED3"/>
    <w:rsid w:val="00E63B68"/>
    <w:rsid w:val="00ED4A6B"/>
    <w:rsid w:val="00EE298A"/>
    <w:rsid w:val="00F151A1"/>
    <w:rsid w:val="00FD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E508"/>
  <w15:docId w15:val="{CABF90AE-042A-4A84-A895-FDB4623E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Standard"/>
    <w:next w:val="Textbody"/>
    <w:uiPriority w:val="9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Nagwek2Znak">
    <w:name w:val="Nagłówek 2 Znak"/>
    <w:basedOn w:val="Domylnaczcionkaakapitu"/>
    <w:rPr>
      <w:rFonts w:ascii="Cambria" w:hAnsi="Cambria" w:cs="F"/>
      <w:b/>
      <w:bCs/>
      <w:color w:val="4F81BD"/>
      <w:sz w:val="26"/>
      <w:szCs w:val="2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  <w:sz w:val="22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b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zermin.wlk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2481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UG01</dc:creator>
  <cp:lastModifiedBy>Gmina Czermin</cp:lastModifiedBy>
  <cp:revision>6</cp:revision>
  <cp:lastPrinted>2017-10-19T06:14:00Z</cp:lastPrinted>
  <dcterms:created xsi:type="dcterms:W3CDTF">2022-12-12T09:37:00Z</dcterms:created>
  <dcterms:modified xsi:type="dcterms:W3CDTF">2022-12-22T10:57:00Z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