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D894" w14:textId="77777777" w:rsidR="00C44621" w:rsidRPr="00037DAC" w:rsidRDefault="005D0693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Zespół Szkół w Broniszewicach i Stowarzyszenie na Rzecz Dzieci "Promyk"</w:t>
      </w:r>
    </w:p>
    <w:p w14:paraId="351034C3" w14:textId="7397BB58" w:rsidR="00037DAC" w:rsidRPr="00037DAC" w:rsidRDefault="005D0693">
      <w:pPr>
        <w:rPr>
          <w:sz w:val="24"/>
          <w:szCs w:val="24"/>
        </w:rPr>
      </w:pPr>
      <w:r w:rsidRPr="00037DAC">
        <w:rPr>
          <w:b/>
          <w:bCs/>
          <w:sz w:val="24"/>
          <w:szCs w:val="24"/>
        </w:rPr>
        <w:t>17.01</w:t>
      </w:r>
      <w:r w:rsidRPr="00037DAC">
        <w:rPr>
          <w:sz w:val="24"/>
          <w:szCs w:val="24"/>
        </w:rPr>
        <w:t xml:space="preserve"> </w:t>
      </w:r>
      <w:r w:rsidR="00037DAC" w:rsidRPr="00037DAC">
        <w:rPr>
          <w:sz w:val="24"/>
          <w:szCs w:val="24"/>
        </w:rPr>
        <w:t xml:space="preserve"> - </w:t>
      </w:r>
      <w:r w:rsidRPr="00037DAC">
        <w:rPr>
          <w:sz w:val="24"/>
          <w:szCs w:val="24"/>
        </w:rPr>
        <w:t xml:space="preserve">warsztaty plastyczne w klasach dla klas </w:t>
      </w:r>
      <w:r w:rsidR="00037DAC" w:rsidRPr="00037DAC">
        <w:rPr>
          <w:sz w:val="24"/>
          <w:szCs w:val="24"/>
        </w:rPr>
        <w:t>I-VI</w:t>
      </w:r>
    </w:p>
    <w:p w14:paraId="09C5700C" w14:textId="05FD4BB0" w:rsidR="005D0693" w:rsidRPr="00037DAC" w:rsidRDefault="00037DAC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             - </w:t>
      </w:r>
      <w:r w:rsidR="005D0693" w:rsidRPr="00037DAC">
        <w:rPr>
          <w:sz w:val="24"/>
          <w:szCs w:val="24"/>
        </w:rPr>
        <w:t xml:space="preserve">warsztaty taneczno-teatralne w klasach dla klas </w:t>
      </w:r>
      <w:r w:rsidRPr="00037DAC">
        <w:rPr>
          <w:sz w:val="24"/>
          <w:szCs w:val="24"/>
        </w:rPr>
        <w:t>I-VI</w:t>
      </w:r>
    </w:p>
    <w:p w14:paraId="18A657E5" w14:textId="612B453A" w:rsidR="005D0693" w:rsidRPr="00037DAC" w:rsidRDefault="005D0693">
      <w:pPr>
        <w:rPr>
          <w:sz w:val="24"/>
          <w:szCs w:val="24"/>
        </w:rPr>
      </w:pPr>
      <w:r w:rsidRPr="00037DAC">
        <w:rPr>
          <w:b/>
          <w:bCs/>
          <w:sz w:val="24"/>
          <w:szCs w:val="24"/>
        </w:rPr>
        <w:t>18.01</w:t>
      </w:r>
      <w:r w:rsidR="00037DAC" w:rsidRPr="00037DAC">
        <w:rPr>
          <w:sz w:val="24"/>
          <w:szCs w:val="24"/>
        </w:rPr>
        <w:t xml:space="preserve"> - </w:t>
      </w:r>
      <w:r w:rsidRPr="00037DAC">
        <w:rPr>
          <w:sz w:val="24"/>
          <w:szCs w:val="24"/>
        </w:rPr>
        <w:t>warsztaty  sportowe w klasach  - gry i zabawy z piłką</w:t>
      </w:r>
    </w:p>
    <w:p w14:paraId="4086B83E" w14:textId="0BAB3726" w:rsidR="005D0693" w:rsidRPr="00037DAC" w:rsidRDefault="00037DAC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            -  </w:t>
      </w:r>
      <w:r w:rsidR="005D0693" w:rsidRPr="00037DAC">
        <w:rPr>
          <w:sz w:val="24"/>
          <w:szCs w:val="24"/>
        </w:rPr>
        <w:t>warsztaty z robotyki w klasach - programowanie robota</w:t>
      </w:r>
    </w:p>
    <w:p w14:paraId="2535D546" w14:textId="5660CA34" w:rsidR="005D0693" w:rsidRPr="00037DAC" w:rsidRDefault="005D0693">
      <w:pPr>
        <w:rPr>
          <w:sz w:val="24"/>
          <w:szCs w:val="24"/>
        </w:rPr>
      </w:pPr>
      <w:r w:rsidRPr="00037DAC">
        <w:rPr>
          <w:b/>
          <w:bCs/>
          <w:sz w:val="24"/>
          <w:szCs w:val="24"/>
        </w:rPr>
        <w:t>19.01</w:t>
      </w:r>
      <w:r w:rsidR="00037DAC" w:rsidRPr="00037DAC">
        <w:rPr>
          <w:sz w:val="24"/>
          <w:szCs w:val="24"/>
        </w:rPr>
        <w:t xml:space="preserve"> - </w:t>
      </w:r>
      <w:r w:rsidRPr="00037DAC">
        <w:rPr>
          <w:sz w:val="24"/>
          <w:szCs w:val="24"/>
        </w:rPr>
        <w:t>wycieczka klas</w:t>
      </w:r>
      <w:r w:rsidR="00037DAC" w:rsidRPr="00037DAC">
        <w:rPr>
          <w:sz w:val="24"/>
          <w:szCs w:val="24"/>
        </w:rPr>
        <w:t xml:space="preserve"> VI, VII, VIII</w:t>
      </w:r>
      <w:r w:rsidRPr="00037DAC">
        <w:rPr>
          <w:sz w:val="24"/>
          <w:szCs w:val="24"/>
        </w:rPr>
        <w:t xml:space="preserve"> do Kalisza</w:t>
      </w:r>
    </w:p>
    <w:sectPr w:rsidR="005D0693" w:rsidRPr="00037DAC" w:rsidSect="00C4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93"/>
    <w:rsid w:val="00037DAC"/>
    <w:rsid w:val="005D0693"/>
    <w:rsid w:val="00C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6755"/>
  <w15:docId w15:val="{074C40A0-BEAA-467B-A32F-6EE0FAA1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UG Czermin</cp:lastModifiedBy>
  <cp:revision>2</cp:revision>
  <dcterms:created xsi:type="dcterms:W3CDTF">2022-01-12T08:25:00Z</dcterms:created>
  <dcterms:modified xsi:type="dcterms:W3CDTF">2022-01-12T08:25:00Z</dcterms:modified>
</cp:coreProperties>
</file>