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1ED" w14:textId="77777777" w:rsidR="005556CE" w:rsidRPr="005556CE" w:rsidRDefault="005556CE" w:rsidP="005556CE">
      <w:pPr>
        <w:spacing w:after="0" w:line="240" w:lineRule="auto"/>
        <w:ind w:left="581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556CE">
        <w:rPr>
          <w:rFonts w:ascii="Arial" w:eastAsia="Times New Roman" w:hAnsi="Arial" w:cs="Arial"/>
          <w:sz w:val="20"/>
          <w:szCs w:val="20"/>
          <w:lang w:eastAsia="pl-PL"/>
        </w:rPr>
        <w:t>Załącznik Nr 7</w:t>
      </w:r>
    </w:p>
    <w:p w14:paraId="0C1C1C4A" w14:textId="77777777" w:rsidR="005556CE" w:rsidRPr="005556CE" w:rsidRDefault="005556CE" w:rsidP="005556CE">
      <w:pPr>
        <w:spacing w:after="0" w:line="240" w:lineRule="auto"/>
        <w:ind w:left="6526"/>
        <w:rPr>
          <w:rFonts w:ascii="Arial" w:eastAsia="Times New Roman" w:hAnsi="Arial" w:cs="Arial"/>
          <w:sz w:val="20"/>
          <w:szCs w:val="20"/>
          <w:lang w:eastAsia="pl-PL"/>
        </w:rPr>
      </w:pPr>
      <w:r w:rsidRPr="005556CE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2D75F888" w14:textId="77777777" w:rsidR="005556CE" w:rsidRPr="005556CE" w:rsidRDefault="005556CE" w:rsidP="005556CE">
      <w:pPr>
        <w:spacing w:after="0" w:line="240" w:lineRule="auto"/>
        <w:ind w:left="6249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5556CE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21CC5558" w14:textId="77777777" w:rsidR="005556CE" w:rsidRPr="005556CE" w:rsidRDefault="005556CE" w:rsidP="005556CE">
      <w:pPr>
        <w:spacing w:after="0" w:line="240" w:lineRule="auto"/>
        <w:ind w:left="6126" w:firstLine="400"/>
        <w:rPr>
          <w:rFonts w:ascii="Arial" w:eastAsia="Times New Roman" w:hAnsi="Arial" w:cs="Arial"/>
          <w:lang w:eastAsia="pl-PL"/>
        </w:rPr>
      </w:pPr>
      <w:r w:rsidRPr="005556CE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36F2E5F0" w14:textId="77777777" w:rsidR="005556CE" w:rsidRPr="005556CE" w:rsidRDefault="005556CE" w:rsidP="005556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F6C0148" w14:textId="77777777" w:rsidR="005556CE" w:rsidRPr="005556CE" w:rsidRDefault="005556CE" w:rsidP="005556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556CE">
        <w:rPr>
          <w:rFonts w:ascii="Arial" w:eastAsia="Times New Roman" w:hAnsi="Arial" w:cs="Arial"/>
          <w:b/>
          <w:lang w:eastAsia="pl-PL"/>
        </w:rPr>
        <w:t>FORMULARZ KONSULTACJI</w:t>
      </w:r>
    </w:p>
    <w:p w14:paraId="0D79D983" w14:textId="77777777" w:rsidR="005556CE" w:rsidRPr="005556CE" w:rsidRDefault="005556CE" w:rsidP="005556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556CE">
        <w:rPr>
          <w:rFonts w:ascii="Arial" w:eastAsia="Times New Roman" w:hAnsi="Arial" w:cs="Arial"/>
          <w:b/>
          <w:lang w:eastAsia="pl-PL"/>
        </w:rPr>
        <w:t>ANKIETA  - uwagi i opinie</w:t>
      </w:r>
    </w:p>
    <w:p w14:paraId="169A2C77" w14:textId="77777777" w:rsidR="005556CE" w:rsidRPr="005556CE" w:rsidRDefault="005556CE" w:rsidP="005556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556CE">
        <w:rPr>
          <w:rFonts w:ascii="Arial" w:eastAsia="Times New Roman" w:hAnsi="Arial" w:cs="Arial"/>
          <w:b/>
          <w:lang w:eastAsia="pl-PL"/>
        </w:rPr>
        <w:t>do projektu Planu Odnowy Miejscowości Żegocin na lata 2023-2033</w:t>
      </w:r>
    </w:p>
    <w:p w14:paraId="33A89BB6" w14:textId="77777777" w:rsidR="005556CE" w:rsidRPr="005556CE" w:rsidRDefault="005556CE" w:rsidP="005556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5556CE" w:rsidRPr="005556CE" w14:paraId="6C7BF8D9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666A5DB8" w14:textId="77777777" w:rsidR="005556CE" w:rsidRPr="005556CE" w:rsidRDefault="005556CE" w:rsidP="00555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99A5C6C" w14:textId="77777777" w:rsidR="005556CE" w:rsidRPr="005556CE" w:rsidRDefault="005556CE" w:rsidP="00555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51D86962" w14:textId="77777777" w:rsidR="005556CE" w:rsidRPr="005556CE" w:rsidRDefault="005556CE" w:rsidP="00555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764FBFBF" w14:textId="77777777" w:rsidR="005556CE" w:rsidRPr="005556CE" w:rsidRDefault="005556CE" w:rsidP="00555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5556CE" w:rsidRPr="005556CE" w14:paraId="24FD858A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B067D6A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3062A9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9CD00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E5690B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FBB64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8D394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DB576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B5A32D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6641C020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374701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6CE" w:rsidRPr="005556CE" w14:paraId="0AF823A2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CF8CEC8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021ABB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C57C40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3C64E3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736C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FE243F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C1738F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7AF35D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51D71C64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468FE7F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6CE" w:rsidRPr="005556CE" w14:paraId="771AD214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C7BBAFE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1C18481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0527C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D49C44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7BD0C4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04D6E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B544BE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1B0B5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98F9633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481EAD6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6CE" w:rsidRPr="005556CE" w14:paraId="22E7897F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5AFA4E43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F994A10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B2CF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B8E1D1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BBB97B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C7AA7A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E401D5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27176E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6BAA2A4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0FE3297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6CE" w:rsidRPr="005556CE" w14:paraId="037AA8EA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792A148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F422052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DEC978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3FF14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D46C1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504590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896AEC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D7AFC3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57E7F05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0DB989E" w14:textId="77777777" w:rsidR="005556CE" w:rsidRPr="005556CE" w:rsidRDefault="005556CE" w:rsidP="00555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AEBF60" w14:textId="77777777" w:rsidR="005556CE" w:rsidRPr="005556CE" w:rsidRDefault="005556CE" w:rsidP="005556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084D9" w14:textId="77777777" w:rsidR="005556CE" w:rsidRPr="005556CE" w:rsidRDefault="005556CE" w:rsidP="005556C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56C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3255187" w14:textId="77777777" w:rsidR="005556CE" w:rsidRPr="005556CE" w:rsidRDefault="005556CE" w:rsidP="005556CE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9B58C25" w14:textId="77777777" w:rsidR="005556CE" w:rsidRPr="005556CE" w:rsidRDefault="005556CE" w:rsidP="005556CE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5556CE">
        <w:rPr>
          <w:rFonts w:ascii="Arial" w:eastAsia="Times New Roman" w:hAnsi="Arial" w:cs="Arial"/>
          <w:u w:val="single"/>
          <w:lang w:eastAsia="pl-PL"/>
        </w:rPr>
        <w:t>Uwaga:</w:t>
      </w:r>
    </w:p>
    <w:p w14:paraId="44CE5B0E" w14:textId="77777777" w:rsidR="005556CE" w:rsidRPr="005556CE" w:rsidRDefault="005556CE" w:rsidP="005556CE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5556CE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5556CE">
        <w:rPr>
          <w:rFonts w:ascii="Arial" w:eastAsia="Times New Roman" w:hAnsi="Arial" w:cs="Arial"/>
          <w:lang w:eastAsia="pl-PL"/>
        </w:rPr>
        <w:br/>
      </w:r>
      <w:r w:rsidRPr="005556CE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5556CE">
        <w:rPr>
          <w:rFonts w:ascii="Arial" w:eastAsia="Times New Roman" w:hAnsi="Arial" w:cs="Arial"/>
          <w:lang w:eastAsia="pl-PL"/>
        </w:rPr>
        <w:t>do godziny 15.30 poprzez:</w:t>
      </w:r>
    </w:p>
    <w:p w14:paraId="3B880C6A" w14:textId="77777777" w:rsidR="005556CE" w:rsidRPr="005556CE" w:rsidRDefault="005556CE" w:rsidP="005556CE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556CE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6D5120A9" w14:textId="77777777" w:rsidR="005556CE" w:rsidRPr="005556CE" w:rsidRDefault="005556CE" w:rsidP="005556CE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5556CE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5C5EF1A6" w14:textId="77777777" w:rsidR="005556CE" w:rsidRPr="005556CE" w:rsidRDefault="005556CE" w:rsidP="005556CE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5556CE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5556CE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416949B1" w14:textId="77777777" w:rsidR="005556CE" w:rsidRPr="005556CE" w:rsidRDefault="005556CE" w:rsidP="005556C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3CE3B6" w14:textId="77777777" w:rsidR="005556CE" w:rsidRPr="005556CE" w:rsidRDefault="005556CE" w:rsidP="005556C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F8CA35" w14:textId="77777777" w:rsidR="005556CE" w:rsidRPr="005556CE" w:rsidRDefault="005556CE" w:rsidP="005556C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722E4B" w14:textId="77777777" w:rsidR="005556CE" w:rsidRPr="005556CE" w:rsidRDefault="005556CE" w:rsidP="005556C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A1E178" w14:textId="77777777" w:rsidR="001B322F" w:rsidRDefault="001B322F"/>
    <w:sectPr w:rsidR="001B322F" w:rsidSect="005556CE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1B52"/>
    <w:multiLevelType w:val="hybridMultilevel"/>
    <w:tmpl w:val="4F6A08F0"/>
    <w:lvl w:ilvl="0" w:tplc="52527D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E"/>
    <w:rsid w:val="001B322F"/>
    <w:rsid w:val="005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40E"/>
  <w15:chartTrackingRefBased/>
  <w15:docId w15:val="{033D1C10-A551-4393-B195-E93E5300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2022-10-25T07:21:00Z</dcterms:created>
  <dcterms:modified xsi:type="dcterms:W3CDTF">2022-10-25T07:22:00Z</dcterms:modified>
</cp:coreProperties>
</file>