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B7" w:rsidRPr="008E2846" w:rsidRDefault="005F21B7" w:rsidP="008E284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WOJEWÓDZTWO WIELKOPOLSKIE</w:t>
      </w:r>
    </w:p>
    <w:tbl>
      <w:tblPr>
        <w:tblStyle w:val="Tabela-Siatka"/>
        <w:tblW w:w="9322" w:type="dxa"/>
        <w:shd w:val="clear" w:color="auto" w:fill="FF0000"/>
        <w:tblLook w:val="04A0" w:firstRow="1" w:lastRow="0" w:firstColumn="1" w:lastColumn="0" w:noHBand="0" w:noVBand="1"/>
      </w:tblPr>
      <w:tblGrid>
        <w:gridCol w:w="9322"/>
      </w:tblGrid>
      <w:tr w:rsidR="005F21B7" w:rsidTr="00852730">
        <w:tc>
          <w:tcPr>
            <w:tcW w:w="9322" w:type="dxa"/>
            <w:shd w:val="clear" w:color="auto" w:fill="FF0000"/>
          </w:tcPr>
          <w:p w:rsidR="005F21B7" w:rsidRPr="00703056" w:rsidRDefault="005F21B7" w:rsidP="00852730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3</w:t>
            </w:r>
          </w:p>
          <w:p w:rsidR="005F21B7" w:rsidRDefault="005F21B7" w:rsidP="008527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:rsidR="005F21B7" w:rsidRPr="00703056" w:rsidRDefault="005F21B7" w:rsidP="008527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poziomu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alarmowego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dla pyłu zawieszonego PM10 w powietrzu</w:t>
            </w:r>
          </w:p>
          <w:p w:rsidR="005F21B7" w:rsidRDefault="005F21B7" w:rsidP="00852730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F21B7" w:rsidRPr="00AB45F3" w:rsidRDefault="005F21B7" w:rsidP="005F21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1"/>
        <w:gridCol w:w="5121"/>
      </w:tblGrid>
      <w:tr w:rsidR="005F21B7" w:rsidRPr="00AB45F3" w:rsidTr="00852730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ALARMOWEGO</w:t>
            </w:r>
          </w:p>
        </w:tc>
      </w:tr>
      <w:tr w:rsidR="005F21B7" w:rsidRPr="00AB45F3" w:rsidTr="00852730"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Ryzyko wystąpienia przekroczenia 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poziomu alarmowego – 150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5F21B7" w:rsidRPr="00305735" w:rsidTr="00852730">
        <w:tc>
          <w:tcPr>
            <w:tcW w:w="3921" w:type="dxa"/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121" w:type="dxa"/>
            <w:shd w:val="clear" w:color="auto" w:fill="auto"/>
          </w:tcPr>
          <w:p w:rsidR="005F21B7" w:rsidRPr="00EE1D45" w:rsidRDefault="00EE1D45" w:rsidP="00BC5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F21B7" w:rsidRPr="00EE1D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E1D45">
              <w:rPr>
                <w:rFonts w:ascii="Times New Roman" w:eastAsia="Calibri" w:hAnsi="Times New Roman" w:cs="Times New Roman"/>
                <w:sz w:val="24"/>
                <w:szCs w:val="24"/>
              </w:rPr>
              <w:t>02.2021</w:t>
            </w:r>
            <w:r w:rsidR="005F21B7" w:rsidRPr="00EE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F21B7" w:rsidRPr="00EE1D45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gramEnd"/>
            <w:r w:rsidR="005F21B7" w:rsidRPr="00EE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godz. </w:t>
            </w:r>
            <w:r w:rsidR="00BC528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5F21B7" w:rsidRPr="00EE1D45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</w:tr>
      <w:tr w:rsidR="005F21B7" w:rsidTr="00852730">
        <w:tc>
          <w:tcPr>
            <w:tcW w:w="3921" w:type="dxa"/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121" w:type="dxa"/>
            <w:shd w:val="clear" w:color="auto" w:fill="auto"/>
          </w:tcPr>
          <w:p w:rsidR="005F21B7" w:rsidRPr="00EE1D45" w:rsidRDefault="005F21B7" w:rsidP="00BC5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godz. </w:t>
            </w:r>
            <w:r w:rsidR="00BC528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E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.00 dnia </w:t>
            </w:r>
            <w:r w:rsidR="00EE1D45" w:rsidRPr="00EE1D45"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  <w:r w:rsidRPr="00EE1D45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E1D45" w:rsidRPr="00EE1D4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EE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1D45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gramEnd"/>
            <w:r w:rsidRPr="00EE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do godz. 24.00 dnia  </w:t>
            </w:r>
            <w:r w:rsidR="00EE1D45" w:rsidRPr="00EE1D45">
              <w:rPr>
                <w:rFonts w:ascii="Times New Roman" w:eastAsia="Calibri" w:hAnsi="Times New Roman" w:cs="Times New Roman"/>
                <w:sz w:val="24"/>
                <w:szCs w:val="24"/>
              </w:rPr>
              <w:t>10.02.2021</w:t>
            </w:r>
            <w:r w:rsidRPr="00EE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1D45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gramEnd"/>
            <w:r w:rsidRPr="00EE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1B7" w:rsidRPr="00AB45F3" w:rsidTr="00852730"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5F21B7" w:rsidRPr="00EE1D45" w:rsidRDefault="005F21B7" w:rsidP="00EE1D4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Warunki meteorologiczne utrudniające rozprzestrzenianie się zanieczyszczeń w sytuacji wzmożonej emisji z sektora bytowo-komunalnego </w:t>
            </w:r>
          </w:p>
        </w:tc>
      </w:tr>
      <w:tr w:rsidR="005F21B7" w:rsidRPr="00AB45F3" w:rsidTr="00852730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21B7" w:rsidRPr="006B40DF" w:rsidRDefault="005F21B7" w:rsidP="00852730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proofErr w:type="gramStart"/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</w:t>
            </w:r>
            <w:proofErr w:type="gramEnd"/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powietrza</w:t>
            </w:r>
          </w:p>
        </w:tc>
      </w:tr>
      <w:tr w:rsidR="005F21B7" w:rsidRPr="00AB45F3" w:rsidTr="00852730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21B7" w:rsidRPr="002D19E0" w:rsidRDefault="00EE1D45" w:rsidP="0033112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="003311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.2021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dla stężeń średniodobowych pyłu PM10, przygotowana na podstawie analizy danych meteorologicznych i wyników pomiarów na stacji w </w:t>
            </w:r>
            <w:r w:rsidR="0033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Kaliszu,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Pleszewie</w:t>
            </w:r>
            <w:r w:rsidR="0033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Mosinie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F21B7" w:rsidRPr="00AB45F3" w:rsidTr="00852730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F21B7" w:rsidRPr="00EE1D45" w:rsidRDefault="005F21B7" w:rsidP="00EE1D4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F21B7" w:rsidRPr="00AB45F3" w:rsidTr="00852730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0000"/>
            <w:vAlign w:val="center"/>
          </w:tcPr>
          <w:p w:rsidR="005F21B7" w:rsidRPr="00873130" w:rsidRDefault="005F21B7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alarmowego dla pyłu PM10</w:t>
            </w:r>
          </w:p>
          <w:p w:rsidR="005F21B7" w:rsidRPr="00873130" w:rsidRDefault="005F21B7" w:rsidP="00EE1D4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EE1D45" w:rsidRPr="00EE1D45">
              <w:rPr>
                <w:rFonts w:ascii="Times New Roman" w:eastAsia="Calibri" w:hAnsi="Times New Roman" w:cs="Times New Roman"/>
                <w:sz w:val="24"/>
                <w:szCs w:val="24"/>
              </w:rPr>
              <w:t>10.02.2021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</w:t>
            </w:r>
            <w:proofErr w:type="gramEnd"/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zekroczenie poziomu alarmowego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1D45" w:rsidRPr="00127D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Kalisz, Pleszew oraz Mosinę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F21B7" w:rsidRPr="00AB45F3" w:rsidTr="00852730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F21B7" w:rsidRPr="00E17F28" w:rsidRDefault="005F21B7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alarmowego dla pyłu PM10</w:t>
            </w:r>
          </w:p>
          <w:p w:rsidR="005F21B7" w:rsidRPr="00873130" w:rsidRDefault="005F21B7" w:rsidP="009D0ED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EE1D45" w:rsidRPr="0033112A">
              <w:rPr>
                <w:rFonts w:ascii="Times New Roman" w:eastAsia="Calibri" w:hAnsi="Times New Roman" w:cs="Times New Roman"/>
                <w:sz w:val="24"/>
                <w:szCs w:val="24"/>
              </w:rPr>
              <w:t>10.02.2021</w:t>
            </w:r>
            <w:r w:rsidRPr="0033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112A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gramEnd"/>
            <w:r w:rsidRPr="003311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alarmowego dla pyłu PM10</w:t>
            </w:r>
            <w:r w:rsidRPr="00EE1D45">
              <w:rPr>
                <w:rFonts w:ascii="Times New Roman" w:eastAsia="Calibri" w:hAnsi="Times New Roman" w:cs="Times New Roman"/>
                <w:sz w:val="24"/>
                <w:szCs w:val="24"/>
              </w:rPr>
              <w:t>: szacunkowa sumaryczna liczba ludności zamieszkującej obszary</w:t>
            </w:r>
            <w:r w:rsidRPr="00EE1D4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miast wymienionych powyżej</w:t>
            </w:r>
            <w:r w:rsidR="00EE1D45" w:rsidRPr="00EE1D45">
              <w:rPr>
                <w:rFonts w:ascii="Times New Roman" w:eastAsia="Calibri" w:hAnsi="Times New Roman" w:cs="Times New Roman"/>
                <w:sz w:val="24"/>
                <w:szCs w:val="24"/>
              </w:rPr>
              <w:t>: 127</w:t>
            </w:r>
            <w:r w:rsidR="0033112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E1D45" w:rsidRPr="00EE1D45">
              <w:rPr>
                <w:rFonts w:ascii="Times New Roman" w:eastAsia="Calibri" w:hAnsi="Times New Roman" w:cs="Times New Roman"/>
                <w:sz w:val="24"/>
                <w:szCs w:val="24"/>
              </w:rPr>
              <w:t>506</w:t>
            </w:r>
            <w:r w:rsidR="003311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F21B7" w:rsidRPr="00AB45F3" w:rsidTr="00852730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:rsidR="005F21B7" w:rsidRPr="00E17F28" w:rsidRDefault="005F21B7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5F21B7" w:rsidRPr="00AB45F3" w:rsidRDefault="005F21B7" w:rsidP="009D0ED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9D0ED6" w:rsidRPr="0033112A">
              <w:rPr>
                <w:rFonts w:ascii="Times New Roman" w:eastAsia="Calibri" w:hAnsi="Times New Roman" w:cs="Times New Roman"/>
                <w:sz w:val="24"/>
                <w:szCs w:val="24"/>
              </w:rPr>
              <w:t>10.02.2021</w:t>
            </w:r>
            <w:r w:rsidRPr="0033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112A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gramEnd"/>
            <w:r w:rsidRPr="003311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0ED6" w:rsidRPr="003311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Konin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F21B7" w:rsidRPr="00AB45F3" w:rsidTr="00852730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F21B7" w:rsidRPr="00E17F28" w:rsidRDefault="005F21B7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5F21B7" w:rsidRPr="0096433F" w:rsidRDefault="005F21B7" w:rsidP="009D0ED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9D0ED6" w:rsidRPr="0033112A">
              <w:rPr>
                <w:rFonts w:ascii="Times New Roman" w:eastAsia="Calibri" w:hAnsi="Times New Roman" w:cs="Times New Roman"/>
                <w:sz w:val="24"/>
                <w:szCs w:val="24"/>
              </w:rPr>
              <w:t>10.02.2021</w:t>
            </w:r>
            <w:r w:rsidRPr="0033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112A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gramEnd"/>
            <w:r w:rsidRPr="003311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9D0ED6">
              <w:rPr>
                <w:rFonts w:ascii="Times New Roman" w:eastAsia="Calibri" w:hAnsi="Times New Roman" w:cs="Times New Roman"/>
                <w:sz w:val="24"/>
                <w:szCs w:val="24"/>
              </w:rPr>
              <w:t>: szacunkowa sumaryczna liczba ludności zamieszkującej obszary</w:t>
            </w:r>
            <w:r w:rsidRPr="009D0E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miast wymienionych powyżej</w:t>
            </w:r>
            <w:r w:rsidR="009D0ED6" w:rsidRPr="009D0ED6">
              <w:rPr>
                <w:rFonts w:ascii="Times New Roman" w:eastAsia="Calibri" w:hAnsi="Times New Roman" w:cs="Times New Roman"/>
                <w:sz w:val="24"/>
                <w:szCs w:val="24"/>
              </w:rPr>
              <w:t>: 66 135</w:t>
            </w:r>
          </w:p>
        </w:tc>
      </w:tr>
    </w:tbl>
    <w:p w:rsidR="005F21B7" w:rsidRPr="00AB45F3" w:rsidRDefault="005F21B7" w:rsidP="005F2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26"/>
        <w:gridCol w:w="6862"/>
      </w:tblGrid>
      <w:tr w:rsidR="005F21B7" w:rsidRPr="00F7759C" w:rsidTr="00852730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5F21B7" w:rsidRPr="00F7759C" w:rsidTr="0085273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1B7" w:rsidRPr="00AB45F3" w:rsidRDefault="005F21B7" w:rsidP="005F21B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</w:t>
            </w:r>
            <w:proofErr w:type="gram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cierpiące z powodu przewlekłych chorób serca (zwłaszcza niewydolność serca, choroba wieńcowa), </w:t>
            </w:r>
          </w:p>
          <w:p w:rsidR="005F21B7" w:rsidRPr="00AB45F3" w:rsidRDefault="005F21B7" w:rsidP="005F21B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</w:t>
            </w:r>
            <w:proofErr w:type="gram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:rsidR="005F21B7" w:rsidRDefault="005F21B7" w:rsidP="005F21B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</w:t>
            </w:r>
            <w:proofErr w:type="gram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starsze, 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dzieci,</w:t>
            </w:r>
          </w:p>
          <w:p w:rsidR="005F21B7" w:rsidRPr="00451A70" w:rsidRDefault="005F21B7" w:rsidP="005F21B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rozpoznaną chorobą nowotworową oraz ozdrowieńcy.</w:t>
            </w:r>
          </w:p>
        </w:tc>
      </w:tr>
      <w:tr w:rsidR="005F21B7" w:rsidRPr="00F7759C" w:rsidTr="00852730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1B7" w:rsidRDefault="005F21B7" w:rsidP="0085273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:rsidR="005F21B7" w:rsidRDefault="005F21B7" w:rsidP="0085273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:rsidR="005F21B7" w:rsidRPr="00AB45F3" w:rsidRDefault="005F21B7" w:rsidP="0085273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F21B7" w:rsidRPr="00F7759C" w:rsidTr="00852730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1B7" w:rsidRPr="005052D4" w:rsidRDefault="005F21B7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:rsidR="005F21B7" w:rsidRPr="00AE02A3" w:rsidRDefault="005F21B7" w:rsidP="005F21B7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unikaj</w:t>
            </w:r>
            <w:proofErr w:type="gramEnd"/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intensywnego wysiłku fizycznego na zewnątrz, </w:t>
            </w:r>
          </w:p>
          <w:p w:rsidR="005F21B7" w:rsidRPr="00AE02A3" w:rsidRDefault="005F21B7" w:rsidP="005F21B7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</w:t>
            </w:r>
            <w:proofErr w:type="gramEnd"/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wietrz pomieszczeń, </w:t>
            </w:r>
          </w:p>
          <w:p w:rsidR="005F21B7" w:rsidRPr="00AE02A3" w:rsidRDefault="005F21B7" w:rsidP="005F21B7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</w:t>
            </w:r>
            <w:proofErr w:type="gramEnd"/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zwiększaj zanieczyszczenia powietrza, np. nie pal w kominku.</w:t>
            </w:r>
          </w:p>
          <w:p w:rsidR="005F21B7" w:rsidRDefault="005F21B7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5F21B7" w:rsidRPr="005052D4" w:rsidRDefault="005F21B7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:rsidR="005F21B7" w:rsidRPr="00AE02A3" w:rsidRDefault="005F21B7" w:rsidP="005F21B7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unikaj</w:t>
            </w:r>
            <w:proofErr w:type="gramEnd"/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wysiłku fizycznego na zewnątrz, w miarę możliwości nie wychodź na zewnątrz,</w:t>
            </w:r>
          </w:p>
          <w:p w:rsidR="005F21B7" w:rsidRPr="00AE02A3" w:rsidRDefault="005F21B7" w:rsidP="005F21B7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</w:t>
            </w:r>
            <w:proofErr w:type="gramEnd"/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zapominaj o normalnie przyjmowanych lekach, </w:t>
            </w:r>
          </w:p>
          <w:p w:rsidR="005F21B7" w:rsidRPr="00AE02A3" w:rsidRDefault="005F21B7" w:rsidP="005F21B7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osoby</w:t>
            </w:r>
            <w:proofErr w:type="gramEnd"/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astmą mogą częściej odczuwać objawy (duszność, kaszel, świsty) i potrzebować swoich leków częściej niż normalnie,</w:t>
            </w:r>
          </w:p>
          <w:p w:rsidR="005F21B7" w:rsidRPr="00AE02A3" w:rsidRDefault="005F21B7" w:rsidP="005F21B7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</w:t>
            </w:r>
            <w:proofErr w:type="gramEnd"/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wietrz pomieszczeń,</w:t>
            </w:r>
          </w:p>
          <w:p w:rsidR="005F21B7" w:rsidRPr="00AE02A3" w:rsidRDefault="005F21B7" w:rsidP="005F21B7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</w:t>
            </w:r>
            <w:proofErr w:type="gramEnd"/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zwiększaj zanieczyszczenia powietrza, np. nie pal w kominku.</w:t>
            </w:r>
          </w:p>
          <w:p w:rsidR="005F21B7" w:rsidRDefault="005F21B7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F21B7" w:rsidRDefault="005F21B7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1B7" w:rsidRPr="00B60103" w:rsidRDefault="005F21B7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Zaleca się również:</w:t>
            </w:r>
          </w:p>
          <w:p w:rsidR="005F21B7" w:rsidRPr="00A35367" w:rsidRDefault="005F21B7" w:rsidP="005F21B7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zwiększenie</w:t>
            </w:r>
            <w:proofErr w:type="gramEnd"/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nadzoru nad osobami przewlekle chorymi, w tym niepełnosprawnymi, </w:t>
            </w:r>
          </w:p>
          <w:p w:rsidR="005F21B7" w:rsidRPr="00A35367" w:rsidRDefault="005F21B7" w:rsidP="005F21B7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stosowanie</w:t>
            </w:r>
            <w:proofErr w:type="gramEnd"/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środków ochrony osobistej (np. tzw. masek antysmogowych) tylko po konsultacji z lekarzem,</w:t>
            </w:r>
          </w:p>
          <w:p w:rsidR="005F21B7" w:rsidRPr="00A35367" w:rsidRDefault="005F21B7" w:rsidP="005F21B7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prowadzenie</w:t>
            </w:r>
            <w:proofErr w:type="gramEnd"/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:rsidR="005F21B7" w:rsidRPr="00A35367" w:rsidRDefault="005F21B7" w:rsidP="005F21B7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bieżące</w:t>
            </w:r>
            <w:proofErr w:type="gramEnd"/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śledzenie informacji o zanieczyszczeniu powietrza</w:t>
            </w:r>
          </w:p>
          <w:p w:rsidR="005F21B7" w:rsidRPr="00AB45F3" w:rsidRDefault="005F21B7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hyperlink r:id="rId6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:rsidR="005F21B7" w:rsidRPr="00AB45F3" w:rsidRDefault="005F21B7" w:rsidP="005F2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95"/>
        <w:gridCol w:w="6927"/>
      </w:tblGrid>
      <w:tr w:rsidR="005F21B7" w:rsidRPr="00F7759C" w:rsidTr="008E2846">
        <w:trPr>
          <w:trHeight w:val="531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5F21B7" w:rsidRPr="00F7759C" w:rsidTr="008E2846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9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1B7" w:rsidRPr="00AB45F3" w:rsidRDefault="00B027AE" w:rsidP="00B027A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Działania określone przez Zarząd Województwa w planach działań krótkoterminowych będących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integralną częścią Programów Ochrony Powietrza: </w:t>
            </w:r>
            <w:hyperlink r:id="rId7" w:history="1">
              <w:r w:rsidR="009D7C04" w:rsidRPr="002A687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https://www.umww.pl/departamenty_departament-srodowiska_powietrze_programy-ochrony-powietrza</w:t>
              </w:r>
            </w:hyperlink>
            <w:r w:rsidR="009D7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21B7" w:rsidRPr="00AB45F3" w:rsidRDefault="005F21B7" w:rsidP="005F2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71"/>
        <w:gridCol w:w="6817"/>
      </w:tblGrid>
      <w:tr w:rsidR="005F21B7" w:rsidRPr="00AB45F3" w:rsidTr="00852730">
        <w:trPr>
          <w:trHeight w:val="586"/>
        </w:trPr>
        <w:tc>
          <w:tcPr>
            <w:tcW w:w="92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21B7" w:rsidRPr="004B61C1" w:rsidRDefault="005F21B7" w:rsidP="008527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5F21B7" w:rsidRPr="00AB45F3" w:rsidTr="00852730">
        <w:tc>
          <w:tcPr>
            <w:tcW w:w="24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8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1B7" w:rsidRPr="0033112A" w:rsidRDefault="009D0ED6" w:rsidP="00BC528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3112A">
              <w:rPr>
                <w:rFonts w:ascii="Times New Roman" w:eastAsia="Calibri" w:hAnsi="Times New Roman" w:cs="Times New Roman"/>
                <w:sz w:val="24"/>
                <w:szCs w:val="24"/>
              </w:rPr>
              <w:t>10.02.2021</w:t>
            </w:r>
            <w:r w:rsidR="005F21B7" w:rsidRPr="0033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F21B7" w:rsidRPr="0033112A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gramEnd"/>
            <w:r w:rsidR="005F21B7" w:rsidRPr="0033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godz. </w:t>
            </w:r>
            <w:r w:rsidR="00BC528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F21B7" w:rsidRPr="0033112A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</w:tr>
      <w:tr w:rsidR="005F21B7" w:rsidRPr="00AB45F3" w:rsidTr="00852730">
        <w:tc>
          <w:tcPr>
            <w:tcW w:w="2471" w:type="dxa"/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5F21B7" w:rsidRPr="00F7759C" w:rsidRDefault="005F21B7" w:rsidP="005F21B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t.j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Dz. U. </w:t>
            </w:r>
            <w:proofErr w:type="gram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proofErr w:type="gram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892E2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1</w:t>
            </w:r>
            <w:r w:rsidR="00892E2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zm</w:t>
            </w:r>
            <w:proofErr w:type="gram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F21B7" w:rsidRPr="00AB45F3" w:rsidRDefault="005F21B7" w:rsidP="005F21B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gramStart"/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</w:t>
            </w:r>
            <w:proofErr w:type="gramEnd"/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</w:t>
            </w:r>
            <w:proofErr w:type="gramStart"/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poz</w:t>
            </w:r>
            <w:proofErr w:type="gramEnd"/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 1931)</w:t>
            </w:r>
          </w:p>
        </w:tc>
      </w:tr>
      <w:tr w:rsidR="005F21B7" w:rsidRPr="00AB45F3" w:rsidTr="00852730">
        <w:tc>
          <w:tcPr>
            <w:tcW w:w="2471" w:type="dxa"/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5F21B7" w:rsidRPr="00AB45F3" w:rsidRDefault="005F21B7" w:rsidP="005F21B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</w:t>
            </w:r>
            <w:proofErr w:type="gramStart"/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monitoringu jakości</w:t>
            </w:r>
            <w:proofErr w:type="gramEnd"/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:rsidR="005F21B7" w:rsidRPr="00AB45F3" w:rsidRDefault="005F21B7" w:rsidP="005F21B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Instytut Ochrony Środowiska – Państwowy Instytut Badawczy (IOŚ-PIB) w Warszawie - </w:t>
            </w:r>
            <w:proofErr w:type="gramStart"/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prognoza jakości</w:t>
            </w:r>
            <w:proofErr w:type="gramEnd"/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powietrza</w:t>
            </w:r>
          </w:p>
        </w:tc>
      </w:tr>
      <w:tr w:rsidR="005F21B7" w:rsidRPr="00AB45F3" w:rsidTr="00852730">
        <w:tc>
          <w:tcPr>
            <w:tcW w:w="2471" w:type="dxa"/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5F21B7" w:rsidRPr="00AB45F3" w:rsidRDefault="005F21B7" w:rsidP="008527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Regionalny Wydział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Monitoringu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Poznaniu</w:t>
            </w:r>
          </w:p>
        </w:tc>
      </w:tr>
      <w:tr w:rsidR="005F21B7" w:rsidRPr="00AB45F3" w:rsidTr="00852730">
        <w:tc>
          <w:tcPr>
            <w:tcW w:w="24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8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1B7" w:rsidRPr="00AB45F3" w:rsidRDefault="00BC528E" w:rsidP="008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5F21B7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:rsidR="005F21B7" w:rsidRDefault="005F21B7" w:rsidP="005F21B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21B7" w:rsidRDefault="005F21B7" w:rsidP="005F21B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2846" w:rsidRDefault="008E2846" w:rsidP="005F21B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21B7" w:rsidRDefault="005F21B7" w:rsidP="005F21B7">
      <w:pPr>
        <w:spacing w:after="160" w:line="259" w:lineRule="auto"/>
        <w:rPr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Wzór powiadomienia</w:t>
      </w:r>
      <w:r w:rsidRPr="00B46C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5870"/>
      </w:tblGrid>
      <w:tr w:rsidR="005F21B7" w:rsidTr="008527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B7" w:rsidRPr="00B46C07" w:rsidRDefault="005F21B7" w:rsidP="0085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B7" w:rsidRPr="00945340" w:rsidRDefault="005F21B7" w:rsidP="0085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 w:rsidR="005F21B7" w:rsidTr="008527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B7" w:rsidRPr="00B46C07" w:rsidRDefault="005F21B7" w:rsidP="0085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B7" w:rsidRPr="00945340" w:rsidRDefault="005F21B7" w:rsidP="008E2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8E2846" w:rsidRPr="008E28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Pr="008E28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E2846" w:rsidRPr="008E28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lutego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części województwa wielkopolskiego 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poziomu alarmowego dla pyłu PM10 (15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5F21B7" w:rsidTr="008527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B7" w:rsidRPr="00B46C07" w:rsidDel="008E16B7" w:rsidRDefault="005F21B7" w:rsidP="0085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B7" w:rsidRDefault="005F21B7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</w:t>
            </w:r>
            <w:r w:rsidRPr="008E2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dzień </w:t>
            </w:r>
            <w:r w:rsidR="008E2846" w:rsidRPr="008E2846">
              <w:rPr>
                <w:rFonts w:ascii="Times New Roman" w:eastAsia="Calibri" w:hAnsi="Times New Roman" w:cs="Times New Roman"/>
                <w:sz w:val="24"/>
                <w:szCs w:val="24"/>
              </w:rPr>
              <w:t>10.02.2021</w:t>
            </w:r>
            <w:r w:rsidRPr="008E2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2846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gramEnd"/>
            <w:r w:rsidRPr="008E28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</w:t>
            </w:r>
            <w:r w:rsidRPr="008E2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alarmowego dla pyłu PM10 obejmuje: </w:t>
            </w:r>
            <w:r w:rsidR="008E2846" w:rsidRPr="008E28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Kalisz, Pleszew oraz Mosinę.</w:t>
            </w:r>
          </w:p>
          <w:p w:rsidR="005F21B7" w:rsidRPr="00CE0D98" w:rsidRDefault="005F21B7" w:rsidP="008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D98">
              <w:rPr>
                <w:rFonts w:ascii="Times New Roman" w:hAnsi="Times New Roman" w:cs="Times New Roman"/>
                <w:sz w:val="24"/>
                <w:szCs w:val="24"/>
              </w:rPr>
              <w:t>Zrezygnuj ze spacerów. Jeśli możesz, zostań w domu. Ogranicz wietrzenie pomieszczeń.</w:t>
            </w:r>
          </w:p>
        </w:tc>
      </w:tr>
    </w:tbl>
    <w:p w:rsidR="005F21B7" w:rsidRDefault="005F21B7" w:rsidP="005F21B7">
      <w:pPr>
        <w:rPr>
          <w:rFonts w:ascii="Times New Roman" w:eastAsia="Calibri" w:hAnsi="Times New Roman" w:cs="Times New Roman"/>
          <w:sz w:val="24"/>
          <w:szCs w:val="24"/>
        </w:rPr>
      </w:pPr>
    </w:p>
    <w:p w:rsidR="006C492C" w:rsidRDefault="006C492C"/>
    <w:sectPr w:rsidR="006C4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altName w:val="Arial"/>
    <w:charset w:val="EE"/>
    <w:family w:val="swiss"/>
    <w:pitch w:val="variable"/>
    <w:sig w:usb0="00000000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B7"/>
    <w:rsid w:val="00127D48"/>
    <w:rsid w:val="0033112A"/>
    <w:rsid w:val="005F21B7"/>
    <w:rsid w:val="006C492C"/>
    <w:rsid w:val="00892E2D"/>
    <w:rsid w:val="008E2846"/>
    <w:rsid w:val="009D0ED6"/>
    <w:rsid w:val="009D7C04"/>
    <w:rsid w:val="00B027AE"/>
    <w:rsid w:val="00BC528E"/>
    <w:rsid w:val="00E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1B7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21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F21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F21B7"/>
    <w:pPr>
      <w:ind w:left="720"/>
      <w:contextualSpacing/>
    </w:pPr>
  </w:style>
  <w:style w:type="table" w:styleId="Tabela-Siatka">
    <w:name w:val="Table Grid"/>
    <w:basedOn w:val="Standardowy"/>
    <w:uiPriority w:val="59"/>
    <w:rsid w:val="005F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F21B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F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C0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1B7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21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F21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F21B7"/>
    <w:pPr>
      <w:ind w:left="720"/>
      <w:contextualSpacing/>
    </w:pPr>
  </w:style>
  <w:style w:type="table" w:styleId="Tabela-Siatka">
    <w:name w:val="Table Grid"/>
    <w:basedOn w:val="Standardowy"/>
    <w:uiPriority w:val="59"/>
    <w:rsid w:val="005F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F21B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F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C0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warning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mww.pl/departamenty_departament-srodowiska_powietrze_programy-ochrony-powietr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etrze.gios.gov.pl/pjp/curre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Krysiak</dc:creator>
  <cp:lastModifiedBy>A.Chlebowska</cp:lastModifiedBy>
  <cp:revision>4</cp:revision>
  <dcterms:created xsi:type="dcterms:W3CDTF">2021-02-10T06:56:00Z</dcterms:created>
  <dcterms:modified xsi:type="dcterms:W3CDTF">2021-02-10T08:11:00Z</dcterms:modified>
</cp:coreProperties>
</file>