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14C2" w14:textId="4886AE40" w:rsidR="00F65728" w:rsidRPr="008E2EB2" w:rsidRDefault="001E1B73" w:rsidP="00F657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2EB2">
        <w:rPr>
          <w:rFonts w:ascii="Times New Roman" w:hAnsi="Times New Roman" w:cs="Times New Roman"/>
          <w:b/>
          <w:bCs/>
        </w:rPr>
        <w:t xml:space="preserve">  </w:t>
      </w:r>
      <w:r w:rsidR="00F65728" w:rsidRPr="008E2EB2">
        <w:rPr>
          <w:rFonts w:ascii="Times New Roman" w:hAnsi="Times New Roman" w:cs="Times New Roman"/>
          <w:b/>
          <w:bCs/>
          <w:sz w:val="24"/>
          <w:szCs w:val="24"/>
        </w:rPr>
        <w:t>PLAN DZIAŁANIA NA RZECZ POPRAWY ZAPEWNINIA DOSTEPNOŚCI OSOBOM ZE SZCZEGÓLNYMI POTRZEBAMI NA LATA 2022-</w:t>
      </w:r>
    </w:p>
    <w:p w14:paraId="2A6505C2" w14:textId="77777777" w:rsidR="00F65728" w:rsidRPr="008E2EB2" w:rsidRDefault="00F65728" w:rsidP="00F65728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867" w:type="dxa"/>
        <w:tblInd w:w="0" w:type="dxa"/>
        <w:tblLook w:val="04A0" w:firstRow="1" w:lastRow="0" w:firstColumn="1" w:lastColumn="0" w:noHBand="0" w:noVBand="1"/>
      </w:tblPr>
      <w:tblGrid>
        <w:gridCol w:w="814"/>
        <w:gridCol w:w="2483"/>
        <w:gridCol w:w="2543"/>
        <w:gridCol w:w="2128"/>
        <w:gridCol w:w="1450"/>
        <w:gridCol w:w="939"/>
      </w:tblGrid>
      <w:tr w:rsidR="00F65728" w:rsidRPr="008E2EB2" w14:paraId="4871ABFE" w14:textId="77777777" w:rsidTr="00F65728">
        <w:trPr>
          <w:trHeight w:val="46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AE8F" w14:textId="77777777" w:rsidR="00F65728" w:rsidRPr="008E2EB2" w:rsidRDefault="00F6572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6313" w14:textId="77777777" w:rsidR="00F65728" w:rsidRPr="008E2EB2" w:rsidRDefault="00F6572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OBSZAR DZIAŁANIA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BE2A" w14:textId="77777777" w:rsidR="00F65728" w:rsidRPr="008E2EB2" w:rsidRDefault="00F6572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ZADANIA ZREALIZOWANE W RAMACH OBSZARU DZIAŁANIA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07F5" w14:textId="77777777" w:rsidR="00F65728" w:rsidRPr="008E2EB2" w:rsidRDefault="00F6572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ODPOWIEDZIALNY ZA REALIZACJĘ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0C68" w14:textId="77777777" w:rsidR="00F65728" w:rsidRPr="008E2EB2" w:rsidRDefault="00F6572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REALIZACJI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D9C8" w14:textId="77777777" w:rsidR="00F65728" w:rsidRPr="008E2EB2" w:rsidRDefault="00F6572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2E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F65728" w:rsidRPr="008E2EB2" w14:paraId="0C1FA34A" w14:textId="77777777" w:rsidTr="00F65728">
        <w:trPr>
          <w:trHeight w:val="35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FD0C" w14:textId="26480F6A" w:rsidR="00F65728" w:rsidRPr="008E2EB2" w:rsidRDefault="00F65728" w:rsidP="003F55C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A407" w14:textId="21AF59FF" w:rsidR="00F65728" w:rsidRPr="008E2EB2" w:rsidRDefault="003F5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 xml:space="preserve">Przegląd i aktualizacja deklaracji </w:t>
            </w:r>
            <w:r w:rsidR="00307B7F" w:rsidRPr="008E2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9C4" w:rsidRPr="008E2EB2">
              <w:rPr>
                <w:rFonts w:ascii="Times New Roman" w:hAnsi="Times New Roman" w:cs="Times New Roman"/>
                <w:sz w:val="24"/>
                <w:szCs w:val="24"/>
              </w:rPr>
              <w:t>dostępności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853F" w14:textId="35F7A97C" w:rsidR="00F65728" w:rsidRPr="008E2EB2" w:rsidRDefault="004D59C4" w:rsidP="002544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 xml:space="preserve">Współpraca z informatykiem w celu aktualizacji deklaracji dostępności umieszczonych na stronie internetowej </w:t>
            </w:r>
            <w:hyperlink r:id="rId5" w:history="1">
              <w:r w:rsidRPr="008E2EB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https://czermin.wlkp.pl/</w:t>
              </w:r>
            </w:hyperlink>
            <w:r w:rsidRPr="008E2EB2">
              <w:rPr>
                <w:rFonts w:ascii="Times New Roman" w:hAnsi="Times New Roman" w:cs="Times New Roman"/>
                <w:sz w:val="24"/>
                <w:szCs w:val="24"/>
              </w:rPr>
              <w:t xml:space="preserve"> oraz BIP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A086" w14:textId="07542612" w:rsidR="00F65728" w:rsidRPr="008E2EB2" w:rsidRDefault="004D59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Koordynator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F7F6" w14:textId="707CDE07" w:rsidR="00F65728" w:rsidRPr="008E2EB2" w:rsidRDefault="004D59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9CEB" w14:textId="77777777" w:rsidR="00F65728" w:rsidRPr="008E2EB2" w:rsidRDefault="00F657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728" w:rsidRPr="008E2EB2" w14:paraId="785745D8" w14:textId="77777777" w:rsidTr="00F65728">
        <w:trPr>
          <w:trHeight w:val="376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3A11" w14:textId="77777777" w:rsidR="00F65728" w:rsidRPr="008E2EB2" w:rsidRDefault="00F42345">
            <w:pPr>
              <w:pStyle w:val="Akapitzlist"/>
              <w:spacing w:line="240" w:lineRule="auto"/>
              <w:ind w:left="448"/>
              <w:rPr>
                <w:rFonts w:ascii="Times New Roman" w:hAnsi="Times New Roman" w:cs="Times New Roman"/>
                <w:sz w:val="20"/>
                <w:szCs w:val="20"/>
              </w:rPr>
            </w:pPr>
            <w:r w:rsidRPr="008E2EB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34C7FF09" w14:textId="46E182DD" w:rsidR="00F42345" w:rsidRPr="008E2EB2" w:rsidRDefault="00F42345">
            <w:pPr>
              <w:pStyle w:val="Akapitzlist"/>
              <w:spacing w:line="240" w:lineRule="auto"/>
              <w:ind w:left="4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DC1A" w14:textId="3CAD635C" w:rsidR="00F65728" w:rsidRPr="008E2EB2" w:rsidRDefault="00F423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Wspieranie osób ze szczególnymi potrzebami w dostępie do usług świadczonych przez Urząd Gminy w Czerminie w zakresie dostępności: cyfrowej, info</w:t>
            </w:r>
            <w:r w:rsidR="000217C8" w:rsidRPr="008E2EB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macyjno-</w:t>
            </w:r>
            <w:r w:rsidR="000217C8" w:rsidRPr="008E2EB2">
              <w:rPr>
                <w:rFonts w:ascii="Times New Roman" w:hAnsi="Times New Roman" w:cs="Times New Roman"/>
                <w:sz w:val="24"/>
                <w:szCs w:val="24"/>
              </w:rPr>
              <w:t>komunikacyjnej oraz architektonicznej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08A2" w14:textId="77777777" w:rsidR="00F65728" w:rsidRPr="008E2EB2" w:rsidRDefault="00B109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 xml:space="preserve">Przyjmowanie sugestii i uwag od osób ze szczególnymi potrzebami oraz ich opiekunów w zakresie problemów natury architektonicznej, cyfrowej oraz informacyjno-komunikacyjnej. </w:t>
            </w:r>
          </w:p>
          <w:p w14:paraId="64FBB77F" w14:textId="5F64500F" w:rsidR="00B109C2" w:rsidRPr="008E2EB2" w:rsidRDefault="004060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Współpraca z pracownikami urzędu oraz koordynatorami innych jednostek organizacyjnych gminy w celu zwiększania zakresu dostępności dla osób ze szczególnymi potrzebami.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6C43" w14:textId="0D2C0C3E" w:rsidR="00F65728" w:rsidRPr="008E2EB2" w:rsidRDefault="00D442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Koordynator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1A1C" w14:textId="7DA93D79" w:rsidR="00F65728" w:rsidRPr="008E2EB2" w:rsidRDefault="00D442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80DB" w14:textId="77777777" w:rsidR="00F65728" w:rsidRPr="008E2EB2" w:rsidRDefault="00F657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345" w:rsidRPr="008E2EB2" w14:paraId="4D7BB59A" w14:textId="77777777" w:rsidTr="00F65728">
        <w:trPr>
          <w:trHeight w:val="376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EDBE" w14:textId="169D231E" w:rsidR="00F42345" w:rsidRPr="008E2EB2" w:rsidRDefault="005E0B35" w:rsidP="005E0B35">
            <w:pPr>
              <w:spacing w:line="240" w:lineRule="auto"/>
              <w:ind w:left="448"/>
              <w:rPr>
                <w:rFonts w:ascii="Times New Roman" w:hAnsi="Times New Roman" w:cs="Times New Roman"/>
                <w:sz w:val="20"/>
                <w:szCs w:val="20"/>
              </w:rPr>
            </w:pPr>
            <w:r w:rsidRPr="008E2EB2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3B02" w14:textId="1FEBEAC6" w:rsidR="00F42345" w:rsidRPr="008E2EB2" w:rsidRDefault="005F58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Podejmowanie bieżących działań w celu zwiększenia dostępności osobom ze szczególnymi potrzebami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6DD9" w14:textId="77777777" w:rsidR="00954223" w:rsidRPr="008E2EB2" w:rsidRDefault="00954223" w:rsidP="009542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-Podejmowanie</w:t>
            </w:r>
          </w:p>
          <w:p w14:paraId="6EFAEC94" w14:textId="77777777" w:rsidR="00954223" w:rsidRPr="008E2EB2" w:rsidRDefault="00954223" w:rsidP="009542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działań mających</w:t>
            </w:r>
          </w:p>
          <w:p w14:paraId="2B52E64C" w14:textId="77777777" w:rsidR="00954223" w:rsidRPr="008E2EB2" w:rsidRDefault="00954223" w:rsidP="009542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na celu usuwanie</w:t>
            </w:r>
          </w:p>
          <w:p w14:paraId="2659C741" w14:textId="77777777" w:rsidR="00954223" w:rsidRPr="008E2EB2" w:rsidRDefault="00954223" w:rsidP="009542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barier i</w:t>
            </w:r>
          </w:p>
          <w:p w14:paraId="5D3DD3B1" w14:textId="77777777" w:rsidR="00954223" w:rsidRPr="008E2EB2" w:rsidRDefault="00954223" w:rsidP="009542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zapobieganie ich</w:t>
            </w:r>
          </w:p>
          <w:p w14:paraId="0D2F8FED" w14:textId="77777777" w:rsidR="00F42345" w:rsidRPr="008E2EB2" w:rsidRDefault="00954223" w:rsidP="009542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powstawaniu,</w:t>
            </w:r>
          </w:p>
          <w:p w14:paraId="1206A348" w14:textId="17F7817E" w:rsidR="00954223" w:rsidRPr="008E2EB2" w:rsidRDefault="00954223" w:rsidP="009542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B5AF" w14:textId="15DC7EB9" w:rsidR="00F42345" w:rsidRPr="008E2EB2" w:rsidRDefault="005F58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Koordynator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BAB7" w14:textId="5493BC21" w:rsidR="00F42345" w:rsidRPr="008E2EB2" w:rsidRDefault="005F58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 xml:space="preserve">Przez cały okres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C48A" w14:textId="77777777" w:rsidR="00F42345" w:rsidRPr="008E2EB2" w:rsidRDefault="00F423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345" w:rsidRPr="008E2EB2" w14:paraId="147AFFC7" w14:textId="77777777" w:rsidTr="00F65728">
        <w:trPr>
          <w:trHeight w:val="376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4346" w14:textId="77777777" w:rsidR="00F42345" w:rsidRPr="008E2EB2" w:rsidRDefault="00367F8C">
            <w:pPr>
              <w:pStyle w:val="Akapitzlist"/>
              <w:spacing w:line="240" w:lineRule="auto"/>
              <w:ind w:left="448"/>
              <w:rPr>
                <w:rFonts w:ascii="Times New Roman" w:hAnsi="Times New Roman" w:cs="Times New Roman"/>
                <w:sz w:val="20"/>
                <w:szCs w:val="20"/>
              </w:rPr>
            </w:pPr>
            <w:r w:rsidRPr="008E2EB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14:paraId="5564055E" w14:textId="3120C8E8" w:rsidR="00367F8C" w:rsidRPr="008E2EB2" w:rsidRDefault="00367F8C">
            <w:pPr>
              <w:pStyle w:val="Akapitzlist"/>
              <w:spacing w:line="240" w:lineRule="auto"/>
              <w:ind w:left="4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C747" w14:textId="33BDC6D8" w:rsidR="00F42345" w:rsidRPr="008E2EB2" w:rsidRDefault="00367F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Zapewnianie dostępu alternatywnego osobom ze szczególnymi przypadkami.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65C2" w14:textId="77777777" w:rsidR="00F42345" w:rsidRPr="008E2EB2" w:rsidRDefault="00367F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Stały monitoring przypadków.</w:t>
            </w:r>
          </w:p>
          <w:p w14:paraId="129FF0B9" w14:textId="345277FF" w:rsidR="00367F8C" w:rsidRPr="008E2EB2" w:rsidRDefault="00367F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 xml:space="preserve">Zapewnienie </w:t>
            </w:r>
            <w:r w:rsidR="00B24577" w:rsidRPr="008E2EB2">
              <w:rPr>
                <w:rFonts w:ascii="Times New Roman" w:hAnsi="Times New Roman" w:cs="Times New Roman"/>
                <w:sz w:val="24"/>
                <w:szCs w:val="24"/>
              </w:rPr>
              <w:t xml:space="preserve">zarówno wsparcia innej osoby, jak i w miarę możliwości wsparcia technologicznego </w:t>
            </w:r>
            <w:r w:rsidR="00935EBE" w:rsidRPr="008E2EB2">
              <w:rPr>
                <w:rFonts w:ascii="Times New Roman" w:hAnsi="Times New Roman" w:cs="Times New Roman"/>
                <w:sz w:val="24"/>
                <w:szCs w:val="24"/>
              </w:rPr>
              <w:t xml:space="preserve">(z wykorzystaniem nowoczesnych środków komunikacji) </w:t>
            </w:r>
            <w:r w:rsidR="00B24577" w:rsidRPr="008E2EB2">
              <w:rPr>
                <w:rFonts w:ascii="Times New Roman" w:hAnsi="Times New Roman" w:cs="Times New Roman"/>
                <w:sz w:val="24"/>
                <w:szCs w:val="24"/>
              </w:rPr>
              <w:t>dla osób z niepełnosprawnościami.</w:t>
            </w: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9B7D" w14:textId="0A971E98" w:rsidR="00F42345" w:rsidRPr="008E2EB2" w:rsidRDefault="00993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Koordynator</w:t>
            </w:r>
            <w:r w:rsidR="00737539" w:rsidRPr="008E2EB2">
              <w:rPr>
                <w:rFonts w:ascii="Times New Roman" w:hAnsi="Times New Roman" w:cs="Times New Roman"/>
                <w:sz w:val="24"/>
                <w:szCs w:val="24"/>
              </w:rPr>
              <w:t xml:space="preserve"> ds. Dostępności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B951" w14:textId="65CAB224" w:rsidR="00F42345" w:rsidRPr="008E2EB2" w:rsidRDefault="00993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 xml:space="preserve">Przez cały okres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2707" w14:textId="77777777" w:rsidR="00F42345" w:rsidRPr="008E2EB2" w:rsidRDefault="00F423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B52" w:rsidRPr="008E2EB2" w14:paraId="5982A7CD" w14:textId="77777777" w:rsidTr="00F65728">
        <w:trPr>
          <w:trHeight w:val="376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F48B" w14:textId="471C8CE8" w:rsidR="00F67B52" w:rsidRPr="008E2EB2" w:rsidRDefault="00EC3CC2">
            <w:pPr>
              <w:pStyle w:val="Akapitzlist"/>
              <w:spacing w:line="240" w:lineRule="auto"/>
              <w:ind w:left="448"/>
              <w:rPr>
                <w:rFonts w:ascii="Times New Roman" w:hAnsi="Times New Roman" w:cs="Times New Roman"/>
                <w:sz w:val="20"/>
                <w:szCs w:val="20"/>
              </w:rPr>
            </w:pPr>
            <w:r w:rsidRPr="008E2EB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52C9" w14:textId="0ACE1AE7" w:rsidR="00F67B52" w:rsidRPr="008E2EB2" w:rsidRDefault="00437B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Określenie możliwości pozyskania środków zewnętrznych na realizację zdań z zakresu poprawy dostępności dla osób ze szczególnymi potrzebami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7A4C" w14:textId="5561626F" w:rsidR="00E118A9" w:rsidRPr="008E2EB2" w:rsidRDefault="00437BD1" w:rsidP="00E118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 xml:space="preserve">Monitoring i poszukiwanie </w:t>
            </w:r>
          </w:p>
          <w:p w14:paraId="030539BE" w14:textId="61BD1237" w:rsidR="00E118A9" w:rsidRPr="008E2EB2" w:rsidRDefault="00E118A9" w:rsidP="00E118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możliwości pozyskiwania środków zewnętrznych w szczególności:</w:t>
            </w:r>
          </w:p>
          <w:p w14:paraId="7A84D535" w14:textId="77777777" w:rsidR="00E118A9" w:rsidRPr="008E2EB2" w:rsidRDefault="00E118A9" w:rsidP="00E118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45262" w14:textId="77777777" w:rsidR="00E118A9" w:rsidRPr="008E2EB2" w:rsidRDefault="00E118A9" w:rsidP="00E118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1) z Funduszu Dostępności</w:t>
            </w:r>
          </w:p>
          <w:p w14:paraId="3C095B62" w14:textId="77777777" w:rsidR="00E118A9" w:rsidRPr="008E2EB2" w:rsidRDefault="00E118A9" w:rsidP="00E118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2) z Funduszy Unijnych,</w:t>
            </w:r>
          </w:p>
          <w:p w14:paraId="4E039A03" w14:textId="77777777" w:rsidR="00E118A9" w:rsidRPr="008E2EB2" w:rsidRDefault="00E118A9" w:rsidP="00E118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3) z dotacji celowych z budżetu Państwa</w:t>
            </w:r>
          </w:p>
          <w:p w14:paraId="44B8BE23" w14:textId="7B385601" w:rsidR="00F67B52" w:rsidRPr="008E2EB2" w:rsidRDefault="00E118A9" w:rsidP="00E118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4) z Państwowego Funduszu Rehabilitacji Osób Niepełnosprawnych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07D3" w14:textId="77777777" w:rsidR="00F67B52" w:rsidRPr="008E2EB2" w:rsidRDefault="00437B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Kierownik Referatu Organizacyjno-Prawnego;</w:t>
            </w:r>
          </w:p>
          <w:p w14:paraId="7E632BBD" w14:textId="23846417" w:rsidR="00437BD1" w:rsidRPr="008E2EB2" w:rsidRDefault="00437B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Koordynator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E87F" w14:textId="00E96A4A" w:rsidR="00F67B52" w:rsidRPr="008E2EB2" w:rsidRDefault="00437B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2D46" w14:textId="77777777" w:rsidR="00F67B52" w:rsidRPr="008E2EB2" w:rsidRDefault="00F67B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B52" w:rsidRPr="008E2EB2" w14:paraId="4099D9B3" w14:textId="77777777" w:rsidTr="00F65728">
        <w:trPr>
          <w:trHeight w:val="376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9A1" w14:textId="3E7CE823" w:rsidR="00F67B52" w:rsidRPr="008E2EB2" w:rsidRDefault="00954223">
            <w:pPr>
              <w:pStyle w:val="Akapitzlist"/>
              <w:spacing w:line="240" w:lineRule="auto"/>
              <w:ind w:left="448"/>
              <w:rPr>
                <w:rFonts w:ascii="Times New Roman" w:hAnsi="Times New Roman" w:cs="Times New Roman"/>
                <w:sz w:val="20"/>
                <w:szCs w:val="20"/>
              </w:rPr>
            </w:pPr>
            <w:r w:rsidRPr="008E2EB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A58E" w14:textId="77777777" w:rsidR="00954223" w:rsidRPr="008E2EB2" w:rsidRDefault="00954223" w:rsidP="009542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5E6E3AC" w14:textId="77777777" w:rsidR="00954223" w:rsidRPr="008E2EB2" w:rsidRDefault="00954223" w:rsidP="009542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7D28E" w14:textId="05B901F9" w:rsidR="00F67B52" w:rsidRPr="008E2EB2" w:rsidRDefault="00954223" w:rsidP="009542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 xml:space="preserve">Wzrost świadomości pracowników Urzędu na temat różnych rodzajów niepełnosprawności oraz właściwych </w:t>
            </w:r>
            <w:proofErr w:type="spellStart"/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8E2EB2">
              <w:rPr>
                <w:rFonts w:ascii="Times New Roman" w:hAnsi="Times New Roman" w:cs="Times New Roman"/>
                <w:sz w:val="24"/>
                <w:szCs w:val="24"/>
              </w:rPr>
              <w:t xml:space="preserve"> w kontakcie z osobami z niepełnosprawnościami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6CD9" w14:textId="0F48C30B" w:rsidR="00F67B52" w:rsidRPr="008E2EB2" w:rsidRDefault="009264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Organizacja szkoleń dla pracowników w zakresie potrzeb osób ze szczególnymi potrzebami, bieżące przekazywanie informacji o pomocy osobom ze szczególnymi potrzebami.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DFB6" w14:textId="77777777" w:rsidR="00F67B52" w:rsidRPr="008E2EB2" w:rsidRDefault="00E83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Koordynator ds. Dostępności</w:t>
            </w:r>
            <w:r w:rsidR="00737539" w:rsidRPr="008E2E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7DA3D0" w14:textId="2AA9E506" w:rsidR="00675344" w:rsidRPr="008E2EB2" w:rsidRDefault="006753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3A61" w14:textId="52737315" w:rsidR="00F67B52" w:rsidRPr="008E2EB2" w:rsidRDefault="009264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Przez cały okres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7096" w14:textId="77777777" w:rsidR="00F67B52" w:rsidRPr="008E2EB2" w:rsidRDefault="00F67B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54" w:rsidRPr="008E2EB2" w14:paraId="0B62DDB3" w14:textId="77777777" w:rsidTr="00F65728">
        <w:trPr>
          <w:trHeight w:val="376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B157" w14:textId="77777777" w:rsidR="00D10554" w:rsidRPr="008E2EB2" w:rsidRDefault="00733FE7">
            <w:pPr>
              <w:pStyle w:val="Akapitzlist"/>
              <w:spacing w:line="240" w:lineRule="auto"/>
              <w:ind w:left="448"/>
              <w:rPr>
                <w:rFonts w:ascii="Times New Roman" w:hAnsi="Times New Roman" w:cs="Times New Roman"/>
                <w:sz w:val="20"/>
                <w:szCs w:val="20"/>
              </w:rPr>
            </w:pPr>
            <w:r w:rsidRPr="008E2EB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14:paraId="0E63AA17" w14:textId="1D9C36D1" w:rsidR="00733FE7" w:rsidRPr="008E2EB2" w:rsidRDefault="00733FE7">
            <w:pPr>
              <w:pStyle w:val="Akapitzlist"/>
              <w:spacing w:line="240" w:lineRule="auto"/>
              <w:ind w:left="4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FAB7" w14:textId="5B597682" w:rsidR="00D10554" w:rsidRPr="008E2EB2" w:rsidRDefault="004627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Opracowanie planu działania na przyszłe lata w zakresie dostosowania Urzędu Gminy do wymogów w zakresie dostępności architektonicznej, cyfrowej oraz informacyjno-komunikacyjnej dla osób ze szczególnymi potrzebami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0777" w14:textId="7383AB92" w:rsidR="00D10554" w:rsidRPr="008E2EB2" w:rsidRDefault="004627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Ustalenia zadań priorytetowych, uwzględnienie możliwości budżetowych i ujęcie ich w planie działania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34C1" w14:textId="16D2911B" w:rsidR="003235E5" w:rsidRPr="008E2EB2" w:rsidRDefault="003235E5" w:rsidP="00323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Koordynator ds.</w:t>
            </w:r>
          </w:p>
          <w:p w14:paraId="346E108F" w14:textId="5D4842DD" w:rsidR="00D10554" w:rsidRPr="008E2EB2" w:rsidRDefault="003235E5" w:rsidP="00323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Dostępności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1DDB" w14:textId="23812383" w:rsidR="00D10554" w:rsidRPr="008E2EB2" w:rsidRDefault="003235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EB2">
              <w:rPr>
                <w:rFonts w:ascii="Times New Roman" w:hAnsi="Times New Roman" w:cs="Times New Roman"/>
                <w:sz w:val="24"/>
                <w:szCs w:val="24"/>
              </w:rPr>
              <w:t>Listopad-Grudzień 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4794" w14:textId="77777777" w:rsidR="00D10554" w:rsidRPr="008E2EB2" w:rsidRDefault="00D105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E3369E" w14:textId="03FA242C" w:rsidR="005F417D" w:rsidRPr="008E2EB2" w:rsidRDefault="005F417D">
      <w:pPr>
        <w:rPr>
          <w:rFonts w:ascii="Times New Roman" w:hAnsi="Times New Roman" w:cs="Times New Roman"/>
        </w:rPr>
      </w:pPr>
    </w:p>
    <w:p w14:paraId="2E4A5F9D" w14:textId="7642C347" w:rsidR="008E2EB2" w:rsidRPr="008E2EB2" w:rsidRDefault="008E2EB2">
      <w:pPr>
        <w:rPr>
          <w:rFonts w:ascii="Times New Roman" w:hAnsi="Times New Roman" w:cs="Times New Roman"/>
        </w:rPr>
      </w:pPr>
    </w:p>
    <w:p w14:paraId="2A62A465" w14:textId="77777777" w:rsidR="008E2EB2" w:rsidRPr="008E2EB2" w:rsidRDefault="008E2EB2" w:rsidP="008E2EB2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9C6A32" w14:textId="7AC6F66D" w:rsidR="008E2EB2" w:rsidRPr="008E2EB2" w:rsidRDefault="008E2EB2" w:rsidP="008E2EB2">
      <w:pPr>
        <w:pStyle w:val="Standard"/>
        <w:tabs>
          <w:tab w:val="left" w:pos="6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EB2">
        <w:rPr>
          <w:rFonts w:ascii="Times New Roman" w:hAnsi="Times New Roman" w:cs="Times New Roman"/>
          <w:sz w:val="24"/>
          <w:szCs w:val="24"/>
        </w:rPr>
        <w:tab/>
        <w:t xml:space="preserve">Wójt </w:t>
      </w:r>
    </w:p>
    <w:p w14:paraId="38A2AFAB" w14:textId="77777777" w:rsidR="008E2EB2" w:rsidRPr="008E2EB2" w:rsidRDefault="008E2EB2" w:rsidP="008E2EB2">
      <w:pPr>
        <w:pStyle w:val="Standard"/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EB2">
        <w:rPr>
          <w:rFonts w:ascii="Times New Roman" w:hAnsi="Times New Roman" w:cs="Times New Roman"/>
          <w:sz w:val="24"/>
          <w:szCs w:val="24"/>
        </w:rPr>
        <w:tab/>
        <w:t xml:space="preserve">/-/ mgr Sławomir Spychaj </w:t>
      </w:r>
    </w:p>
    <w:p w14:paraId="7A4A724D" w14:textId="77777777" w:rsidR="008E2EB2" w:rsidRDefault="008E2EB2"/>
    <w:sectPr w:rsidR="008E2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56F1A"/>
    <w:multiLevelType w:val="hybridMultilevel"/>
    <w:tmpl w:val="0292FDA4"/>
    <w:lvl w:ilvl="0" w:tplc="52FE2E28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num w:numId="1" w16cid:durableId="176122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28"/>
    <w:rsid w:val="000217C8"/>
    <w:rsid w:val="00086DE8"/>
    <w:rsid w:val="001B3A83"/>
    <w:rsid w:val="001E1B73"/>
    <w:rsid w:val="002544EE"/>
    <w:rsid w:val="00307B7F"/>
    <w:rsid w:val="003235E5"/>
    <w:rsid w:val="00367F8C"/>
    <w:rsid w:val="003F55C0"/>
    <w:rsid w:val="004060F0"/>
    <w:rsid w:val="00437BD1"/>
    <w:rsid w:val="00462727"/>
    <w:rsid w:val="004D59C4"/>
    <w:rsid w:val="00584B25"/>
    <w:rsid w:val="005E0B35"/>
    <w:rsid w:val="005F417D"/>
    <w:rsid w:val="005F586E"/>
    <w:rsid w:val="00675344"/>
    <w:rsid w:val="00733FE7"/>
    <w:rsid w:val="00735C83"/>
    <w:rsid w:val="00737539"/>
    <w:rsid w:val="008E2EB2"/>
    <w:rsid w:val="00926447"/>
    <w:rsid w:val="00935EBE"/>
    <w:rsid w:val="00954223"/>
    <w:rsid w:val="00993311"/>
    <w:rsid w:val="00A7630C"/>
    <w:rsid w:val="00B109C2"/>
    <w:rsid w:val="00B24577"/>
    <w:rsid w:val="00D0362A"/>
    <w:rsid w:val="00D10554"/>
    <w:rsid w:val="00D44208"/>
    <w:rsid w:val="00E118A9"/>
    <w:rsid w:val="00E83CAA"/>
    <w:rsid w:val="00EC3CC2"/>
    <w:rsid w:val="00F42345"/>
    <w:rsid w:val="00F65728"/>
    <w:rsid w:val="00F6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7EBF"/>
  <w15:chartTrackingRefBased/>
  <w15:docId w15:val="{EF438F9B-0F95-48EA-9411-ADBBC767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72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728"/>
    <w:pPr>
      <w:ind w:left="720"/>
      <w:contextualSpacing/>
    </w:pPr>
  </w:style>
  <w:style w:type="table" w:styleId="Tabela-Siatka">
    <w:name w:val="Table Grid"/>
    <w:basedOn w:val="Standardowy"/>
    <w:uiPriority w:val="39"/>
    <w:rsid w:val="00F657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D59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59C4"/>
    <w:rPr>
      <w:color w:val="605E5C"/>
      <w:shd w:val="clear" w:color="auto" w:fill="E1DFDD"/>
    </w:rPr>
  </w:style>
  <w:style w:type="paragraph" w:customStyle="1" w:styleId="Standard">
    <w:name w:val="Standard"/>
    <w:rsid w:val="008E2EB2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zermin.wlkp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Czermin</dc:creator>
  <cp:keywords/>
  <dc:description/>
  <cp:lastModifiedBy>Ug Czermin</cp:lastModifiedBy>
  <cp:revision>29</cp:revision>
  <dcterms:created xsi:type="dcterms:W3CDTF">2022-05-10T09:46:00Z</dcterms:created>
  <dcterms:modified xsi:type="dcterms:W3CDTF">2022-05-24T06:25:00Z</dcterms:modified>
</cp:coreProperties>
</file>