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C6CE" w14:textId="77777777" w:rsidR="00496A67" w:rsidRPr="00D36EEF" w:rsidRDefault="00496A67" w:rsidP="00496A67">
      <w:pPr>
        <w:jc w:val="center"/>
        <w:rPr>
          <w:b/>
          <w:u w:val="single"/>
        </w:rPr>
      </w:pPr>
      <w:r w:rsidRPr="00D36EEF">
        <w:rPr>
          <w:b/>
          <w:u w:val="single"/>
        </w:rPr>
        <w:t>ZESPÓŁ SZKÓŁ W BRONISZEWICACH</w:t>
      </w:r>
    </w:p>
    <w:p w14:paraId="1B35AA93" w14:textId="77777777" w:rsidR="00496A67" w:rsidRPr="00D36EEF" w:rsidRDefault="00496A67" w:rsidP="00496A67">
      <w:pPr>
        <w:jc w:val="center"/>
        <w:rPr>
          <w:b/>
          <w:u w:val="single"/>
        </w:rPr>
      </w:pPr>
      <w:r w:rsidRPr="00D36EEF">
        <w:rPr>
          <w:b/>
          <w:u w:val="single"/>
        </w:rPr>
        <w:t>BAJKOWE ZIMOWISKO</w:t>
      </w:r>
    </w:p>
    <w:p w14:paraId="74DD85CB" w14:textId="77777777" w:rsidR="00496A67" w:rsidRDefault="00496A67" w:rsidP="00496A67">
      <w:pPr>
        <w:jc w:val="center"/>
        <w:rPr>
          <w:b/>
        </w:rPr>
      </w:pPr>
      <w:r w:rsidRPr="00F277AC">
        <w:rPr>
          <w:b/>
        </w:rPr>
        <w:t>12-16.02</w:t>
      </w:r>
      <w:r>
        <w:rPr>
          <w:b/>
        </w:rPr>
        <w:t xml:space="preserve">.2024 g. </w:t>
      </w:r>
      <w:r w:rsidRPr="00F277AC">
        <w:rPr>
          <w:b/>
        </w:rPr>
        <w:t>9.00-12.00</w:t>
      </w:r>
    </w:p>
    <w:p w14:paraId="7162A605" w14:textId="77777777" w:rsidR="00496A67" w:rsidRDefault="00496A67" w:rsidP="00496A67">
      <w:pPr>
        <w:jc w:val="center"/>
        <w:rPr>
          <w:b/>
        </w:rPr>
      </w:pPr>
      <w:r>
        <w:rPr>
          <w:b/>
        </w:rPr>
        <w:t>Klasy 1-3 oraz przedszkole</w:t>
      </w:r>
    </w:p>
    <w:p w14:paraId="7087EF98" w14:textId="77777777" w:rsidR="00496A67" w:rsidRDefault="00496A67" w:rsidP="00496A67">
      <w:pPr>
        <w:jc w:val="center"/>
        <w:rPr>
          <w:b/>
        </w:rPr>
      </w:pPr>
      <w:r>
        <w:rPr>
          <w:b/>
        </w:rPr>
        <w:t>Wolontariusze z klas 6-8</w:t>
      </w:r>
    </w:p>
    <w:p w14:paraId="29FF9C12" w14:textId="77777777" w:rsidR="00496A67" w:rsidRPr="00F277AC" w:rsidRDefault="00496A67" w:rsidP="00496A67">
      <w:pPr>
        <w:jc w:val="center"/>
        <w:rPr>
          <w:b/>
        </w:rPr>
      </w:pPr>
    </w:p>
    <w:p w14:paraId="4E133023" w14:textId="77777777" w:rsidR="00496A67" w:rsidRDefault="00496A67" w:rsidP="00496A6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6946"/>
      </w:tblGrid>
      <w:tr w:rsidR="00496A67" w14:paraId="1537D24D" w14:textId="77777777" w:rsidTr="00496A67">
        <w:tc>
          <w:tcPr>
            <w:tcW w:w="1696" w:type="dxa"/>
          </w:tcPr>
          <w:p w14:paraId="512A8123" w14:textId="77777777" w:rsidR="00496A67" w:rsidRDefault="00496A67" w:rsidP="006A6E67">
            <w:r>
              <w:t>Poniedziałek</w:t>
            </w:r>
          </w:p>
          <w:p w14:paraId="66A8EE0F" w14:textId="77777777" w:rsidR="00496A67" w:rsidRDefault="00496A67" w:rsidP="006A6E67">
            <w:r>
              <w:t>12.02.2024</w:t>
            </w:r>
          </w:p>
        </w:tc>
        <w:tc>
          <w:tcPr>
            <w:tcW w:w="6946" w:type="dxa"/>
          </w:tcPr>
          <w:p w14:paraId="79C1A730" w14:textId="77777777" w:rsidR="00496A67" w:rsidRDefault="00496A67" w:rsidP="006A6E67">
            <w:r>
              <w:t>Wykonujemy herbatkę zimową i  bajkowe malowanie herbatą i roślinami</w:t>
            </w:r>
          </w:p>
        </w:tc>
      </w:tr>
      <w:tr w:rsidR="00496A67" w14:paraId="61F781DA" w14:textId="77777777" w:rsidTr="00496A67">
        <w:tc>
          <w:tcPr>
            <w:tcW w:w="1696" w:type="dxa"/>
          </w:tcPr>
          <w:p w14:paraId="198BA32D" w14:textId="77777777" w:rsidR="00496A67" w:rsidRDefault="00496A67" w:rsidP="006A6E67">
            <w:r>
              <w:t xml:space="preserve">Wtorek </w:t>
            </w:r>
          </w:p>
          <w:p w14:paraId="1CFFA89A" w14:textId="77777777" w:rsidR="00496A67" w:rsidRDefault="00496A67" w:rsidP="006A6E67">
            <w:r>
              <w:t>13.02.2024</w:t>
            </w:r>
          </w:p>
        </w:tc>
        <w:tc>
          <w:tcPr>
            <w:tcW w:w="6946" w:type="dxa"/>
          </w:tcPr>
          <w:p w14:paraId="16F3D8B7" w14:textId="77777777" w:rsidR="00496A67" w:rsidRDefault="00496A67" w:rsidP="006A6E67">
            <w:r>
              <w:t xml:space="preserve">9.00 Teatr „Wartość baśni” 1h </w:t>
            </w:r>
          </w:p>
          <w:p w14:paraId="23CDA3DF" w14:textId="77777777" w:rsidR="00496A67" w:rsidRDefault="00496A67" w:rsidP="006A6E67">
            <w:r>
              <w:t>Warsztaty czytelnicze- spotkanie z bajką</w:t>
            </w:r>
          </w:p>
          <w:p w14:paraId="23146F1D" w14:textId="77777777" w:rsidR="00496A67" w:rsidRDefault="00496A67" w:rsidP="006A6E67"/>
        </w:tc>
      </w:tr>
      <w:tr w:rsidR="00496A67" w14:paraId="120C2783" w14:textId="77777777" w:rsidTr="00496A67">
        <w:tc>
          <w:tcPr>
            <w:tcW w:w="1696" w:type="dxa"/>
          </w:tcPr>
          <w:p w14:paraId="6F3D6B9F" w14:textId="77777777" w:rsidR="00496A67" w:rsidRDefault="00496A67" w:rsidP="006A6E67">
            <w:r>
              <w:t>Środa</w:t>
            </w:r>
          </w:p>
          <w:p w14:paraId="2256B464" w14:textId="77777777" w:rsidR="00496A67" w:rsidRDefault="00496A67" w:rsidP="006A6E67">
            <w:r>
              <w:t>14.02.2024</w:t>
            </w:r>
          </w:p>
          <w:p w14:paraId="73531D18" w14:textId="77777777" w:rsidR="00496A67" w:rsidRDefault="00496A67" w:rsidP="006A6E67"/>
        </w:tc>
        <w:tc>
          <w:tcPr>
            <w:tcW w:w="6946" w:type="dxa"/>
          </w:tcPr>
          <w:p w14:paraId="56900778" w14:textId="77777777" w:rsidR="00496A67" w:rsidRDefault="00496A67" w:rsidP="006A6E67">
            <w:r>
              <w:t xml:space="preserve">Walentynkowe zabawy kreatywne z wolontariuszami </w:t>
            </w:r>
          </w:p>
          <w:p w14:paraId="6E7B7A35" w14:textId="77777777" w:rsidR="00496A67" w:rsidRDefault="00496A67" w:rsidP="00496A67">
            <w:r>
              <w:t>Kolorowanki, wycinanki, zabawy ruchowe</w:t>
            </w:r>
          </w:p>
        </w:tc>
      </w:tr>
      <w:tr w:rsidR="00496A67" w14:paraId="4AE007CE" w14:textId="77777777" w:rsidTr="00496A67">
        <w:tc>
          <w:tcPr>
            <w:tcW w:w="1696" w:type="dxa"/>
          </w:tcPr>
          <w:p w14:paraId="77548190" w14:textId="77777777" w:rsidR="00496A67" w:rsidRDefault="00496A67" w:rsidP="006A6E67">
            <w:r>
              <w:t>Czwartek</w:t>
            </w:r>
          </w:p>
          <w:p w14:paraId="7FFB5B42" w14:textId="77777777" w:rsidR="00496A67" w:rsidRDefault="00496A67" w:rsidP="006A6E67">
            <w:r>
              <w:t>15.02.2024</w:t>
            </w:r>
          </w:p>
        </w:tc>
        <w:tc>
          <w:tcPr>
            <w:tcW w:w="6946" w:type="dxa"/>
          </w:tcPr>
          <w:p w14:paraId="68E8ED2F" w14:textId="77777777" w:rsidR="00496A67" w:rsidRDefault="00496A67" w:rsidP="006A6E67">
            <w:r>
              <w:t>Bajka i zabawy językowe z angielskim</w:t>
            </w:r>
          </w:p>
        </w:tc>
      </w:tr>
      <w:tr w:rsidR="00496A67" w14:paraId="00F85E4B" w14:textId="77777777" w:rsidTr="00496A67">
        <w:tc>
          <w:tcPr>
            <w:tcW w:w="1696" w:type="dxa"/>
          </w:tcPr>
          <w:p w14:paraId="0F983A9D" w14:textId="77777777" w:rsidR="00496A67" w:rsidRDefault="00496A67" w:rsidP="006A6E67">
            <w:r>
              <w:t>Piątek</w:t>
            </w:r>
          </w:p>
          <w:p w14:paraId="5E0D452B" w14:textId="77777777" w:rsidR="00496A67" w:rsidRDefault="00496A67" w:rsidP="006A6E67">
            <w:r>
              <w:t>16.02.2024</w:t>
            </w:r>
          </w:p>
        </w:tc>
        <w:tc>
          <w:tcPr>
            <w:tcW w:w="6946" w:type="dxa"/>
          </w:tcPr>
          <w:p w14:paraId="3E235BF0" w14:textId="77777777" w:rsidR="00496A67" w:rsidRDefault="00496A67" w:rsidP="006A6E67">
            <w:r>
              <w:t>Tworzymy stroje postaci z bajek</w:t>
            </w:r>
          </w:p>
          <w:p w14:paraId="6D8ACD71" w14:textId="77777777" w:rsidR="00496A67" w:rsidRDefault="00496A67" w:rsidP="006A6E67">
            <w:r>
              <w:t>Bajkowa sesja zdjęciowa – sprzęt Laboratoria Przyszłości</w:t>
            </w:r>
          </w:p>
        </w:tc>
      </w:tr>
    </w:tbl>
    <w:p w14:paraId="534608A2" w14:textId="77777777" w:rsidR="00496A67" w:rsidRDefault="00496A67" w:rsidP="00496A67"/>
    <w:p w14:paraId="40C62132" w14:textId="77777777" w:rsidR="00496A67" w:rsidRDefault="00496A67" w:rsidP="00496A67"/>
    <w:p w14:paraId="0BF44127" w14:textId="77777777" w:rsidR="00A60E18" w:rsidRDefault="00A60E18"/>
    <w:sectPr w:rsidR="00A60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67"/>
    <w:rsid w:val="00052732"/>
    <w:rsid w:val="00496A67"/>
    <w:rsid w:val="00A6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A6E3"/>
  <w15:chartTrackingRefBased/>
  <w15:docId w15:val="{08D9C1F5-77F4-4D41-9FC9-3DF9A08E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UG Czermin</cp:lastModifiedBy>
  <cp:revision>2</cp:revision>
  <dcterms:created xsi:type="dcterms:W3CDTF">2024-02-07T07:23:00Z</dcterms:created>
  <dcterms:modified xsi:type="dcterms:W3CDTF">2024-02-07T07:23:00Z</dcterms:modified>
</cp:coreProperties>
</file>