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B" w:rsidRPr="003B610B" w:rsidRDefault="004101E2" w:rsidP="00213773">
      <w:pPr>
        <w:tabs>
          <w:tab w:val="left" w:pos="7351"/>
        </w:tabs>
        <w:rPr>
          <w:rFonts w:ascii="Berlin Sans FB Demi" w:hAnsi="Berlin Sans FB Demi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0648638E" wp14:editId="221FE0E8">
            <wp:simplePos x="0" y="0"/>
            <wp:positionH relativeFrom="margin">
              <wp:align>right</wp:align>
            </wp:positionH>
            <wp:positionV relativeFrom="paragraph">
              <wp:posOffset>-716915</wp:posOffset>
            </wp:positionV>
            <wp:extent cx="5751799" cy="3466407"/>
            <wp:effectExtent l="0" t="0" r="1905" b="1270"/>
            <wp:wrapNone/>
            <wp:docPr id="7" name="Obraz 7" descr="Przedszkole Publiczne nr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 Publiczne nr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99" cy="34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8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42403D" wp14:editId="49A7432B">
                <wp:simplePos x="0" y="0"/>
                <wp:positionH relativeFrom="margin">
                  <wp:posOffset>2715203</wp:posOffset>
                </wp:positionH>
                <wp:positionV relativeFrom="paragraph">
                  <wp:posOffset>579697</wp:posOffset>
                </wp:positionV>
                <wp:extent cx="1828800" cy="1828800"/>
                <wp:effectExtent l="0" t="0" r="0" b="63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48A0" w:rsidRPr="004101E2" w:rsidRDefault="002D48A0" w:rsidP="002D48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E2"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BRONISZEWICE</w:t>
                            </w:r>
                            <w:r w:rsidRPr="004101E2"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2403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13.8pt;margin-top:45.65pt;width:2in;height:2in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2D48A0" w:rsidRPr="004101E2" w:rsidRDefault="002D48A0" w:rsidP="002D48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1E2"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BRONISZEWICE</w:t>
                      </w:r>
                      <w:r w:rsidRPr="004101E2"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7EFF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="003B610B">
        <w:rPr>
          <w:rFonts w:asciiTheme="majorHAnsi" w:hAnsiTheme="majorHAnsi"/>
          <w:color w:val="000000" w:themeColor="text1"/>
          <w:sz w:val="28"/>
          <w:szCs w:val="28"/>
        </w:rPr>
        <w:t xml:space="preserve">                      </w:t>
      </w:r>
      <w:r w:rsidR="004B4B15">
        <w:rPr>
          <w:rFonts w:asciiTheme="majorHAnsi" w:hAnsiTheme="majorHAnsi"/>
          <w:color w:val="000000" w:themeColor="text1"/>
          <w:sz w:val="28"/>
          <w:szCs w:val="28"/>
        </w:rPr>
        <w:t xml:space="preserve">              </w:t>
      </w:r>
      <w:r w:rsidR="004B4B15">
        <w:rPr>
          <w:rFonts w:ascii="Berlin Sans FB Demi" w:hAnsi="Berlin Sans FB Demi"/>
          <w:b/>
          <w:color w:val="FFFFFF" w:themeColor="background1"/>
          <w:sz w:val="36"/>
          <w:szCs w:val="28"/>
        </w:rPr>
        <w:br/>
      </w:r>
    </w:p>
    <w:p w:rsidR="003B610B" w:rsidRDefault="003B610B" w:rsidP="003B610B">
      <w:pPr>
        <w:rPr>
          <w:rFonts w:asciiTheme="majorHAnsi" w:hAnsiTheme="majorHAnsi"/>
          <w:color w:val="000000" w:themeColor="text1"/>
          <w:sz w:val="28"/>
          <w:szCs w:val="28"/>
        </w:rPr>
      </w:pPr>
    </w:p>
    <w:p w:rsidR="003B610B" w:rsidRDefault="002D48A0" w:rsidP="003B610B">
      <w:pPr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0D848" wp14:editId="5C260417">
                <wp:simplePos x="0" y="0"/>
                <wp:positionH relativeFrom="margin">
                  <wp:posOffset>2274051</wp:posOffset>
                </wp:positionH>
                <wp:positionV relativeFrom="paragraph">
                  <wp:posOffset>10102</wp:posOffset>
                </wp:positionV>
                <wp:extent cx="1828800" cy="1828800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48A0" w:rsidRPr="004101E2" w:rsidRDefault="002D48A0" w:rsidP="002D48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E2"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 NA WAKACJE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D848" id="Pole tekstowe 1" o:spid="_x0000_s1027" type="#_x0000_t202" style="position:absolute;margin-left:179.05pt;margin-top:.8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2D48A0" w:rsidRPr="004101E2" w:rsidRDefault="002D48A0" w:rsidP="002D48A0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1E2"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 NA WAKACJE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7E090" wp14:editId="46EED7F8">
                <wp:simplePos x="0" y="0"/>
                <wp:positionH relativeFrom="column">
                  <wp:posOffset>2516217</wp:posOffset>
                </wp:positionH>
                <wp:positionV relativeFrom="paragraph">
                  <wp:posOffset>83185</wp:posOffset>
                </wp:positionV>
                <wp:extent cx="3009900" cy="1595755"/>
                <wp:effectExtent l="0" t="76200" r="0" b="7556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40846">
                          <a:off x="0" y="0"/>
                          <a:ext cx="3009900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isometricRightUp"/>
                          <a:lightRig rig="threePt" dir="t"/>
                        </a:scene3d>
                      </wps:spPr>
                      <wps:txbx>
                        <w:txbxContent>
                          <w:p w:rsidR="00213773" w:rsidRPr="002D48A0" w:rsidRDefault="00213773" w:rsidP="00213773">
                            <w:pP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E090" id="Pole tekstowe 5" o:spid="_x0000_s1028" type="#_x0000_t202" style="position:absolute;margin-left:198.15pt;margin-top:6.55pt;width:237pt;height:125.65pt;rotation:1355335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" filled="f" stroked="f">
                <v:fill o:detectmouseclick="t"/>
                <v:textbox style="mso-fit-shape-to-text:t">
                  <w:txbxContent>
                    <w:p w:rsidR="00213773" w:rsidRPr="002D48A0" w:rsidRDefault="00213773" w:rsidP="00213773">
                      <w:pPr>
                        <w:rPr>
                          <w:b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610B" w:rsidRPr="003B610B" w:rsidRDefault="004101E2" w:rsidP="003B610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BAFDA" wp14:editId="4A862E4A">
                <wp:simplePos x="0" y="0"/>
                <wp:positionH relativeFrom="margin">
                  <wp:posOffset>3114156</wp:posOffset>
                </wp:positionH>
                <wp:positionV relativeFrom="paragraph">
                  <wp:posOffset>97674</wp:posOffset>
                </wp:positionV>
                <wp:extent cx="1828800" cy="1828800"/>
                <wp:effectExtent l="0" t="0" r="0" b="63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01E2" w:rsidRPr="002D48A0" w:rsidRDefault="004101E2" w:rsidP="004101E2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1E2"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Pr="002D48A0">
                              <w:rPr>
                                <w:rFonts w:asciiTheme="majorHAnsi" w:hAnsiTheme="majorHAnsi"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BAFDA" id="Pole tekstowe 10" o:spid="_x0000_s1029" type="#_x0000_t202" style="position:absolute;margin-left:245.2pt;margin-top:7.7pt;width:2in;height:2in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4101E2" w:rsidRPr="002D48A0" w:rsidRDefault="004101E2" w:rsidP="004101E2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1E2"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Pr="002D48A0">
                        <w:rPr>
                          <w:rFonts w:asciiTheme="majorHAnsi" w:hAnsiTheme="majorHAnsi"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610B" w:rsidRDefault="003B610B" w:rsidP="003B610B">
      <w:pPr>
        <w:pStyle w:val="Nagwek3"/>
        <w:jc w:val="center"/>
        <w:rPr>
          <w:rFonts w:asciiTheme="majorHAnsi" w:hAnsiTheme="majorHAnsi"/>
          <w:color w:val="000000" w:themeColor="text1"/>
          <w:sz w:val="28"/>
          <w:szCs w:val="28"/>
        </w:rPr>
      </w:pPr>
    </w:p>
    <w:p w:rsidR="00932F8F" w:rsidRPr="003B610B" w:rsidRDefault="00932F8F" w:rsidP="003B610B">
      <w:pPr>
        <w:pStyle w:val="Nagwek3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ela-Siatka"/>
        <w:tblW w:w="0" w:type="auto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581"/>
        <w:gridCol w:w="2648"/>
        <w:gridCol w:w="1759"/>
        <w:gridCol w:w="2035"/>
        <w:gridCol w:w="2019"/>
      </w:tblGrid>
      <w:tr w:rsidR="00CC44CE" w:rsidTr="00CC44CE">
        <w:tc>
          <w:tcPr>
            <w:tcW w:w="581" w:type="dxa"/>
            <w:shd w:val="clear" w:color="auto" w:fill="B8CCE4" w:themeFill="accent1" w:themeFillTint="66"/>
          </w:tcPr>
          <w:p w:rsidR="0050761A" w:rsidRPr="00E77950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77950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2648" w:type="dxa"/>
            <w:shd w:val="clear" w:color="auto" w:fill="B8CCE4" w:themeFill="accent1" w:themeFillTint="66"/>
          </w:tcPr>
          <w:p w:rsidR="0050761A" w:rsidRPr="00E77950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77950">
              <w:rPr>
                <w:rFonts w:asciiTheme="majorHAnsi" w:hAnsiTheme="majorHAnsi"/>
                <w:sz w:val="24"/>
                <w:szCs w:val="24"/>
              </w:rPr>
              <w:t>Rodzaj zajęć</w:t>
            </w:r>
          </w:p>
        </w:tc>
        <w:tc>
          <w:tcPr>
            <w:tcW w:w="1759" w:type="dxa"/>
            <w:shd w:val="clear" w:color="auto" w:fill="B8CCE4" w:themeFill="accent1" w:themeFillTint="66"/>
          </w:tcPr>
          <w:p w:rsidR="0050761A" w:rsidRPr="00E77950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77950">
              <w:rPr>
                <w:rFonts w:asciiTheme="majorHAnsi" w:hAnsiTheme="majorHAnsi"/>
                <w:sz w:val="24"/>
                <w:szCs w:val="24"/>
              </w:rPr>
              <w:t>Osoby</w:t>
            </w:r>
          </w:p>
        </w:tc>
        <w:tc>
          <w:tcPr>
            <w:tcW w:w="2035" w:type="dxa"/>
            <w:shd w:val="clear" w:color="auto" w:fill="B8CCE4" w:themeFill="accent1" w:themeFillTint="66"/>
          </w:tcPr>
          <w:p w:rsidR="0050761A" w:rsidRPr="00E77950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77950">
              <w:rPr>
                <w:rFonts w:asciiTheme="majorHAnsi" w:hAnsiTheme="majorHAnsi"/>
                <w:sz w:val="24"/>
                <w:szCs w:val="24"/>
              </w:rPr>
              <w:t>Termin/godzina</w:t>
            </w:r>
          </w:p>
        </w:tc>
        <w:tc>
          <w:tcPr>
            <w:tcW w:w="2019" w:type="dxa"/>
            <w:shd w:val="clear" w:color="auto" w:fill="B8CCE4" w:themeFill="accent1" w:themeFillTint="66"/>
          </w:tcPr>
          <w:p w:rsidR="0050761A" w:rsidRPr="007F07C3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4"/>
                <w:szCs w:val="24"/>
              </w:rPr>
            </w:pPr>
            <w:r w:rsidRPr="00E77950">
              <w:rPr>
                <w:rFonts w:asciiTheme="majorHAnsi" w:hAnsiTheme="majorHAnsi"/>
                <w:sz w:val="24"/>
                <w:szCs w:val="24"/>
              </w:rPr>
              <w:t>Uwagi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648" w:type="dxa"/>
          </w:tcPr>
          <w:p w:rsidR="0050761A" w:rsidRPr="008431F3" w:rsidRDefault="0050761A" w:rsidP="00A11ADA">
            <w:pPr>
              <w:pStyle w:val="Nagwek3"/>
              <w:tabs>
                <w:tab w:val="left" w:pos="1290"/>
                <w:tab w:val="center" w:pos="1576"/>
              </w:tabs>
              <w:jc w:val="center"/>
              <w:outlineLvl w:val="2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431F3">
              <w:rPr>
                <w:rFonts w:asciiTheme="majorHAnsi" w:eastAsiaTheme="minorHAnsi" w:hAnsiTheme="majorHAnsi" w:cstheme="minorBidi"/>
                <w:color w:val="FF0000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Gry planszowe </w:t>
            </w:r>
            <w:r w:rsidR="007525D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i komputerowe</w:t>
            </w:r>
          </w:p>
          <w:p w:rsidR="0050761A" w:rsidRPr="008431F3" w:rsidRDefault="0050761A" w:rsidP="00A11ADA">
            <w:pPr>
              <w:pStyle w:val="Nagwek3"/>
              <w:tabs>
                <w:tab w:val="left" w:pos="1290"/>
                <w:tab w:val="center" w:pos="1576"/>
              </w:tabs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 xml:space="preserve">„Instrumenty muzyczne 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  <w:t>z recyklingu”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-</w:t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 xml:space="preserve"> </w:t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>Zajęcia plastyczne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  <w:t>„Wyginam ciało”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>Zajęcia taneczne</w:t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A9025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50761A" w:rsidRPr="008431F3" w:rsidRDefault="00A76460" w:rsidP="00097139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07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286D28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286D28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10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:0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t>0-</w:t>
            </w:r>
            <w:r w:rsidR="00286D28" w:rsidRPr="008431F3">
              <w:rPr>
                <w:rFonts w:asciiTheme="majorHAnsi" w:hAnsiTheme="majorHAnsi"/>
                <w:b w:val="0"/>
                <w:sz w:val="20"/>
                <w:szCs w:val="20"/>
              </w:rPr>
              <w:t>14:3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50761A" w:rsidRPr="008431F3" w:rsidRDefault="0050761A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 xml:space="preserve">Od poniedziałku </w:t>
            </w:r>
            <w:r w:rsidR="00B60EBB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do piątku –</w:t>
            </w:r>
            <w:r w:rsidR="00B60EBB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Gry planszowe</w:t>
            </w:r>
            <w:r w:rsidR="00B60EBB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i komputerowe. Zajęcia taneczne.</w:t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Uczestnik zabiera:</w:t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 xml:space="preserve">materiały recyklingowe </w:t>
            </w:r>
            <w:r w:rsidR="00B60EBB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t>z których stworzy swój instrument muzyczny, nożyczki, klej.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2.</w:t>
            </w: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2648" w:type="dxa"/>
          </w:tcPr>
          <w:p w:rsidR="0050761A" w:rsidRPr="008431F3" w:rsidRDefault="0050761A" w:rsidP="00C07FB3">
            <w:pPr>
              <w:pStyle w:val="Nagwek3"/>
              <w:tabs>
                <w:tab w:val="left" w:pos="1290"/>
                <w:tab w:val="center" w:pos="1576"/>
              </w:tabs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„Wakacje słońcem malowane”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t>Plener plastyczny</w:t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Zabawy na świeżym powietrzu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t>(piłka, hula –hop, guma itp.)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A9025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 </w:t>
            </w:r>
          </w:p>
        </w:tc>
        <w:tc>
          <w:tcPr>
            <w:tcW w:w="2035" w:type="dxa"/>
            <w:vAlign w:val="center"/>
          </w:tcPr>
          <w:p w:rsidR="0050761A" w:rsidRPr="008431F3" w:rsidRDefault="0050761A" w:rsidP="00A11ADA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A76460" w:rsidRPr="008431F3">
              <w:rPr>
                <w:rFonts w:asciiTheme="majorHAnsi" w:hAnsiTheme="majorHAnsi"/>
                <w:b w:val="0"/>
                <w:sz w:val="20"/>
                <w:szCs w:val="20"/>
              </w:rPr>
              <w:t>08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9:30</w:t>
            </w:r>
            <w:r w:rsidR="003B5FBD" w:rsidRPr="008431F3">
              <w:rPr>
                <w:rFonts w:asciiTheme="majorHAnsi" w:hAnsiTheme="majorHAnsi"/>
                <w:b w:val="0"/>
                <w:sz w:val="20"/>
                <w:szCs w:val="20"/>
              </w:rPr>
              <w:t>–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>14</w:t>
            </w:r>
            <w:r w:rsidR="003B5FBD" w:rsidRPr="008431F3">
              <w:rPr>
                <w:rFonts w:asciiTheme="majorHAnsi" w:hAnsiTheme="majorHAnsi"/>
                <w:b w:val="0"/>
                <w:sz w:val="20"/>
                <w:szCs w:val="20"/>
              </w:rPr>
              <w:t>: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>3</w:t>
            </w:r>
            <w:r w:rsidR="003B5FBD" w:rsidRPr="008431F3">
              <w:rPr>
                <w:rFonts w:asciiTheme="majorHAnsi" w:hAnsiTheme="majorHAnsi"/>
                <w:b w:val="0"/>
                <w:sz w:val="20"/>
                <w:szCs w:val="20"/>
              </w:rPr>
              <w:t>0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50761A" w:rsidRPr="008431F3" w:rsidRDefault="003B5FBD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ze sobą: blok techniczny, farby, </w:t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pędzelek, </w:t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t>wodę</w:t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t>, kanapkę.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 xml:space="preserve">Pamięta </w:t>
            </w:r>
            <w:r w:rsidR="00B60EBB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o</w:t>
            </w:r>
            <w:r w:rsidR="00B60EBB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t>w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ygodnym ubiorze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i obuwiu.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50761A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648" w:type="dxa"/>
          </w:tcPr>
          <w:p w:rsidR="00C92F4A" w:rsidRPr="008431F3" w:rsidRDefault="0050761A" w:rsidP="00C92F4A">
            <w:pPr>
              <w:pStyle w:val="Nagwek3"/>
              <w:jc w:val="center"/>
              <w:outlineLvl w:val="2"/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  <w:r w:rsidR="00C92F4A"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„Aktywnie na trawie”</w:t>
            </w:r>
            <w:r w:rsidR="00C92F4A"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>, czyli sportowo na świeżym powietrzu.</w:t>
            </w:r>
          </w:p>
          <w:p w:rsidR="0050761A" w:rsidRPr="008431F3" w:rsidRDefault="00C92F4A" w:rsidP="00C92F4A">
            <w:pPr>
              <w:pStyle w:val="Nagwek3"/>
              <w:tabs>
                <w:tab w:val="left" w:pos="1290"/>
                <w:tab w:val="center" w:pos="1576"/>
              </w:tabs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„Wyginam ciało”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>Zajęcia taneczne</w:t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2249C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 </w:t>
            </w:r>
          </w:p>
        </w:tc>
        <w:tc>
          <w:tcPr>
            <w:tcW w:w="2035" w:type="dxa"/>
            <w:vAlign w:val="center"/>
          </w:tcPr>
          <w:p w:rsidR="0050761A" w:rsidRPr="008431F3" w:rsidRDefault="00A76460" w:rsidP="00097139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09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</w:p>
          <w:p w:rsidR="003B5FBD" w:rsidRPr="008431F3" w:rsidRDefault="00C92F4A" w:rsidP="00097139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10:00- 14:30</w:t>
            </w:r>
          </w:p>
        </w:tc>
        <w:tc>
          <w:tcPr>
            <w:tcW w:w="2019" w:type="dxa"/>
          </w:tcPr>
          <w:p w:rsidR="00C92F4A" w:rsidRPr="008431F3" w:rsidRDefault="00C92F4A" w:rsidP="00C92F4A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 zabiera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ze sobą: wodę , kanapkę, wygodny strój i obuwie.</w:t>
            </w:r>
          </w:p>
          <w:p w:rsidR="0050761A" w:rsidRPr="008431F3" w:rsidRDefault="0050761A" w:rsidP="00097139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4C59D6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4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</w:tcPr>
          <w:p w:rsidR="0050761A" w:rsidRPr="008431F3" w:rsidRDefault="0050761A" w:rsidP="0050761A">
            <w:pPr>
              <w:pStyle w:val="Nagwek3"/>
              <w:tabs>
                <w:tab w:val="left" w:pos="1290"/>
                <w:tab w:val="center" w:pos="1576"/>
              </w:tabs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sz w:val="20"/>
                <w:szCs w:val="20"/>
              </w:rPr>
              <w:t>„Gąbkowe czary-mary”</w:t>
            </w: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zajęcia plastyczne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sz w:val="20"/>
                <w:szCs w:val="20"/>
              </w:rPr>
              <w:t>„Ośmiorniczka”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Zajęcia plastyczne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sz w:val="20"/>
                <w:szCs w:val="20"/>
              </w:rPr>
              <w:t>„Butelkowe rybki”</w:t>
            </w: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Zajęcia plastyczne</w:t>
            </w: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2249C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50761A" w:rsidRPr="008431F3" w:rsidRDefault="00A76460" w:rsidP="00097139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12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09:3</w:t>
            </w:r>
            <w:r w:rsidR="00B11AA0" w:rsidRPr="008431F3">
              <w:rPr>
                <w:rFonts w:asciiTheme="majorHAnsi" w:hAnsiTheme="majorHAnsi"/>
                <w:b w:val="0"/>
                <w:sz w:val="20"/>
                <w:szCs w:val="20"/>
              </w:rPr>
              <w:t>0 –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14</w:t>
            </w:r>
            <w:r w:rsidR="00B11AA0" w:rsidRPr="008431F3">
              <w:rPr>
                <w:rFonts w:asciiTheme="majorHAnsi" w:hAnsiTheme="majorHAnsi"/>
                <w:b w:val="0"/>
                <w:sz w:val="20"/>
                <w:szCs w:val="20"/>
              </w:rPr>
              <w:t>: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>3</w:t>
            </w:r>
            <w:r w:rsidR="00B11AA0" w:rsidRPr="008431F3">
              <w:rPr>
                <w:rFonts w:asciiTheme="majorHAnsi" w:hAnsiTheme="majorHAnsi"/>
                <w:b w:val="0"/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50761A" w:rsidRPr="008431F3" w:rsidRDefault="009709BD" w:rsidP="00097139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 zabiera :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wodę, coś na ząb, farby, pojemnik na wodę, pędzelek, nożyczki, plastikową butelkę po wodzie mineralnej.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4C59D6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</w:tcPr>
          <w:p w:rsidR="0050761A" w:rsidRPr="008431F3" w:rsidRDefault="0050761A" w:rsidP="00A11ADA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  <w:r w:rsidR="008431F3"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>„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Deserowy zawrót głowy”</w:t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AF6CC1" w:rsidRPr="008431F3" w:rsidRDefault="00A76460" w:rsidP="00AF6CC1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13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>10</w:t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t>:00 –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14</w:t>
            </w:r>
            <w:r w:rsidR="00AF6CC1" w:rsidRPr="008431F3">
              <w:rPr>
                <w:rFonts w:asciiTheme="majorHAnsi" w:hAnsiTheme="majorHAnsi"/>
                <w:b w:val="0"/>
                <w:sz w:val="20"/>
                <w:szCs w:val="20"/>
              </w:rPr>
              <w:t>:30</w:t>
            </w:r>
          </w:p>
        </w:tc>
        <w:tc>
          <w:tcPr>
            <w:tcW w:w="2019" w:type="dxa"/>
          </w:tcPr>
          <w:p w:rsidR="0050761A" w:rsidRPr="008431F3" w:rsidRDefault="00AF6CC1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 zabiera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ze sobą swoje ulubione owoce, deskę, nożyk, pucharek/talerzyk, fartuszek</w:t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t>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4C59D6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6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</w:tcPr>
          <w:p w:rsidR="0050761A" w:rsidRPr="008431F3" w:rsidRDefault="0050761A" w:rsidP="009709BD">
            <w:pPr>
              <w:pStyle w:val="Nagwek3"/>
              <w:jc w:val="center"/>
              <w:outlineLvl w:val="2"/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</w:pP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t>„</w:t>
            </w:r>
            <w:r w:rsidR="009709BD" w:rsidRPr="008431F3">
              <w:rPr>
                <w:rStyle w:val="st"/>
                <w:rFonts w:asciiTheme="majorHAnsi" w:hAnsiTheme="majorHAnsi"/>
                <w:sz w:val="20"/>
                <w:szCs w:val="20"/>
              </w:rPr>
              <w:t>PODWODNY ŚWIAT</w:t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t>”</w:t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br/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>Otwarty plener plastyczny.</w:t>
            </w:r>
            <w:r w:rsidR="009709BD"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 xml:space="preserve"> Malowanie farbami na folii spożywczej.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50761A" w:rsidRPr="008431F3" w:rsidRDefault="00A76460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14</w:t>
            </w:r>
            <w:r w:rsidR="009709BD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10</w:t>
            </w:r>
            <w:r w:rsidR="00707CA3" w:rsidRPr="008431F3">
              <w:rPr>
                <w:rFonts w:asciiTheme="majorHAnsi" w:hAnsiTheme="majorHAnsi"/>
                <w:b w:val="0"/>
                <w:sz w:val="20"/>
                <w:szCs w:val="20"/>
              </w:rPr>
              <w:t>:00 –</w:t>
            </w:r>
            <w:r w:rsidR="00C92F4A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14</w:t>
            </w:r>
            <w:r w:rsidR="00707CA3" w:rsidRPr="008431F3">
              <w:rPr>
                <w:rFonts w:asciiTheme="majorHAnsi" w:hAnsiTheme="majorHAnsi"/>
                <w:b w:val="0"/>
                <w:sz w:val="20"/>
                <w:szCs w:val="20"/>
              </w:rPr>
              <w:t>:30</w:t>
            </w:r>
          </w:p>
        </w:tc>
        <w:tc>
          <w:tcPr>
            <w:tcW w:w="2019" w:type="dxa"/>
          </w:tcPr>
          <w:p w:rsidR="0050761A" w:rsidRPr="008431F3" w:rsidRDefault="009709BD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 : wodę , kanapki, odpowiedni ubiór.</w:t>
            </w:r>
          </w:p>
        </w:tc>
      </w:tr>
      <w:tr w:rsidR="009F1E0B" w:rsidRPr="008431F3" w:rsidTr="00A76460">
        <w:tc>
          <w:tcPr>
            <w:tcW w:w="581" w:type="dxa"/>
          </w:tcPr>
          <w:p w:rsidR="009709BD" w:rsidRPr="008431F3" w:rsidRDefault="004C59D6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2648" w:type="dxa"/>
          </w:tcPr>
          <w:p w:rsidR="009709BD" w:rsidRPr="008431F3" w:rsidRDefault="00C92F4A" w:rsidP="00286D28">
            <w:pPr>
              <w:pStyle w:val="Nagwek3"/>
              <w:jc w:val="center"/>
              <w:outlineLvl w:val="2"/>
              <w:rPr>
                <w:rStyle w:val="st"/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Gry planszowe, komputerowe, kolorowanki, piłkarzyki, dart elektroniczny ,piłka zabawy na świeżym powietrzu.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="00707CA3" w:rsidRPr="008431F3">
              <w:rPr>
                <w:rStyle w:val="st"/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9709BD" w:rsidRPr="008431F3" w:rsidRDefault="00707CA3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 </w:t>
            </w:r>
          </w:p>
        </w:tc>
        <w:tc>
          <w:tcPr>
            <w:tcW w:w="2035" w:type="dxa"/>
            <w:vAlign w:val="center"/>
          </w:tcPr>
          <w:p w:rsidR="009709BD" w:rsidRPr="008431F3" w:rsidRDefault="00A76460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15</w:t>
            </w:r>
            <w:r w:rsidR="00707CA3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3E439D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10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:00 –</w:t>
            </w:r>
            <w:r w:rsidR="003E439D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14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:</w:t>
            </w:r>
            <w:r w:rsidR="003E439D" w:rsidRPr="008431F3">
              <w:rPr>
                <w:rFonts w:asciiTheme="majorHAnsi" w:hAnsiTheme="majorHAnsi"/>
                <w:b w:val="0"/>
                <w:sz w:val="20"/>
                <w:szCs w:val="20"/>
              </w:rPr>
              <w:t>0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0</w:t>
            </w:r>
          </w:p>
        </w:tc>
        <w:tc>
          <w:tcPr>
            <w:tcW w:w="2019" w:type="dxa"/>
          </w:tcPr>
          <w:p w:rsidR="009709BD" w:rsidRPr="008431F3" w:rsidRDefault="00C92F4A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 : wodę , kanapki, odpowiedni ubiór.</w:t>
            </w:r>
          </w:p>
        </w:tc>
      </w:tr>
      <w:tr w:rsidR="009F1E0B" w:rsidRPr="008431F3" w:rsidTr="00A76460">
        <w:tc>
          <w:tcPr>
            <w:tcW w:w="581" w:type="dxa"/>
          </w:tcPr>
          <w:p w:rsidR="00E0522B" w:rsidRPr="008431F3" w:rsidRDefault="00E0522B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2648" w:type="dxa"/>
          </w:tcPr>
          <w:p w:rsidR="00E0522B" w:rsidRPr="008431F3" w:rsidRDefault="00E0522B" w:rsidP="0057454B">
            <w:pPr>
              <w:pStyle w:val="Nagwek3"/>
              <w:jc w:val="center"/>
              <w:outlineLvl w:val="2"/>
              <w:rPr>
                <w:rFonts w:asciiTheme="majorHAnsi" w:hAnsiTheme="majorHAnsi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="0057454B"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="003E439D" w:rsidRPr="008431F3">
              <w:rPr>
                <w:rFonts w:asciiTheme="majorHAnsi" w:hAnsiTheme="majorHAnsi"/>
                <w:kern w:val="36"/>
                <w:sz w:val="20"/>
                <w:szCs w:val="20"/>
              </w:rPr>
              <w:t>„Morskie zwierzątka”</w:t>
            </w:r>
            <w:r w:rsidR="003E439D"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="003E439D"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t>Zajęcia kreatywne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E0522B" w:rsidRPr="008431F3" w:rsidRDefault="00E0522B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 </w:t>
            </w:r>
          </w:p>
        </w:tc>
        <w:tc>
          <w:tcPr>
            <w:tcW w:w="2035" w:type="dxa"/>
            <w:vAlign w:val="center"/>
          </w:tcPr>
          <w:p w:rsidR="00E0522B" w:rsidRPr="008431F3" w:rsidRDefault="00A76460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16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3E439D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 xml:space="preserve"> 10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:00 –</w:t>
            </w:r>
            <w:r w:rsidR="003E439D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14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:00</w:t>
            </w:r>
          </w:p>
        </w:tc>
        <w:tc>
          <w:tcPr>
            <w:tcW w:w="2019" w:type="dxa"/>
          </w:tcPr>
          <w:p w:rsidR="00E0522B" w:rsidRPr="008431F3" w:rsidRDefault="00E0522B" w:rsidP="003E439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ze sobą : wodę ,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coś na ząb</w:t>
            </w:r>
            <w:r w:rsidR="003E439D" w:rsidRPr="008431F3">
              <w:rPr>
                <w:rFonts w:asciiTheme="majorHAnsi" w:hAnsiTheme="majorHAnsi"/>
                <w:b w:val="0"/>
                <w:sz w:val="20"/>
                <w:szCs w:val="20"/>
              </w:rPr>
              <w:t>, nożyczki, klej, blok rysunkowy kolorowy, pisaki, kredki.</w:t>
            </w:r>
          </w:p>
        </w:tc>
      </w:tr>
      <w:tr w:rsidR="008D060A" w:rsidRPr="008431F3" w:rsidTr="00A76460">
        <w:tc>
          <w:tcPr>
            <w:tcW w:w="581" w:type="dxa"/>
          </w:tcPr>
          <w:p w:rsidR="00E0522B" w:rsidRPr="008431F3" w:rsidRDefault="00E0522B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2648" w:type="dxa"/>
          </w:tcPr>
          <w:p w:rsidR="00401FDB" w:rsidRPr="008431F3" w:rsidRDefault="00B11AA0" w:rsidP="00401FDB">
            <w:pPr>
              <w:shd w:val="clear" w:color="auto" w:fill="F9F9F9"/>
              <w:jc w:val="center"/>
              <w:outlineLvl w:val="0"/>
              <w:rPr>
                <w:rFonts w:asciiTheme="majorHAnsi" w:eastAsia="Times New Roman" w:hAnsiTheme="majorHAnsi" w:cs="Arial"/>
                <w:kern w:val="36"/>
                <w:sz w:val="20"/>
                <w:szCs w:val="20"/>
                <w:lang w:eastAsia="pl-PL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  <w:r w:rsidR="0021003A">
              <w:rPr>
                <w:rFonts w:asciiTheme="majorHAnsi" w:eastAsia="Times New Roman" w:hAnsiTheme="majorHAnsi" w:cs="Arial"/>
                <w:b/>
                <w:kern w:val="36"/>
                <w:sz w:val="20"/>
                <w:szCs w:val="20"/>
                <w:lang w:eastAsia="pl-PL"/>
              </w:rPr>
              <w:t>„</w:t>
            </w:r>
            <w:r w:rsidR="00401FDB" w:rsidRPr="00B11AA0">
              <w:rPr>
                <w:rFonts w:asciiTheme="majorHAnsi" w:eastAsia="Times New Roman" w:hAnsiTheme="majorHAnsi" w:cs="Arial"/>
                <w:b/>
                <w:kern w:val="36"/>
                <w:sz w:val="20"/>
                <w:szCs w:val="20"/>
                <w:lang w:eastAsia="pl-PL"/>
              </w:rPr>
              <w:t>Ruchoma kartka - zabawny piesek</w:t>
            </w:r>
            <w:r w:rsidR="0021003A">
              <w:rPr>
                <w:rFonts w:asciiTheme="majorHAnsi" w:eastAsia="Times New Roman" w:hAnsiTheme="majorHAnsi" w:cs="Arial"/>
                <w:b/>
                <w:kern w:val="36"/>
                <w:sz w:val="20"/>
                <w:szCs w:val="20"/>
                <w:lang w:eastAsia="pl-PL"/>
              </w:rPr>
              <w:t>”</w:t>
            </w:r>
            <w:bookmarkStart w:id="0" w:name="_GoBack"/>
            <w:bookmarkEnd w:id="0"/>
            <w:r w:rsidR="00401FDB" w:rsidRPr="008431F3">
              <w:rPr>
                <w:rFonts w:asciiTheme="majorHAnsi" w:eastAsia="Times New Roman" w:hAnsiTheme="majorHAnsi" w:cs="Arial"/>
                <w:b/>
                <w:kern w:val="36"/>
                <w:sz w:val="20"/>
                <w:szCs w:val="20"/>
                <w:lang w:eastAsia="pl-PL"/>
              </w:rPr>
              <w:br/>
            </w:r>
            <w:r w:rsidR="00401FDB" w:rsidRPr="008431F3">
              <w:rPr>
                <w:rFonts w:asciiTheme="majorHAnsi" w:eastAsia="Times New Roman" w:hAnsiTheme="majorHAnsi" w:cs="Arial"/>
                <w:kern w:val="36"/>
                <w:sz w:val="20"/>
                <w:szCs w:val="20"/>
                <w:lang w:eastAsia="pl-PL"/>
              </w:rPr>
              <w:t>Zajęcia plastyczne</w:t>
            </w:r>
          </w:p>
          <w:p w:rsidR="00401FDB" w:rsidRPr="008431F3" w:rsidRDefault="00401FDB" w:rsidP="00401FDB">
            <w:pPr>
              <w:shd w:val="clear" w:color="auto" w:fill="F9F9F9"/>
              <w:jc w:val="center"/>
              <w:outlineLvl w:val="0"/>
              <w:rPr>
                <w:rFonts w:asciiTheme="majorHAnsi" w:eastAsia="Times New Roman" w:hAnsiTheme="majorHAnsi" w:cs="Arial"/>
                <w:kern w:val="36"/>
                <w:sz w:val="20"/>
                <w:szCs w:val="20"/>
                <w:lang w:eastAsia="pl-PL"/>
              </w:rPr>
            </w:pPr>
          </w:p>
          <w:p w:rsidR="00E0522B" w:rsidRPr="008431F3" w:rsidRDefault="00401FDB" w:rsidP="00401FDB">
            <w:pPr>
              <w:shd w:val="clear" w:color="auto" w:fill="F9F9F9"/>
              <w:jc w:val="center"/>
              <w:outlineLvl w:val="0"/>
              <w:rPr>
                <w:rFonts w:asciiTheme="majorHAnsi" w:eastAsia="Times New Roman" w:hAnsiTheme="majorHAnsi" w:cs="Arial"/>
                <w:b/>
                <w:kern w:val="36"/>
                <w:sz w:val="20"/>
                <w:szCs w:val="20"/>
                <w:lang w:eastAsia="pl-PL"/>
              </w:rPr>
            </w:pPr>
            <w:r w:rsidRPr="008431F3">
              <w:rPr>
                <w:rFonts w:asciiTheme="majorHAnsi" w:eastAsia="Times New Roman" w:hAnsiTheme="majorHAnsi" w:cs="Arial"/>
                <w:b/>
                <w:kern w:val="36"/>
                <w:sz w:val="20"/>
                <w:szCs w:val="20"/>
                <w:lang w:eastAsia="pl-PL"/>
              </w:rPr>
              <w:t>Gry planszowe, Internetowy zawrót głowy, piłkarzyki itp.</w:t>
            </w:r>
            <w:r w:rsidR="00B11AA0" w:rsidRPr="008431F3">
              <w:rPr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E0522B" w:rsidRPr="008431F3" w:rsidRDefault="00B11AA0" w:rsidP="00401FD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</w:t>
            </w:r>
            <w:r w:rsidR="00401FDB" w:rsidRPr="008431F3">
              <w:rPr>
                <w:rFonts w:asciiTheme="majorHAnsi" w:hAnsiTheme="majorHAnsi"/>
                <w:b w:val="0"/>
                <w:sz w:val="20"/>
                <w:szCs w:val="20"/>
              </w:rPr>
              <w:t>zieci, M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łodzież</w:t>
            </w:r>
          </w:p>
        </w:tc>
        <w:tc>
          <w:tcPr>
            <w:tcW w:w="2035" w:type="dxa"/>
            <w:vAlign w:val="center"/>
          </w:tcPr>
          <w:p w:rsidR="00E0522B" w:rsidRPr="008431F3" w:rsidRDefault="00A76460" w:rsidP="00401FD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19</w:t>
            </w:r>
            <w:r w:rsidR="00E0522B" w:rsidRPr="008431F3">
              <w:rPr>
                <w:rFonts w:asciiTheme="majorHAnsi" w:hAnsiTheme="majorHAnsi"/>
                <w:b w:val="0"/>
                <w:sz w:val="20"/>
                <w:szCs w:val="20"/>
              </w:rPr>
              <w:t>.07.2021r.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B11AA0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12:00 – 18:00</w:t>
            </w:r>
          </w:p>
        </w:tc>
        <w:tc>
          <w:tcPr>
            <w:tcW w:w="2019" w:type="dxa"/>
          </w:tcPr>
          <w:p w:rsidR="00E0522B" w:rsidRPr="008431F3" w:rsidRDefault="00401FDB" w:rsidP="00401FD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sobą: wodę , kanapkę, nożyczki, ołówek, klej.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001B5C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10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</w:tcPr>
          <w:p w:rsidR="00A76460" w:rsidRPr="008431F3" w:rsidRDefault="0050761A" w:rsidP="00746048">
            <w:pPr>
              <w:pStyle w:val="Nagwek3"/>
              <w:jc w:val="center"/>
              <w:outlineLvl w:val="2"/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t>„Co podpowie wyobraźnia”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 xml:space="preserve"> – Zajęcia plastyczne.</w:t>
            </w:r>
          </w:p>
          <w:p w:rsidR="0050761A" w:rsidRPr="008431F3" w:rsidRDefault="00A76460" w:rsidP="00746048">
            <w:pPr>
              <w:pStyle w:val="Nagwek3"/>
              <w:jc w:val="center"/>
              <w:outlineLvl w:val="2"/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„Wyginam ciało”</w:t>
            </w: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</w:r>
            <w:r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t>Zajęcia taneczne</w:t>
            </w:r>
            <w:r w:rsidR="00CC44CE"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  <w:r w:rsidR="00001B5C"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  <w:r w:rsidR="00001B5C" w:rsidRPr="008431F3">
              <w:rPr>
                <w:rFonts w:asciiTheme="majorHAnsi" w:eastAsiaTheme="minorHAnsi" w:hAnsiTheme="majorHAnsi" w:cstheme="minorBidi"/>
                <w:b w:val="0"/>
                <w:sz w:val="20"/>
                <w:szCs w:val="20"/>
                <w:lang w:eastAsia="en-US"/>
              </w:rPr>
              <w:br/>
            </w:r>
            <w:r w:rsidR="00001B5C"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„LATINO SOLO DLA PAŃ”</w:t>
            </w:r>
            <w:r w:rsidR="00001B5C"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 xml:space="preserve"> – zajęcia z profesjonalnym Instruktorem Tańca</w:t>
            </w:r>
            <w:r w:rsidR="0050761A"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001B5C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Młodzież,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Dorośli</w:t>
            </w:r>
          </w:p>
        </w:tc>
        <w:tc>
          <w:tcPr>
            <w:tcW w:w="2035" w:type="dxa"/>
            <w:vAlign w:val="center"/>
          </w:tcPr>
          <w:p w:rsidR="0050761A" w:rsidRPr="008431F3" w:rsidRDefault="00A76460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20.07.2021r.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001B5C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12:00 – 20:00</w:t>
            </w:r>
          </w:p>
        </w:tc>
        <w:tc>
          <w:tcPr>
            <w:tcW w:w="2019" w:type="dxa"/>
          </w:tcPr>
          <w:p w:rsidR="0050761A" w:rsidRPr="008431F3" w:rsidRDefault="00001B5C" w:rsidP="00001B5C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ze sobą: wodę , kanapkę,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wygodny strój i obuwie.</w:t>
            </w:r>
          </w:p>
          <w:p w:rsidR="00001B5C" w:rsidRPr="008431F3" w:rsidRDefault="00CC44CE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  <w:p w:rsidR="00001B5C" w:rsidRPr="008431F3" w:rsidRDefault="00001B5C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Zajęcia </w:t>
            </w:r>
            <w:r w:rsidR="009E17D8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LATINO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rozpoczynają się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o godz.19:00. Darmowa lekcja.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001B5C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11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</w:tcPr>
          <w:p w:rsidR="00CC44CE" w:rsidRPr="008431F3" w:rsidRDefault="00CC44CE" w:rsidP="00CC44CE">
            <w:pPr>
              <w:pStyle w:val="Nagwek3"/>
              <w:jc w:val="center"/>
              <w:outlineLvl w:val="2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</w:p>
          <w:p w:rsidR="00C92F4A" w:rsidRPr="008431F3" w:rsidRDefault="00C92F4A" w:rsidP="00C92F4A">
            <w:pPr>
              <w:pStyle w:val="Nagwek3"/>
              <w:jc w:val="center"/>
              <w:outlineLvl w:val="2"/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 xml:space="preserve">„Mini Piknik” </w:t>
            </w: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Piesza wycieczka nad Broniszewicki „Zalew”</w:t>
            </w:r>
          </w:p>
          <w:p w:rsidR="0050761A" w:rsidRPr="008431F3" w:rsidRDefault="0050761A" w:rsidP="00364414">
            <w:pPr>
              <w:pStyle w:val="Nagwek3"/>
              <w:jc w:val="center"/>
              <w:outlineLvl w:val="2"/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50761A" w:rsidRPr="008431F3" w:rsidRDefault="00A76460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50761A" w:rsidRPr="008431F3" w:rsidRDefault="00A76460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21.07.2021r.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167722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11:00 - 17:00</w:t>
            </w:r>
          </w:p>
        </w:tc>
        <w:tc>
          <w:tcPr>
            <w:tcW w:w="2019" w:type="dxa"/>
          </w:tcPr>
          <w:p w:rsidR="0050761A" w:rsidRPr="008431F3" w:rsidRDefault="00C92F4A" w:rsidP="00A72B05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 zabiera: wodę, kanapkę, słodycze, kocyk.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E57C4F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 xml:space="preserve">Pamięta 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o</w:t>
            </w:r>
            <w:r w:rsidR="008431F3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wygodnym ubiorze</w:t>
            </w:r>
            <w:r w:rsidR="00E57C4F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i obuwiu.</w:t>
            </w:r>
          </w:p>
          <w:p w:rsidR="00CC44CE" w:rsidRPr="008431F3" w:rsidRDefault="00CC44CE" w:rsidP="00CC44CE">
            <w:pPr>
              <w:pStyle w:val="Nagwek3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  <w:tr w:rsidR="009F1E0B" w:rsidRPr="008431F3" w:rsidTr="00A76460">
        <w:tc>
          <w:tcPr>
            <w:tcW w:w="581" w:type="dxa"/>
          </w:tcPr>
          <w:p w:rsidR="00A76460" w:rsidRPr="008431F3" w:rsidRDefault="00001B5C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648" w:type="dxa"/>
          </w:tcPr>
          <w:p w:rsidR="00A76460" w:rsidRPr="008431F3" w:rsidRDefault="00167722" w:rsidP="002249C0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Rajd rowerowy</w:t>
            </w:r>
            <w:r w:rsidR="00001B5C"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  <w:t xml:space="preserve"> do Gołuchowskiego Ośrodka Turystyki i Sportu</w:t>
            </w:r>
            <w:r w:rsidR="00001B5C"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="00001B5C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(pogadanka, zapoznanie ze sprzętem ratowniczym, pokaz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udzielania </w:t>
            </w:r>
            <w:r w:rsidR="00001B5C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pierwszej pomocy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przedmedycznej </w:t>
            </w:r>
            <w:r w:rsidR="00001B5C" w:rsidRPr="008431F3">
              <w:rPr>
                <w:rFonts w:asciiTheme="majorHAnsi" w:hAnsiTheme="majorHAnsi"/>
                <w:b w:val="0"/>
                <w:sz w:val="20"/>
                <w:szCs w:val="20"/>
              </w:rPr>
              <w:t>itp.)</w:t>
            </w:r>
          </w:p>
        </w:tc>
        <w:tc>
          <w:tcPr>
            <w:tcW w:w="1759" w:type="dxa"/>
            <w:vAlign w:val="center"/>
          </w:tcPr>
          <w:p w:rsidR="00A76460" w:rsidRPr="008431F3" w:rsidRDefault="00001B5C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Młodzież, Dorośli </w:t>
            </w:r>
          </w:p>
        </w:tc>
        <w:tc>
          <w:tcPr>
            <w:tcW w:w="2035" w:type="dxa"/>
            <w:vAlign w:val="center"/>
          </w:tcPr>
          <w:p w:rsidR="00A76460" w:rsidRPr="008431F3" w:rsidRDefault="00A76460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22.07 lub 23.07.2021r.</w:t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9:30 – 18:00</w:t>
            </w:r>
          </w:p>
        </w:tc>
        <w:tc>
          <w:tcPr>
            <w:tcW w:w="2019" w:type="dxa"/>
          </w:tcPr>
          <w:p w:rsidR="008D060A" w:rsidRPr="008431F3" w:rsidRDefault="00A76460" w:rsidP="008D060A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i/>
                <w:color w:val="FF0000"/>
                <w:sz w:val="20"/>
                <w:szCs w:val="20"/>
              </w:rPr>
              <w:t>Dzień do ustalenia</w:t>
            </w:r>
            <w:r w:rsidR="009E17D8" w:rsidRPr="008431F3">
              <w:rPr>
                <w:rFonts w:asciiTheme="majorHAnsi" w:hAnsiTheme="majorHAnsi"/>
                <w:b w:val="0"/>
                <w:i/>
                <w:color w:val="FF0000"/>
                <w:sz w:val="20"/>
                <w:szCs w:val="20"/>
              </w:rPr>
              <w:t>!</w:t>
            </w:r>
            <w:r w:rsidR="009E17D8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</w:t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zabiera ze sobą: wodę , kanapki</w:t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t>, wygodny strój i obuwie.</w:t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Nakrycie głowy, krem prz</w:t>
            </w:r>
            <w:r w:rsidR="009E17D8" w:rsidRPr="008431F3">
              <w:rPr>
                <w:rFonts w:asciiTheme="majorHAnsi" w:hAnsiTheme="majorHAnsi"/>
                <w:b w:val="0"/>
                <w:sz w:val="20"/>
                <w:szCs w:val="20"/>
              </w:rPr>
              <w:t>eciwsłoneczny , spray na komary.</w:t>
            </w:r>
          </w:p>
          <w:p w:rsidR="00A76460" w:rsidRPr="008431F3" w:rsidRDefault="00A76460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</w:tr>
      <w:tr w:rsidR="000F5F87" w:rsidRPr="008431F3" w:rsidTr="00A76460">
        <w:tc>
          <w:tcPr>
            <w:tcW w:w="581" w:type="dxa"/>
          </w:tcPr>
          <w:p w:rsidR="00001B5C" w:rsidRPr="008431F3" w:rsidRDefault="00167722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2648" w:type="dxa"/>
          </w:tcPr>
          <w:p w:rsidR="00001B5C" w:rsidRPr="008431F3" w:rsidRDefault="00167722" w:rsidP="002249C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t xml:space="preserve">Wycieczka rowerowa </w:t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br/>
              <w:t>do PSP w Pleszewie.</w:t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(pogadanka, zapoznanie ze sprzętem ratowniczym, pokaz udzielania pierwszej pomocy przedmedycznej itp.)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t>„Godzina z Tenisem”</w:t>
            </w:r>
            <w:r w:rsidR="008D060A" w:rsidRPr="008431F3">
              <w:rPr>
                <w:rStyle w:val="st"/>
                <w:rFonts w:asciiTheme="majorHAnsi" w:hAnsiTheme="majorHAnsi"/>
                <w:sz w:val="20"/>
                <w:szCs w:val="20"/>
              </w:rPr>
              <w:t xml:space="preserve"> – spotkanie z profesjonalnym Instruktorem Tenisa Ziemnego. </w:t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br/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>(przybliżenie dyscypliny sp</w:t>
            </w:r>
            <w:r w:rsidR="008D060A"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 xml:space="preserve">ortu: pogadanka, zapoznanie 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>z obiektem i sprzętem</w:t>
            </w:r>
            <w:r w:rsidR="008D060A"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>, ćwiczenia)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8D060A" w:rsidRPr="008431F3" w:rsidRDefault="008D060A" w:rsidP="008D060A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Młodzież, Dorośli</w:t>
            </w:r>
          </w:p>
        </w:tc>
        <w:tc>
          <w:tcPr>
            <w:tcW w:w="2035" w:type="dxa"/>
            <w:vAlign w:val="center"/>
          </w:tcPr>
          <w:p w:rsidR="00001B5C" w:rsidRPr="008431F3" w:rsidRDefault="00167722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26.07 lub 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28.07.2021r.</w:t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8D060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001B5C" w:rsidRPr="008431F3" w:rsidRDefault="008D060A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i/>
                <w:color w:val="FF000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i/>
                <w:color w:val="FF0000"/>
                <w:sz w:val="20"/>
                <w:szCs w:val="20"/>
              </w:rPr>
              <w:t>Dzień , godzina do ustalenia</w:t>
            </w:r>
          </w:p>
          <w:p w:rsidR="009E17D8" w:rsidRPr="008431F3" w:rsidRDefault="009E17D8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i/>
                <w:color w:val="FF0000"/>
                <w:sz w:val="20"/>
                <w:szCs w:val="20"/>
              </w:rPr>
            </w:pPr>
          </w:p>
          <w:p w:rsidR="009E17D8" w:rsidRPr="008431F3" w:rsidRDefault="009E17D8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i/>
                <w:color w:val="FF0000"/>
                <w:sz w:val="20"/>
                <w:szCs w:val="20"/>
              </w:rPr>
            </w:pPr>
          </w:p>
          <w:p w:rsidR="009E17D8" w:rsidRPr="008431F3" w:rsidRDefault="009E17D8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sobą: wodę , kanapki, wygodny strój i obuwie. Nakrycie głowy, krem prz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eciwsłoneczny , maseczkę.</w:t>
            </w:r>
          </w:p>
        </w:tc>
      </w:tr>
      <w:tr w:rsidR="008D060A" w:rsidRPr="008431F3" w:rsidTr="00A76460">
        <w:tc>
          <w:tcPr>
            <w:tcW w:w="581" w:type="dxa"/>
          </w:tcPr>
          <w:p w:rsidR="008D060A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2648" w:type="dxa"/>
          </w:tcPr>
          <w:p w:rsidR="008D060A" w:rsidRPr="008431F3" w:rsidRDefault="008D060A" w:rsidP="00167722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„Baw się z Nami”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t>Gry sportowe na świeżym powietrzu. Piłkarzyki, gry planszowe, kolorowanki.</w:t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</w:p>
          <w:p w:rsidR="008D060A" w:rsidRPr="008431F3" w:rsidRDefault="008D060A" w:rsidP="008D060A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„LATINO SOLO DLA PAŃ”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 xml:space="preserve"> – zajęcia z profesjonalnym Instruktorem Tańca</w:t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8D060A" w:rsidRPr="008431F3" w:rsidRDefault="008D060A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Młodzież, Dorośli </w:t>
            </w:r>
          </w:p>
        </w:tc>
        <w:tc>
          <w:tcPr>
            <w:tcW w:w="2035" w:type="dxa"/>
            <w:vAlign w:val="center"/>
          </w:tcPr>
          <w:p w:rsidR="008D060A" w:rsidRPr="008431F3" w:rsidRDefault="008D060A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27.07.2021r.</w:t>
            </w:r>
          </w:p>
          <w:p w:rsidR="009E17D8" w:rsidRPr="008431F3" w:rsidRDefault="009E17D8" w:rsidP="00911D9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12:00 – 20:00</w:t>
            </w:r>
          </w:p>
        </w:tc>
        <w:tc>
          <w:tcPr>
            <w:tcW w:w="2019" w:type="dxa"/>
          </w:tcPr>
          <w:p w:rsidR="009E17D8" w:rsidRPr="008431F3" w:rsidRDefault="00AA126D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 zabiera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ze sobą: wodę , kanapki,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wygodny strój i obuwie.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  <w:p w:rsidR="009E17D8" w:rsidRPr="008431F3" w:rsidRDefault="009E17D8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Zajęcia Latino rozpoczynają się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o godz. 19:00.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Darmowa lekcja.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15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</w:tcPr>
          <w:p w:rsidR="0050761A" w:rsidRPr="008431F3" w:rsidRDefault="0050761A" w:rsidP="00DC4EB7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AA126D" w:rsidRPr="008431F3">
              <w:rPr>
                <w:rFonts w:asciiTheme="majorHAnsi" w:hAnsiTheme="majorHAnsi"/>
                <w:sz w:val="20"/>
                <w:szCs w:val="20"/>
              </w:rPr>
              <w:t>„Mini</w:t>
            </w:r>
            <w:r w:rsidR="00DC4EB7" w:rsidRPr="008431F3">
              <w:rPr>
                <w:rFonts w:asciiTheme="majorHAnsi" w:hAnsiTheme="majorHAnsi"/>
                <w:sz w:val="20"/>
                <w:szCs w:val="20"/>
              </w:rPr>
              <w:t xml:space="preserve"> Popcornowe</w:t>
            </w:r>
            <w:r w:rsidR="00AA126D" w:rsidRPr="008431F3">
              <w:rPr>
                <w:rFonts w:asciiTheme="majorHAnsi" w:hAnsiTheme="majorHAnsi"/>
                <w:sz w:val="20"/>
                <w:szCs w:val="20"/>
              </w:rPr>
              <w:t xml:space="preserve"> Kino”</w:t>
            </w:r>
            <w:r w:rsidRPr="008431F3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13754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Dzieci, Młodzież </w:t>
            </w:r>
          </w:p>
        </w:tc>
        <w:tc>
          <w:tcPr>
            <w:tcW w:w="2035" w:type="dxa"/>
            <w:vAlign w:val="center"/>
          </w:tcPr>
          <w:p w:rsidR="0050761A" w:rsidRPr="008431F3" w:rsidRDefault="0050761A" w:rsidP="00AA126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AA126D" w:rsidRPr="008431F3">
              <w:rPr>
                <w:rFonts w:asciiTheme="majorHAnsi" w:hAnsiTheme="majorHAnsi"/>
                <w:b w:val="0"/>
                <w:sz w:val="20"/>
                <w:szCs w:val="20"/>
              </w:rPr>
              <w:t>29.07.2021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AA126D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11:00 – 16:00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50761A" w:rsidRPr="008431F3" w:rsidRDefault="00AA126D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sobą: wodę , kanapki, wygodny strój i obuwie.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2648" w:type="dxa"/>
            <w:vAlign w:val="center"/>
          </w:tcPr>
          <w:p w:rsidR="0050761A" w:rsidRPr="008431F3" w:rsidRDefault="00AA126D" w:rsidP="00001B5C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„Wakacyjna kanapka”</w:t>
            </w:r>
            <w:r w:rsidR="0050761A"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Zajęcia kulinarne </w:t>
            </w:r>
            <w:r w:rsidR="0050761A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 , Młodzież, Dorośli</w:t>
            </w:r>
          </w:p>
        </w:tc>
        <w:tc>
          <w:tcPr>
            <w:tcW w:w="2035" w:type="dxa"/>
            <w:vAlign w:val="center"/>
          </w:tcPr>
          <w:p w:rsidR="0050761A" w:rsidRPr="008431F3" w:rsidRDefault="0050761A" w:rsidP="00AA126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="00AA126D"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t>30.07.2021</w:t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50761A" w:rsidRPr="008431F3" w:rsidRDefault="009F1E0B" w:rsidP="009F1E0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Uczestnik zabiera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ze sobą swoje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produkty spożywcze, deskę, nożyk,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talerzyk,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kubek,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fartuszek.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17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  <w:vAlign w:val="center"/>
          </w:tcPr>
          <w:p w:rsidR="0050761A" w:rsidRPr="008431F3" w:rsidRDefault="0050761A" w:rsidP="002249C0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„Baw się z Nami”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t>Gry sportowe na świeżym powietrzu. Piłkarzyki, gry planszowe, kolorowanki.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50761A" w:rsidRPr="008431F3" w:rsidRDefault="00A848F8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02.08.2021r.</w:t>
            </w:r>
          </w:p>
        </w:tc>
        <w:tc>
          <w:tcPr>
            <w:tcW w:w="2019" w:type="dxa"/>
          </w:tcPr>
          <w:p w:rsidR="0050761A" w:rsidRPr="008431F3" w:rsidRDefault="00A848F8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sobą: wodę , kanapki, wygodny strój i obuwie.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lastRenderedPageBreak/>
              <w:t>18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  <w:vAlign w:val="center"/>
          </w:tcPr>
          <w:p w:rsidR="00A848F8" w:rsidRPr="008431F3" w:rsidRDefault="00381E8F" w:rsidP="00AA126D">
            <w:pPr>
              <w:pStyle w:val="Nagwek3"/>
              <w:jc w:val="center"/>
              <w:outlineLvl w:val="2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br/>
              <w:t>„Tworzenie Ścieżki Sensorycznej”</w:t>
            </w:r>
          </w:p>
          <w:p w:rsidR="00A848F8" w:rsidRPr="008431F3" w:rsidRDefault="00A848F8" w:rsidP="00AA126D">
            <w:pPr>
              <w:pStyle w:val="Nagwek3"/>
              <w:jc w:val="center"/>
              <w:outlineLvl w:val="2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</w:p>
          <w:p w:rsidR="0050761A" w:rsidRPr="008431F3" w:rsidRDefault="00A848F8" w:rsidP="00AA126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„LATINO SOLO DLA PAŃ”</w:t>
            </w:r>
            <w:r w:rsidRPr="008431F3">
              <w:rPr>
                <w:rStyle w:val="st"/>
                <w:rFonts w:asciiTheme="majorHAnsi" w:hAnsiTheme="majorHAnsi"/>
                <w:b w:val="0"/>
                <w:sz w:val="20"/>
                <w:szCs w:val="20"/>
              </w:rPr>
              <w:t xml:space="preserve"> – zajęcia z profesjonalnym Instruktorem Tańca</w:t>
            </w:r>
            <w:r w:rsidR="0050761A" w:rsidRPr="008431F3">
              <w:rPr>
                <w:rFonts w:asciiTheme="majorHAnsi" w:hAnsiTheme="majorHAnsi"/>
                <w:b w:val="0"/>
                <w:kern w:val="36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Młodzież, Dorośli</w:t>
            </w:r>
          </w:p>
        </w:tc>
        <w:tc>
          <w:tcPr>
            <w:tcW w:w="2035" w:type="dxa"/>
            <w:vAlign w:val="center"/>
          </w:tcPr>
          <w:p w:rsidR="0050761A" w:rsidRPr="008431F3" w:rsidRDefault="00A848F8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03.08.2021r.</w:t>
            </w:r>
            <w:r w:rsidR="009C5603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="00FA0076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12:00 – 20:00</w:t>
            </w:r>
            <w:r w:rsidR="00FA0076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381E8F" w:rsidRPr="008431F3" w:rsidRDefault="00381E8F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sobą: wodę , kanapki, wygodny strój i obuwie.</w:t>
            </w:r>
          </w:p>
          <w:p w:rsidR="00381E8F" w:rsidRPr="008431F3" w:rsidRDefault="00381E8F" w:rsidP="00B60EBB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  <w:p w:rsidR="00381E8F" w:rsidRPr="008431F3" w:rsidRDefault="00381E8F" w:rsidP="00381E8F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Zajęcia LATINO rozpoczynają się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o godz.19:00. Darmowa lekcja.</w:t>
            </w:r>
          </w:p>
        </w:tc>
      </w:tr>
      <w:tr w:rsidR="009E17D8" w:rsidRPr="008431F3" w:rsidTr="00A76460">
        <w:tc>
          <w:tcPr>
            <w:tcW w:w="581" w:type="dxa"/>
          </w:tcPr>
          <w:p w:rsidR="0050761A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19</w:t>
            </w:r>
            <w:r w:rsidR="0050761A" w:rsidRPr="008431F3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648" w:type="dxa"/>
            <w:vAlign w:val="center"/>
          </w:tcPr>
          <w:p w:rsidR="0050761A" w:rsidRPr="008431F3" w:rsidRDefault="00381E8F" w:rsidP="00E57C4F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t>Wakacyjny spływ kajakowy</w:t>
            </w:r>
            <w:r w:rsidRPr="008431F3">
              <w:rPr>
                <w:rFonts w:asciiTheme="majorHAnsi" w:hAnsiTheme="majorHAnsi"/>
                <w:kern w:val="36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50761A" w:rsidRPr="008431F3" w:rsidRDefault="0050761A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Młodzież, Dorośli</w:t>
            </w:r>
          </w:p>
        </w:tc>
        <w:tc>
          <w:tcPr>
            <w:tcW w:w="2035" w:type="dxa"/>
            <w:vAlign w:val="center"/>
          </w:tcPr>
          <w:p w:rsidR="0050761A" w:rsidRPr="008431F3" w:rsidRDefault="00381E8F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08.08.2021r.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Godz. do ustalenia</w:t>
            </w:r>
          </w:p>
        </w:tc>
        <w:tc>
          <w:tcPr>
            <w:tcW w:w="2019" w:type="dxa"/>
          </w:tcPr>
          <w:p w:rsidR="0050761A" w:rsidRPr="008431F3" w:rsidRDefault="001E0D68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Uczestnik zabiera </w:t>
            </w:r>
            <w:r w:rsid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ze sobą: wodę , kanapki, wygodny strój i obuwie. Nakrycie głowy, krem przeciwsłoneczny , maseczkę.</w:t>
            </w:r>
          </w:p>
        </w:tc>
      </w:tr>
      <w:tr w:rsidR="00381E8F" w:rsidRPr="008431F3" w:rsidTr="00D93D25">
        <w:tc>
          <w:tcPr>
            <w:tcW w:w="581" w:type="dxa"/>
          </w:tcPr>
          <w:p w:rsidR="00381E8F" w:rsidRPr="008431F3" w:rsidRDefault="00381E8F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2648" w:type="dxa"/>
            <w:vAlign w:val="center"/>
          </w:tcPr>
          <w:p w:rsidR="00381E8F" w:rsidRPr="008431F3" w:rsidRDefault="00381E8F" w:rsidP="00D93D2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D93D25" w:rsidRPr="008431F3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/>
                <w:sz w:val="20"/>
                <w:szCs w:val="20"/>
              </w:rPr>
              <w:t>„Broniszewicki Piknik</w:t>
            </w:r>
            <w:r w:rsidR="001E0D68" w:rsidRPr="008431F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76E90" w:rsidRPr="008431F3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1E0D68" w:rsidRPr="008431F3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Pr="008431F3">
              <w:rPr>
                <w:rFonts w:asciiTheme="majorHAnsi" w:hAnsiTheme="majorHAnsi"/>
                <w:b/>
                <w:sz w:val="20"/>
                <w:szCs w:val="20"/>
              </w:rPr>
              <w:t>ad Zalewem”</w:t>
            </w:r>
            <w:r w:rsidRPr="008431F3">
              <w:rPr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381E8F" w:rsidRPr="008431F3" w:rsidRDefault="00CC44CE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Młodzież, Dorośli</w:t>
            </w:r>
          </w:p>
        </w:tc>
        <w:tc>
          <w:tcPr>
            <w:tcW w:w="2035" w:type="dxa"/>
            <w:vAlign w:val="center"/>
          </w:tcPr>
          <w:p w:rsidR="00381E8F" w:rsidRPr="008431F3" w:rsidRDefault="00381E8F" w:rsidP="009C5603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II połowa sierpnia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381E8F" w:rsidRPr="008431F3" w:rsidRDefault="000F5F87" w:rsidP="000F5F87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Termin i godz.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 xml:space="preserve">do ustalenia 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  <w:t>z</w:t>
            </w:r>
            <w:r w:rsidRPr="008431F3">
              <w:rPr>
                <w:rFonts w:asciiTheme="majorHAnsi" w:hAnsiTheme="majorHAnsi" w:cs="Arial"/>
                <w:color w:val="4D5156"/>
                <w:sz w:val="20"/>
                <w:szCs w:val="20"/>
                <w:shd w:val="clear" w:color="auto" w:fill="FFFFFF"/>
              </w:rPr>
              <w:t xml:space="preserve"> </w:t>
            </w:r>
            <w:r w:rsidRPr="008431F3">
              <w:rPr>
                <w:rFonts w:asciiTheme="majorHAnsi" w:hAnsiTheme="majorHAnsi" w:cs="Arial"/>
                <w:b w:val="0"/>
                <w:sz w:val="20"/>
                <w:szCs w:val="20"/>
                <w:shd w:val="clear" w:color="auto" w:fill="FFFFFF"/>
              </w:rPr>
              <w:t>jednostkami organizacyjnymi i </w:t>
            </w:r>
            <w:r w:rsidRPr="008431F3">
              <w:rPr>
                <w:rStyle w:val="Uwydatnienie"/>
                <w:rFonts w:asciiTheme="majorHAnsi" w:hAnsiTheme="majorHAnsi" w:cs="Arial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</w:rPr>
              <w:t>instytucjami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Pr="008431F3">
              <w:rPr>
                <w:rFonts w:asciiTheme="majorHAnsi" w:hAnsiTheme="majorHAnsi" w:cs="Arial"/>
                <w:b w:val="0"/>
                <w:sz w:val="20"/>
                <w:szCs w:val="20"/>
                <w:shd w:val="clear" w:color="auto" w:fill="FFFFFF"/>
              </w:rPr>
              <w:t>oraz innymi podmiotami</w:t>
            </w:r>
            <w:r w:rsidRPr="008431F3">
              <w:rPr>
                <w:rFonts w:asciiTheme="majorHAnsi" w:hAnsiTheme="majorHAnsi" w:cs="Arial"/>
                <w:b w:val="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E0D68" w:rsidRPr="008431F3" w:rsidTr="00A76460">
        <w:tc>
          <w:tcPr>
            <w:tcW w:w="581" w:type="dxa"/>
          </w:tcPr>
          <w:p w:rsidR="001E0D68" w:rsidRPr="008431F3" w:rsidRDefault="001E0D68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2648" w:type="dxa"/>
            <w:vAlign w:val="center"/>
          </w:tcPr>
          <w:p w:rsidR="001E0D68" w:rsidRPr="008431F3" w:rsidRDefault="00093E30" w:rsidP="000F5F8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br/>
            </w:r>
            <w:r w:rsidR="001E0D68"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t>„Happy colour day”</w:t>
            </w:r>
            <w:r w:rsidR="001E0D68"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br/>
            </w:r>
            <w:r w:rsidR="001E0D68" w:rsidRPr="008431F3">
              <w:rPr>
                <w:rStyle w:val="st"/>
                <w:rFonts w:asciiTheme="majorHAnsi" w:hAnsiTheme="majorHAnsi"/>
                <w:sz w:val="20"/>
                <w:szCs w:val="20"/>
              </w:rPr>
              <w:t>- kolorowy dzień HOLI</w:t>
            </w:r>
            <w:r w:rsidRPr="008431F3">
              <w:rPr>
                <w:rStyle w:val="st"/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1E0D68" w:rsidRPr="008431F3" w:rsidRDefault="00CC44CE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</w:t>
            </w:r>
          </w:p>
        </w:tc>
        <w:tc>
          <w:tcPr>
            <w:tcW w:w="2035" w:type="dxa"/>
            <w:vAlign w:val="center"/>
          </w:tcPr>
          <w:p w:rsidR="001E0D68" w:rsidRPr="008431F3" w:rsidRDefault="001E0D68" w:rsidP="009C5603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II połowa sierpnia</w:t>
            </w: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1E0D68" w:rsidRPr="008431F3" w:rsidRDefault="000F5F87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Termin do ustalenia</w:t>
            </w:r>
          </w:p>
        </w:tc>
      </w:tr>
      <w:tr w:rsidR="001E0D68" w:rsidRPr="008431F3" w:rsidTr="00A76460">
        <w:tc>
          <w:tcPr>
            <w:tcW w:w="581" w:type="dxa"/>
          </w:tcPr>
          <w:p w:rsidR="001E0D68" w:rsidRPr="008431F3" w:rsidRDefault="001E0D68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22.</w:t>
            </w:r>
          </w:p>
        </w:tc>
        <w:tc>
          <w:tcPr>
            <w:tcW w:w="2648" w:type="dxa"/>
            <w:vAlign w:val="center"/>
          </w:tcPr>
          <w:p w:rsidR="001E0D68" w:rsidRPr="008431F3" w:rsidRDefault="00093E30" w:rsidP="000F5F87">
            <w:pPr>
              <w:jc w:val="center"/>
              <w:rPr>
                <w:rStyle w:val="st"/>
                <w:rFonts w:asciiTheme="majorHAnsi" w:hAnsiTheme="majorHAnsi"/>
                <w:b/>
                <w:sz w:val="20"/>
                <w:szCs w:val="20"/>
              </w:rPr>
            </w:pPr>
            <w:r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br/>
            </w:r>
            <w:r w:rsidR="001E0D68"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t>Ognisko z Zespołem Tanecznym „Bronki Squad”</w:t>
            </w:r>
            <w:r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1E0D68" w:rsidRPr="008431F3" w:rsidRDefault="00CC44CE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Dorośli</w:t>
            </w:r>
          </w:p>
        </w:tc>
        <w:tc>
          <w:tcPr>
            <w:tcW w:w="2035" w:type="dxa"/>
            <w:vAlign w:val="center"/>
          </w:tcPr>
          <w:p w:rsidR="001E0D68" w:rsidRPr="008431F3" w:rsidRDefault="001E0D68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III połowa sierpnia</w:t>
            </w:r>
            <w:r w:rsidR="000F5F87" w:rsidRPr="008431F3">
              <w:rPr>
                <w:rFonts w:asciiTheme="majorHAnsi" w:hAnsiTheme="majorHAnsi"/>
                <w:b w:val="0"/>
                <w:sz w:val="20"/>
                <w:szCs w:val="20"/>
              </w:rPr>
              <w:br/>
            </w:r>
          </w:p>
        </w:tc>
        <w:tc>
          <w:tcPr>
            <w:tcW w:w="2019" w:type="dxa"/>
          </w:tcPr>
          <w:p w:rsidR="001E0D68" w:rsidRPr="008431F3" w:rsidRDefault="000F5F87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Termin do ustalenia</w:t>
            </w:r>
          </w:p>
        </w:tc>
      </w:tr>
      <w:tr w:rsidR="000F5F87" w:rsidRPr="008431F3" w:rsidTr="00A76460">
        <w:tc>
          <w:tcPr>
            <w:tcW w:w="581" w:type="dxa"/>
          </w:tcPr>
          <w:p w:rsidR="000F5F87" w:rsidRPr="008431F3" w:rsidRDefault="000F5F87" w:rsidP="00746048">
            <w:pPr>
              <w:pStyle w:val="Nagwek3"/>
              <w:jc w:val="center"/>
              <w:outlineLvl w:val="2"/>
              <w:rPr>
                <w:rFonts w:asciiTheme="majorHAnsi" w:hAnsiTheme="majorHAnsi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sz w:val="20"/>
                <w:szCs w:val="20"/>
              </w:rPr>
              <w:t>23.</w:t>
            </w:r>
          </w:p>
        </w:tc>
        <w:tc>
          <w:tcPr>
            <w:tcW w:w="2648" w:type="dxa"/>
            <w:vAlign w:val="center"/>
          </w:tcPr>
          <w:p w:rsidR="000F5F87" w:rsidRPr="008431F3" w:rsidRDefault="00093E30" w:rsidP="000F5F87">
            <w:pPr>
              <w:jc w:val="center"/>
              <w:rPr>
                <w:rStyle w:val="st"/>
                <w:rFonts w:asciiTheme="majorHAnsi" w:hAnsiTheme="majorHAnsi"/>
                <w:b/>
                <w:sz w:val="20"/>
                <w:szCs w:val="20"/>
              </w:rPr>
            </w:pPr>
            <w:r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br/>
            </w:r>
            <w:r w:rsidR="000F5F87"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t xml:space="preserve">Wycieczka rowerowa po okolicy </w:t>
            </w:r>
            <w:r w:rsidRPr="008431F3">
              <w:rPr>
                <w:rStyle w:val="st"/>
                <w:rFonts w:asciiTheme="majorHAnsi" w:hAnsiTheme="majorHAnsi"/>
                <w:b/>
                <w:sz w:val="20"/>
                <w:szCs w:val="20"/>
              </w:rPr>
              <w:br/>
            </w:r>
          </w:p>
        </w:tc>
        <w:tc>
          <w:tcPr>
            <w:tcW w:w="1759" w:type="dxa"/>
            <w:vAlign w:val="center"/>
          </w:tcPr>
          <w:p w:rsidR="000F5F87" w:rsidRPr="008431F3" w:rsidRDefault="00CC44CE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Dzieci, Młodzież, Dorośli</w:t>
            </w:r>
          </w:p>
        </w:tc>
        <w:tc>
          <w:tcPr>
            <w:tcW w:w="2035" w:type="dxa"/>
            <w:vAlign w:val="center"/>
          </w:tcPr>
          <w:p w:rsidR="000F5F87" w:rsidRPr="008431F3" w:rsidRDefault="00CC44CE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III połowa sierpnia</w:t>
            </w:r>
          </w:p>
        </w:tc>
        <w:tc>
          <w:tcPr>
            <w:tcW w:w="2019" w:type="dxa"/>
          </w:tcPr>
          <w:p w:rsidR="000F5F87" w:rsidRPr="008431F3" w:rsidRDefault="00CC44CE" w:rsidP="000F687D">
            <w:pPr>
              <w:pStyle w:val="Nagwek3"/>
              <w:jc w:val="center"/>
              <w:outlineLvl w:val="2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8431F3">
              <w:rPr>
                <w:rFonts w:asciiTheme="majorHAnsi" w:hAnsiTheme="majorHAnsi"/>
                <w:b w:val="0"/>
                <w:sz w:val="20"/>
                <w:szCs w:val="20"/>
              </w:rPr>
              <w:t>Termin do ustalenia</w:t>
            </w:r>
          </w:p>
        </w:tc>
      </w:tr>
    </w:tbl>
    <w:p w:rsidR="00093E30" w:rsidRPr="008005F6" w:rsidRDefault="007F3659" w:rsidP="002D0B5E">
      <w:pPr>
        <w:rPr>
          <w:rFonts w:asciiTheme="majorHAnsi" w:hAnsiTheme="majorHAnsi"/>
          <w:b/>
          <w:sz w:val="32"/>
          <w:szCs w:val="28"/>
          <w:u w:val="single"/>
        </w:rPr>
      </w:pPr>
      <w:r w:rsidRPr="008431F3">
        <w:rPr>
          <w:rFonts w:asciiTheme="majorHAnsi" w:hAnsiTheme="majorHAnsi"/>
          <w:kern w:val="36"/>
          <w:sz w:val="20"/>
          <w:szCs w:val="20"/>
        </w:rPr>
        <w:br/>
      </w:r>
    </w:p>
    <w:p w:rsidR="00093E30" w:rsidRPr="008005F6" w:rsidRDefault="00093E30" w:rsidP="00093E30">
      <w:pPr>
        <w:jc w:val="center"/>
        <w:rPr>
          <w:rFonts w:asciiTheme="majorHAnsi" w:hAnsiTheme="majorHAnsi"/>
          <w:b/>
          <w:color w:val="FF0000"/>
          <w:sz w:val="28"/>
          <w:szCs w:val="26"/>
          <w:u w:val="single"/>
        </w:rPr>
      </w:pPr>
      <w:r w:rsidRPr="008005F6">
        <w:rPr>
          <w:rFonts w:asciiTheme="majorHAnsi" w:hAnsiTheme="majorHAnsi"/>
          <w:b/>
          <w:color w:val="FF0000"/>
          <w:sz w:val="28"/>
          <w:szCs w:val="26"/>
          <w:u w:val="single"/>
        </w:rPr>
        <w:t>WAŻNE!!!</w:t>
      </w:r>
    </w:p>
    <w:p w:rsidR="00B11AA0" w:rsidRPr="00E57C4F" w:rsidRDefault="00093E30" w:rsidP="00B569FA">
      <w:pPr>
        <w:rPr>
          <w:rFonts w:asciiTheme="majorHAnsi" w:hAnsiTheme="majorHAnsi"/>
          <w:b/>
          <w:sz w:val="28"/>
          <w:szCs w:val="28"/>
        </w:rPr>
      </w:pPr>
      <w:r w:rsidRPr="008005F6"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4D2459E" wp14:editId="61C5777E">
            <wp:simplePos x="0" y="0"/>
            <wp:positionH relativeFrom="margin">
              <wp:align>right</wp:align>
            </wp:positionH>
            <wp:positionV relativeFrom="paragraph">
              <wp:posOffset>1097280</wp:posOffset>
            </wp:positionV>
            <wp:extent cx="1212963" cy="668133"/>
            <wp:effectExtent l="361950" t="438150" r="387350" b="455930"/>
            <wp:wrapNone/>
            <wp:docPr id="4" name="Obraz 4" descr="Znalezione obrazy dla zapytania wakacje nie pozwol na nudÄ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wakacje nie pozwol na nudÄ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7583">
                      <a:off x="0" y="0"/>
                      <a:ext cx="1212963" cy="6681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5F6">
        <w:rPr>
          <w:rFonts w:asciiTheme="majorHAnsi" w:hAnsiTheme="majorHAnsi"/>
          <w:b/>
          <w:sz w:val="24"/>
          <w:szCs w:val="24"/>
        </w:rPr>
        <w:t>Terminy</w:t>
      </w:r>
      <w:r w:rsidR="008005F6" w:rsidRPr="008005F6">
        <w:rPr>
          <w:rFonts w:asciiTheme="majorHAnsi" w:hAnsiTheme="majorHAnsi"/>
          <w:b/>
          <w:sz w:val="24"/>
          <w:szCs w:val="24"/>
        </w:rPr>
        <w:t xml:space="preserve"> i godziny</w:t>
      </w:r>
      <w:r w:rsidRPr="008005F6">
        <w:rPr>
          <w:rFonts w:asciiTheme="majorHAnsi" w:hAnsiTheme="majorHAnsi"/>
          <w:b/>
          <w:sz w:val="24"/>
          <w:szCs w:val="24"/>
        </w:rPr>
        <w:t xml:space="preserve"> realizacji zajęć </w:t>
      </w:r>
      <w:r w:rsidRPr="008005F6">
        <w:rPr>
          <w:rFonts w:asciiTheme="majorHAnsi" w:hAnsiTheme="majorHAnsi"/>
          <w:b/>
          <w:sz w:val="24"/>
          <w:szCs w:val="24"/>
        </w:rPr>
        <w:t>mogą ulec zmianie w przypadku wystąpienia niekorzystnych warunkó</w:t>
      </w:r>
      <w:r w:rsidR="008005F6" w:rsidRPr="008005F6">
        <w:rPr>
          <w:rFonts w:asciiTheme="majorHAnsi" w:hAnsiTheme="majorHAnsi"/>
          <w:b/>
          <w:sz w:val="24"/>
          <w:szCs w:val="24"/>
        </w:rPr>
        <w:t xml:space="preserve">w atmosferycznych lub </w:t>
      </w:r>
      <w:r w:rsidRPr="008005F6">
        <w:rPr>
          <w:rFonts w:asciiTheme="majorHAnsi" w:hAnsiTheme="majorHAnsi"/>
          <w:b/>
          <w:sz w:val="24"/>
          <w:szCs w:val="24"/>
        </w:rPr>
        <w:t xml:space="preserve">z przyczyn niezależnych. </w:t>
      </w:r>
      <w:r w:rsidR="008005F6" w:rsidRPr="008005F6">
        <w:rPr>
          <w:rFonts w:asciiTheme="majorHAnsi" w:hAnsiTheme="majorHAnsi"/>
          <w:b/>
          <w:sz w:val="24"/>
          <w:szCs w:val="24"/>
        </w:rPr>
        <w:br/>
      </w:r>
      <w:r w:rsidRPr="008005F6">
        <w:rPr>
          <w:rFonts w:asciiTheme="majorHAnsi" w:hAnsiTheme="majorHAnsi"/>
          <w:b/>
          <w:sz w:val="24"/>
          <w:szCs w:val="24"/>
        </w:rPr>
        <w:t>Wszelkie informacje, będą podawane na bieżąco w formie plakatów, informacji wywieszonej na drzwiach oraz w Internecie.</w:t>
      </w:r>
      <w:r w:rsidRPr="008005F6">
        <w:rPr>
          <w:rFonts w:asciiTheme="majorHAnsi" w:hAnsiTheme="majorHAnsi"/>
          <w:b/>
          <w:sz w:val="24"/>
          <w:szCs w:val="24"/>
        </w:rPr>
        <w:br/>
      </w:r>
      <w:r w:rsidR="008005F6" w:rsidRPr="008005F6">
        <w:rPr>
          <w:rFonts w:asciiTheme="majorHAnsi" w:hAnsiTheme="majorHAnsi"/>
          <w:b/>
          <w:color w:val="FF0000"/>
          <w:sz w:val="24"/>
          <w:szCs w:val="24"/>
        </w:rPr>
        <w:br/>
      </w:r>
      <w:r w:rsidR="008005F6" w:rsidRPr="008005F6">
        <w:rPr>
          <w:rFonts w:asciiTheme="majorHAnsi" w:hAnsiTheme="majorHAnsi"/>
          <w:b/>
          <w:color w:val="FF0000"/>
          <w:sz w:val="24"/>
          <w:szCs w:val="24"/>
        </w:rPr>
        <w:br/>
      </w:r>
      <w:r w:rsidR="008005F6" w:rsidRPr="008005F6">
        <w:rPr>
          <w:rFonts w:asciiTheme="majorHAnsi" w:hAnsiTheme="majorHAnsi"/>
          <w:b/>
          <w:sz w:val="24"/>
          <w:szCs w:val="24"/>
        </w:rPr>
        <w:t xml:space="preserve">Z powyższego planu wakacyjnego mogą skorzystać </w:t>
      </w:r>
      <w:r w:rsidR="008005F6" w:rsidRPr="008005F6">
        <w:rPr>
          <w:rFonts w:asciiTheme="majorHAnsi" w:hAnsiTheme="majorHAnsi"/>
          <w:b/>
          <w:sz w:val="24"/>
          <w:szCs w:val="24"/>
        </w:rPr>
        <w:br/>
      </w:r>
      <w:r w:rsidR="00DE5F1A" w:rsidRPr="00DE5F1A">
        <w:rPr>
          <w:rFonts w:asciiTheme="majorHAnsi" w:hAnsiTheme="majorHAnsi"/>
          <w:b/>
          <w:sz w:val="24"/>
          <w:szCs w:val="24"/>
          <w:u w:val="single"/>
        </w:rPr>
        <w:t>WSZYSTKIE</w:t>
      </w:r>
      <w:r w:rsidRPr="008005F6">
        <w:rPr>
          <w:rFonts w:asciiTheme="majorHAnsi" w:hAnsiTheme="majorHAnsi"/>
          <w:b/>
          <w:sz w:val="24"/>
          <w:szCs w:val="24"/>
        </w:rPr>
        <w:t xml:space="preserve"> </w:t>
      </w:r>
      <w:r w:rsidRPr="008005F6">
        <w:rPr>
          <w:rFonts w:asciiTheme="majorHAnsi" w:hAnsiTheme="majorHAnsi"/>
          <w:b/>
          <w:sz w:val="24"/>
          <w:szCs w:val="24"/>
        </w:rPr>
        <w:t>zainteresowane osoby.</w:t>
      </w:r>
      <w:r w:rsidRPr="008005F6">
        <w:rPr>
          <w:rFonts w:asciiTheme="majorHAnsi" w:hAnsiTheme="majorHAnsi"/>
          <w:b/>
          <w:sz w:val="24"/>
          <w:szCs w:val="24"/>
        </w:rPr>
        <w:br/>
      </w:r>
    </w:p>
    <w:sectPr w:rsidR="00B11AA0" w:rsidRPr="00E57C4F" w:rsidSect="00452A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C1" w:rsidRPr="00A97284" w:rsidRDefault="00A62BC1" w:rsidP="00A97284">
      <w:pPr>
        <w:spacing w:after="0" w:line="240" w:lineRule="auto"/>
      </w:pPr>
      <w:r>
        <w:separator/>
      </w:r>
    </w:p>
  </w:endnote>
  <w:endnote w:type="continuationSeparator" w:id="0">
    <w:p w:rsidR="00A62BC1" w:rsidRPr="00A97284" w:rsidRDefault="00A62BC1" w:rsidP="00A9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C1" w:rsidRPr="00A97284" w:rsidRDefault="00A62BC1" w:rsidP="00A97284">
      <w:pPr>
        <w:spacing w:after="0" w:line="240" w:lineRule="auto"/>
      </w:pPr>
      <w:r>
        <w:separator/>
      </w:r>
    </w:p>
  </w:footnote>
  <w:footnote w:type="continuationSeparator" w:id="0">
    <w:p w:rsidR="00A62BC1" w:rsidRPr="00A97284" w:rsidRDefault="00A62BC1" w:rsidP="00A9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0B"/>
    <w:rsid w:val="00001B5C"/>
    <w:rsid w:val="000448A4"/>
    <w:rsid w:val="00050E25"/>
    <w:rsid w:val="00093E30"/>
    <w:rsid w:val="00097139"/>
    <w:rsid w:val="000D65B6"/>
    <w:rsid w:val="000F5F87"/>
    <w:rsid w:val="000F687D"/>
    <w:rsid w:val="001066B4"/>
    <w:rsid w:val="00137540"/>
    <w:rsid w:val="00160693"/>
    <w:rsid w:val="00167722"/>
    <w:rsid w:val="001A1B41"/>
    <w:rsid w:val="001B3581"/>
    <w:rsid w:val="001E0D68"/>
    <w:rsid w:val="0021003A"/>
    <w:rsid w:val="00213773"/>
    <w:rsid w:val="0021498C"/>
    <w:rsid w:val="00216A35"/>
    <w:rsid w:val="002209A1"/>
    <w:rsid w:val="002249C0"/>
    <w:rsid w:val="002513D4"/>
    <w:rsid w:val="0027255B"/>
    <w:rsid w:val="00274F09"/>
    <w:rsid w:val="00286D28"/>
    <w:rsid w:val="002A11B5"/>
    <w:rsid w:val="002A4DA7"/>
    <w:rsid w:val="002D0B5E"/>
    <w:rsid w:val="002D48A0"/>
    <w:rsid w:val="002F6112"/>
    <w:rsid w:val="0032743E"/>
    <w:rsid w:val="00341D96"/>
    <w:rsid w:val="00364414"/>
    <w:rsid w:val="00381E8F"/>
    <w:rsid w:val="00382754"/>
    <w:rsid w:val="00397BE7"/>
    <w:rsid w:val="003B5FBD"/>
    <w:rsid w:val="003B610B"/>
    <w:rsid w:val="003C4858"/>
    <w:rsid w:val="003E439D"/>
    <w:rsid w:val="003F3A8B"/>
    <w:rsid w:val="00401FDB"/>
    <w:rsid w:val="004101E2"/>
    <w:rsid w:val="00452A6D"/>
    <w:rsid w:val="00457F4C"/>
    <w:rsid w:val="004713C5"/>
    <w:rsid w:val="00476E90"/>
    <w:rsid w:val="004826AF"/>
    <w:rsid w:val="004B4147"/>
    <w:rsid w:val="004B4B15"/>
    <w:rsid w:val="004C59D6"/>
    <w:rsid w:val="004D1CBD"/>
    <w:rsid w:val="0050761A"/>
    <w:rsid w:val="005359D5"/>
    <w:rsid w:val="005650E2"/>
    <w:rsid w:val="0057454B"/>
    <w:rsid w:val="00575EAE"/>
    <w:rsid w:val="005A1A38"/>
    <w:rsid w:val="005D5B2B"/>
    <w:rsid w:val="005F25FF"/>
    <w:rsid w:val="00654E8E"/>
    <w:rsid w:val="0066739F"/>
    <w:rsid w:val="00681FE5"/>
    <w:rsid w:val="0069468B"/>
    <w:rsid w:val="006A4D38"/>
    <w:rsid w:val="006D2A70"/>
    <w:rsid w:val="00707CA3"/>
    <w:rsid w:val="00746048"/>
    <w:rsid w:val="007525DD"/>
    <w:rsid w:val="00777EFF"/>
    <w:rsid w:val="00786B35"/>
    <w:rsid w:val="00790E17"/>
    <w:rsid w:val="007C3DA5"/>
    <w:rsid w:val="007F07C3"/>
    <w:rsid w:val="007F30FA"/>
    <w:rsid w:val="007F3659"/>
    <w:rsid w:val="008005F6"/>
    <w:rsid w:val="008072E8"/>
    <w:rsid w:val="008431F3"/>
    <w:rsid w:val="00853E65"/>
    <w:rsid w:val="008909FF"/>
    <w:rsid w:val="008978E2"/>
    <w:rsid w:val="008B0D77"/>
    <w:rsid w:val="008D060A"/>
    <w:rsid w:val="00903163"/>
    <w:rsid w:val="00911D9B"/>
    <w:rsid w:val="00932F8F"/>
    <w:rsid w:val="0093721B"/>
    <w:rsid w:val="00956C0B"/>
    <w:rsid w:val="009709BD"/>
    <w:rsid w:val="009807BE"/>
    <w:rsid w:val="00985006"/>
    <w:rsid w:val="009A0F41"/>
    <w:rsid w:val="009A7F59"/>
    <w:rsid w:val="009C5603"/>
    <w:rsid w:val="009E17D8"/>
    <w:rsid w:val="009F1E0B"/>
    <w:rsid w:val="00A05F16"/>
    <w:rsid w:val="00A11ADA"/>
    <w:rsid w:val="00A60DF6"/>
    <w:rsid w:val="00A62BC1"/>
    <w:rsid w:val="00A72B05"/>
    <w:rsid w:val="00A76460"/>
    <w:rsid w:val="00A848F8"/>
    <w:rsid w:val="00A9025D"/>
    <w:rsid w:val="00A94D62"/>
    <w:rsid w:val="00A97284"/>
    <w:rsid w:val="00AA126D"/>
    <w:rsid w:val="00AF6CC1"/>
    <w:rsid w:val="00B11AA0"/>
    <w:rsid w:val="00B3450B"/>
    <w:rsid w:val="00B569FA"/>
    <w:rsid w:val="00B60EBB"/>
    <w:rsid w:val="00B82CAA"/>
    <w:rsid w:val="00B93795"/>
    <w:rsid w:val="00B9792A"/>
    <w:rsid w:val="00BB1F48"/>
    <w:rsid w:val="00BE2B32"/>
    <w:rsid w:val="00BF02B3"/>
    <w:rsid w:val="00C0301F"/>
    <w:rsid w:val="00C07FB3"/>
    <w:rsid w:val="00C15FB1"/>
    <w:rsid w:val="00C92F4A"/>
    <w:rsid w:val="00CC2974"/>
    <w:rsid w:val="00CC44CE"/>
    <w:rsid w:val="00D00860"/>
    <w:rsid w:val="00D26AA5"/>
    <w:rsid w:val="00D441F5"/>
    <w:rsid w:val="00D6581E"/>
    <w:rsid w:val="00D93D25"/>
    <w:rsid w:val="00DC4EB7"/>
    <w:rsid w:val="00DE5F1A"/>
    <w:rsid w:val="00DF0882"/>
    <w:rsid w:val="00DF7637"/>
    <w:rsid w:val="00E0522B"/>
    <w:rsid w:val="00E46092"/>
    <w:rsid w:val="00E47ED6"/>
    <w:rsid w:val="00E57C4F"/>
    <w:rsid w:val="00E624DD"/>
    <w:rsid w:val="00E77950"/>
    <w:rsid w:val="00EB29AC"/>
    <w:rsid w:val="00F204D9"/>
    <w:rsid w:val="00F54821"/>
    <w:rsid w:val="00F63ABE"/>
    <w:rsid w:val="00F837BA"/>
    <w:rsid w:val="00FA0076"/>
    <w:rsid w:val="00FC4737"/>
    <w:rsid w:val="00FD1CD2"/>
    <w:rsid w:val="00FF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BC28"/>
  <w15:docId w15:val="{3015EBC6-6145-43AD-A53B-D99A8D3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6112"/>
  </w:style>
  <w:style w:type="paragraph" w:styleId="Nagwek1">
    <w:name w:val="heading 1"/>
    <w:basedOn w:val="Normalny"/>
    <w:next w:val="Normalny"/>
    <w:link w:val="Nagwek1Znak"/>
    <w:uiPriority w:val="9"/>
    <w:qFormat/>
    <w:rsid w:val="00B11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56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56C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9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5F25FF"/>
  </w:style>
  <w:style w:type="character" w:styleId="Uwydatnienie">
    <w:name w:val="Emphasis"/>
    <w:basedOn w:val="Domylnaczcionkaakapitu"/>
    <w:uiPriority w:val="20"/>
    <w:qFormat/>
    <w:rsid w:val="005F25FF"/>
    <w:rPr>
      <w:i/>
      <w:iCs/>
    </w:rPr>
  </w:style>
  <w:style w:type="character" w:customStyle="1" w:styleId="null">
    <w:name w:val="null"/>
    <w:basedOn w:val="Domylnaczcionkaakapitu"/>
    <w:rsid w:val="00A972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2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2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F6CC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11A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Monika</cp:lastModifiedBy>
  <cp:revision>25</cp:revision>
  <cp:lastPrinted>2019-06-12T13:15:00Z</cp:lastPrinted>
  <dcterms:created xsi:type="dcterms:W3CDTF">2021-06-29T11:57:00Z</dcterms:created>
  <dcterms:modified xsi:type="dcterms:W3CDTF">2021-06-30T10:39:00Z</dcterms:modified>
</cp:coreProperties>
</file>